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8FA2" w14:textId="77777777" w:rsidR="006404F8" w:rsidRPr="00CC4845" w:rsidRDefault="006404F8" w:rsidP="006404F8">
      <w:pPr>
        <w:pStyle w:val="NormalnyWeb"/>
        <w:spacing w:before="60" w:beforeAutospacing="0" w:after="60" w:afterAutospacing="0"/>
        <w:ind w:left="5387"/>
        <w:jc w:val="both"/>
        <w:rPr>
          <w:b/>
          <w:sz w:val="18"/>
          <w:szCs w:val="18"/>
        </w:rPr>
      </w:pPr>
      <w:r w:rsidRPr="00CC4845">
        <w:rPr>
          <w:b/>
          <w:sz w:val="18"/>
          <w:szCs w:val="18"/>
        </w:rPr>
        <w:t xml:space="preserve">Załącznik Nr 1 </w:t>
      </w:r>
      <w:r w:rsidRPr="00CC4845">
        <w:rPr>
          <w:sz w:val="18"/>
          <w:szCs w:val="18"/>
        </w:rPr>
        <w:t xml:space="preserve">do </w:t>
      </w:r>
      <w:bookmarkStart w:id="0" w:name="_Hlk8219804"/>
      <w:r w:rsidRPr="00CC4845">
        <w:rPr>
          <w:sz w:val="18"/>
          <w:szCs w:val="18"/>
        </w:rPr>
        <w:t>Regulaminu udzielania dotacji celowych na dofinansowanie realizacji przedsięwzięć służących ograniczeniu niskiej emisji na obszarze Gminy Przytyk-wymiana źródła ciepła</w:t>
      </w:r>
    </w:p>
    <w:bookmarkEnd w:id="0"/>
    <w:p w14:paraId="110029DF" w14:textId="77777777" w:rsidR="006404F8" w:rsidRPr="00CC4845" w:rsidRDefault="006404F8" w:rsidP="006404F8">
      <w:pPr>
        <w:jc w:val="center"/>
        <w:rPr>
          <w:b/>
          <w:bCs/>
        </w:rPr>
      </w:pPr>
    </w:p>
    <w:p w14:paraId="4E5318B1" w14:textId="77777777" w:rsidR="006404F8" w:rsidRPr="00CC4845" w:rsidRDefault="006404F8" w:rsidP="006404F8">
      <w:pPr>
        <w:autoSpaceDE w:val="0"/>
        <w:ind w:left="5664"/>
        <w:rPr>
          <w:shd w:val="clear" w:color="auto" w:fill="FFFFFF"/>
        </w:rPr>
      </w:pPr>
      <w:r w:rsidRPr="00CC4845">
        <w:rPr>
          <w:shd w:val="clear" w:color="auto" w:fill="FFFFFF"/>
        </w:rPr>
        <w:t>………………………..................</w:t>
      </w:r>
    </w:p>
    <w:p w14:paraId="64E71F7B" w14:textId="77777777" w:rsidR="006404F8" w:rsidRPr="00CC4845" w:rsidRDefault="006404F8" w:rsidP="006404F8">
      <w:pPr>
        <w:autoSpaceDE w:val="0"/>
        <w:ind w:left="5664"/>
        <w:rPr>
          <w:sz w:val="16"/>
          <w:szCs w:val="16"/>
          <w:shd w:val="clear" w:color="auto" w:fill="FFFFFF"/>
        </w:rPr>
      </w:pPr>
      <w:r w:rsidRPr="00CC4845">
        <w:rPr>
          <w:shd w:val="clear" w:color="auto" w:fill="FFFFFF"/>
        </w:rPr>
        <w:t xml:space="preserve">              </w:t>
      </w:r>
      <w:r w:rsidRPr="00CC4845">
        <w:rPr>
          <w:sz w:val="16"/>
          <w:szCs w:val="16"/>
          <w:shd w:val="clear" w:color="auto" w:fill="FFFFFF"/>
        </w:rPr>
        <w:t>(miejscowość, data)</w:t>
      </w:r>
    </w:p>
    <w:p w14:paraId="11AFA214" w14:textId="77777777" w:rsidR="006404F8" w:rsidRPr="00CC4845" w:rsidRDefault="006404F8" w:rsidP="006404F8">
      <w:pPr>
        <w:ind w:right="-1"/>
        <w:rPr>
          <w:b/>
        </w:rPr>
      </w:pPr>
    </w:p>
    <w:p w14:paraId="19E99E6D" w14:textId="77777777" w:rsidR="006404F8" w:rsidRPr="00CC4845" w:rsidRDefault="006404F8" w:rsidP="006404F8">
      <w:pPr>
        <w:ind w:left="4956" w:right="-1"/>
        <w:rPr>
          <w:b/>
        </w:rPr>
      </w:pPr>
    </w:p>
    <w:p w14:paraId="326F882D" w14:textId="77777777" w:rsidR="006404F8" w:rsidRPr="00CC4845" w:rsidRDefault="006404F8" w:rsidP="006404F8">
      <w:pPr>
        <w:ind w:left="4956" w:right="-1"/>
        <w:rPr>
          <w:b/>
        </w:rPr>
      </w:pPr>
    </w:p>
    <w:p w14:paraId="7BC7F23F" w14:textId="77777777" w:rsidR="006404F8" w:rsidRPr="00CC4845" w:rsidRDefault="006404F8" w:rsidP="006404F8">
      <w:pPr>
        <w:ind w:left="4956" w:right="-1"/>
        <w:rPr>
          <w:b/>
        </w:rPr>
      </w:pPr>
      <w:r w:rsidRPr="00CC4845">
        <w:rPr>
          <w:b/>
        </w:rPr>
        <w:t>Wójt Gminy Przytyk</w:t>
      </w:r>
    </w:p>
    <w:p w14:paraId="40A55B2A" w14:textId="77777777" w:rsidR="006404F8" w:rsidRPr="00CC4845" w:rsidRDefault="006404F8" w:rsidP="006404F8">
      <w:pPr>
        <w:ind w:left="4956" w:right="-1"/>
      </w:pPr>
      <w:r w:rsidRPr="00CC4845">
        <w:t>ul. Zachęta 57</w:t>
      </w:r>
    </w:p>
    <w:p w14:paraId="22A732E6" w14:textId="77777777" w:rsidR="006404F8" w:rsidRPr="00CC4845" w:rsidRDefault="006404F8" w:rsidP="006404F8">
      <w:pPr>
        <w:ind w:left="4956" w:right="-1"/>
      </w:pPr>
      <w:r w:rsidRPr="00CC4845">
        <w:t>26-650 Przytyk</w:t>
      </w:r>
    </w:p>
    <w:p w14:paraId="035876D4" w14:textId="77777777" w:rsidR="006404F8" w:rsidRPr="00CC4845" w:rsidRDefault="006404F8" w:rsidP="006404F8">
      <w:pPr>
        <w:jc w:val="center"/>
        <w:rPr>
          <w:b/>
          <w:bCs/>
        </w:rPr>
      </w:pPr>
    </w:p>
    <w:p w14:paraId="73D34B40" w14:textId="77777777" w:rsidR="006404F8" w:rsidRPr="00CC4845" w:rsidRDefault="006404F8" w:rsidP="006404F8">
      <w:pPr>
        <w:jc w:val="center"/>
        <w:rPr>
          <w:b/>
          <w:bCs/>
        </w:rPr>
      </w:pPr>
      <w:r w:rsidRPr="00CC4845">
        <w:rPr>
          <w:b/>
          <w:bCs/>
        </w:rPr>
        <w:t>Wniosek o udzielenie dotacji celowej z budżetu Gminy Przytyk</w:t>
      </w:r>
    </w:p>
    <w:p w14:paraId="0BFAC4D9" w14:textId="77777777" w:rsidR="006404F8" w:rsidRPr="00CC4845" w:rsidRDefault="006404F8" w:rsidP="006404F8">
      <w:pPr>
        <w:jc w:val="center"/>
        <w:rPr>
          <w:b/>
          <w:bCs/>
        </w:rPr>
      </w:pPr>
      <w:r w:rsidRPr="00CC4845">
        <w:rPr>
          <w:b/>
          <w:bCs/>
        </w:rPr>
        <w:t>na dofinansowanie wymiany źródła ciepła</w:t>
      </w:r>
    </w:p>
    <w:p w14:paraId="2E5E7035" w14:textId="77777777" w:rsidR="006404F8" w:rsidRPr="00CC4845" w:rsidRDefault="006404F8" w:rsidP="006404F8">
      <w:pPr>
        <w:jc w:val="center"/>
        <w:rPr>
          <w:b/>
          <w:bCs/>
        </w:rPr>
      </w:pPr>
    </w:p>
    <w:p w14:paraId="78035DA5" w14:textId="77777777" w:rsidR="006404F8" w:rsidRPr="00CC4845" w:rsidRDefault="006404F8" w:rsidP="006404F8">
      <w:pPr>
        <w:rPr>
          <w:bCs/>
        </w:rPr>
      </w:pPr>
    </w:p>
    <w:p w14:paraId="342C6C37" w14:textId="77777777" w:rsidR="006404F8" w:rsidRPr="00CC4845" w:rsidRDefault="006404F8" w:rsidP="006404F8">
      <w:pPr>
        <w:widowControl w:val="0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bCs/>
          <w:sz w:val="20"/>
          <w:szCs w:val="20"/>
        </w:rPr>
      </w:pPr>
      <w:r w:rsidRPr="00CC4845">
        <w:rPr>
          <w:b/>
          <w:bCs/>
          <w:sz w:val="20"/>
          <w:szCs w:val="20"/>
        </w:rPr>
        <w:t>Dane Wnioskodawcy:</w:t>
      </w:r>
    </w:p>
    <w:p w14:paraId="27405BC4" w14:textId="77777777" w:rsidR="006404F8" w:rsidRPr="00CC4845" w:rsidRDefault="006404F8" w:rsidP="006404F8">
      <w:pPr>
        <w:widowControl w:val="0"/>
        <w:autoSpaceDE w:val="0"/>
        <w:ind w:left="1080"/>
        <w:jc w:val="both"/>
        <w:rPr>
          <w:bCs/>
          <w:sz w:val="20"/>
          <w:szCs w:val="20"/>
        </w:rPr>
      </w:pPr>
    </w:p>
    <w:p w14:paraId="6B0D2340" w14:textId="77777777" w:rsidR="006404F8" w:rsidRPr="00CC4845" w:rsidRDefault="006404F8" w:rsidP="006404F8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 xml:space="preserve">Imię i nazwisko/nazwa wnioskodawcy </w:t>
      </w:r>
    </w:p>
    <w:p w14:paraId="720E3F2A" w14:textId="77777777" w:rsidR="006404F8" w:rsidRPr="00CC4845" w:rsidRDefault="006404F8" w:rsidP="006404F8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279A2446" w14:textId="77777777" w:rsidR="006404F8" w:rsidRPr="00CC4845" w:rsidRDefault="006404F8" w:rsidP="006404F8">
      <w:pPr>
        <w:widowControl w:val="0"/>
        <w:autoSpaceDE w:val="0"/>
        <w:ind w:left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5F6E4833" w14:textId="77777777" w:rsidR="006404F8" w:rsidRPr="00CC4845" w:rsidRDefault="006404F8" w:rsidP="006404F8">
      <w:pPr>
        <w:widowControl w:val="0"/>
        <w:autoSpaceDE w:val="0"/>
        <w:ind w:left="1068"/>
        <w:jc w:val="both"/>
        <w:rPr>
          <w:sz w:val="20"/>
          <w:szCs w:val="20"/>
        </w:rPr>
      </w:pPr>
    </w:p>
    <w:p w14:paraId="24D4C444" w14:textId="77777777" w:rsidR="006404F8" w:rsidRPr="00CC4845" w:rsidRDefault="006404F8" w:rsidP="006404F8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Adres zamieszkania/siedziby ……………………………………………………………</w:t>
      </w:r>
      <w:proofErr w:type="gramStart"/>
      <w:r w:rsidRPr="00CC4845">
        <w:rPr>
          <w:sz w:val="20"/>
          <w:szCs w:val="20"/>
        </w:rPr>
        <w:t>…….</w:t>
      </w:r>
      <w:proofErr w:type="gramEnd"/>
      <w:r w:rsidRPr="00CC4845">
        <w:rPr>
          <w:sz w:val="20"/>
          <w:szCs w:val="20"/>
        </w:rPr>
        <w:t>………..</w:t>
      </w:r>
    </w:p>
    <w:p w14:paraId="117A2239" w14:textId="77777777" w:rsidR="006404F8" w:rsidRPr="00CC4845" w:rsidRDefault="006404F8" w:rsidP="006404F8">
      <w:pPr>
        <w:widowControl w:val="0"/>
        <w:autoSpaceDE w:val="0"/>
        <w:autoSpaceDN w:val="0"/>
        <w:ind w:left="567"/>
        <w:jc w:val="both"/>
        <w:rPr>
          <w:sz w:val="20"/>
          <w:szCs w:val="20"/>
        </w:rPr>
      </w:pPr>
    </w:p>
    <w:p w14:paraId="157F9D0E" w14:textId="77777777" w:rsidR="006404F8" w:rsidRPr="00CC4845" w:rsidRDefault="006404F8" w:rsidP="006404F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Numer telefonu …………………………………………………………………………………...........</w:t>
      </w:r>
    </w:p>
    <w:p w14:paraId="5BB8EC57" w14:textId="77777777" w:rsidR="006404F8" w:rsidRPr="00CC4845" w:rsidRDefault="006404F8" w:rsidP="006404F8">
      <w:pPr>
        <w:pStyle w:val="Akapitzlist"/>
        <w:rPr>
          <w:sz w:val="20"/>
          <w:szCs w:val="20"/>
        </w:rPr>
      </w:pPr>
    </w:p>
    <w:p w14:paraId="604F9FAB" w14:textId="77777777" w:rsidR="006404F8" w:rsidRPr="00CC4845" w:rsidRDefault="006404F8" w:rsidP="006404F8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PESEL ………………………………………………………………………………………………….</w:t>
      </w:r>
    </w:p>
    <w:p w14:paraId="69AD49B2" w14:textId="77777777" w:rsidR="006404F8" w:rsidRPr="00CC4845" w:rsidRDefault="006404F8" w:rsidP="006404F8">
      <w:pPr>
        <w:pStyle w:val="Akapitzlist"/>
        <w:rPr>
          <w:sz w:val="20"/>
          <w:szCs w:val="20"/>
        </w:rPr>
      </w:pPr>
    </w:p>
    <w:p w14:paraId="37F1250E" w14:textId="77777777" w:rsidR="006404F8" w:rsidRPr="00CC4845" w:rsidRDefault="006404F8" w:rsidP="006404F8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NIP/REGON …………………………………………………………………………………………….</w:t>
      </w:r>
    </w:p>
    <w:p w14:paraId="39275970" w14:textId="77777777" w:rsidR="006404F8" w:rsidRPr="00CC4845" w:rsidRDefault="006404F8" w:rsidP="006404F8">
      <w:pPr>
        <w:tabs>
          <w:tab w:val="right" w:pos="284"/>
          <w:tab w:val="left" w:pos="1134"/>
        </w:tabs>
        <w:spacing w:line="312" w:lineRule="auto"/>
        <w:rPr>
          <w:sz w:val="20"/>
          <w:szCs w:val="20"/>
        </w:rPr>
      </w:pPr>
    </w:p>
    <w:p w14:paraId="359EDEE0" w14:textId="77777777" w:rsidR="006404F8" w:rsidRPr="00CC4845" w:rsidRDefault="006404F8" w:rsidP="006404F8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Lokalizacja inwestycji:</w:t>
      </w:r>
    </w:p>
    <w:p w14:paraId="2AD91244" w14:textId="77777777" w:rsidR="006404F8" w:rsidRPr="00CC4845" w:rsidRDefault="006404F8" w:rsidP="006404F8">
      <w:pPr>
        <w:pStyle w:val="Akapitzlist"/>
        <w:ind w:left="426"/>
        <w:jc w:val="both"/>
        <w:rPr>
          <w:sz w:val="20"/>
          <w:szCs w:val="20"/>
        </w:rPr>
      </w:pPr>
    </w:p>
    <w:p w14:paraId="649E7AD7" w14:textId="77777777" w:rsidR="006404F8" w:rsidRPr="00CC4845" w:rsidRDefault="006404F8" w:rsidP="006404F8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Adres: …………………………………………………………………………………………</w:t>
      </w:r>
    </w:p>
    <w:p w14:paraId="2EDB7687" w14:textId="77777777" w:rsidR="006404F8" w:rsidRPr="00CC4845" w:rsidRDefault="006404F8" w:rsidP="006404F8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345EEC84" w14:textId="77777777" w:rsidR="006404F8" w:rsidRPr="00CC4845" w:rsidRDefault="006404F8" w:rsidP="006404F8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Nr ewidencyjny działki: …………………………………………………</w:t>
      </w:r>
      <w:proofErr w:type="gramStart"/>
      <w:r w:rsidRPr="00CC4845">
        <w:rPr>
          <w:sz w:val="20"/>
          <w:szCs w:val="20"/>
        </w:rPr>
        <w:t>…….</w:t>
      </w:r>
      <w:proofErr w:type="gramEnd"/>
      <w:r w:rsidRPr="00CC4845">
        <w:rPr>
          <w:sz w:val="20"/>
          <w:szCs w:val="20"/>
        </w:rPr>
        <w:t>……………….……………..</w:t>
      </w:r>
    </w:p>
    <w:p w14:paraId="38A444C4" w14:textId="77777777" w:rsidR="006404F8" w:rsidRPr="00CC4845" w:rsidRDefault="006404F8" w:rsidP="006404F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0EEF19E" w14:textId="77777777" w:rsidR="006404F8" w:rsidRPr="00CC4845" w:rsidRDefault="006404F8" w:rsidP="006404F8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Nazwa obrębu ewidencyjnego ……………………………………………………………………</w:t>
      </w:r>
      <w:proofErr w:type="gramStart"/>
      <w:r w:rsidRPr="00CC4845">
        <w:rPr>
          <w:sz w:val="20"/>
          <w:szCs w:val="20"/>
        </w:rPr>
        <w:t>…….</w:t>
      </w:r>
      <w:proofErr w:type="gramEnd"/>
      <w:r w:rsidRPr="00CC4845">
        <w:rPr>
          <w:sz w:val="20"/>
          <w:szCs w:val="20"/>
        </w:rPr>
        <w:t>.……</w:t>
      </w:r>
    </w:p>
    <w:p w14:paraId="39B7E8C8" w14:textId="77777777" w:rsidR="006404F8" w:rsidRPr="00CC4845" w:rsidRDefault="006404F8" w:rsidP="006404F8">
      <w:pPr>
        <w:jc w:val="both"/>
      </w:pPr>
    </w:p>
    <w:p w14:paraId="5F6A04D7" w14:textId="77777777" w:rsidR="006404F8" w:rsidRPr="00CC4845" w:rsidRDefault="006404F8" w:rsidP="006404F8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Tytuł prawny do nieruchomości- budynku, który ma być obsługiwany przez nowe źródło ciepła:</w:t>
      </w:r>
    </w:p>
    <w:p w14:paraId="01489130" w14:textId="77777777" w:rsidR="006404F8" w:rsidRPr="00CC4845" w:rsidRDefault="006404F8" w:rsidP="006404F8">
      <w:pPr>
        <w:tabs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własność</w:t>
      </w:r>
    </w:p>
    <w:p w14:paraId="57F69330" w14:textId="77777777" w:rsidR="006404F8" w:rsidRPr="00CC4845" w:rsidRDefault="006404F8" w:rsidP="006404F8">
      <w:pPr>
        <w:tabs>
          <w:tab w:val="right" w:pos="709"/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współwłasność ustawowa małżeńska</w:t>
      </w:r>
    </w:p>
    <w:p w14:paraId="29796D7C" w14:textId="77777777" w:rsidR="006404F8" w:rsidRPr="00CC4845" w:rsidRDefault="006404F8" w:rsidP="006404F8">
      <w:pPr>
        <w:tabs>
          <w:tab w:val="right" w:pos="284"/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współwłasność, wspólnota mieszkaniowa </w:t>
      </w:r>
    </w:p>
    <w:p w14:paraId="3269F335" w14:textId="77777777" w:rsidR="006404F8" w:rsidRPr="00CC4845" w:rsidRDefault="006404F8" w:rsidP="006404F8">
      <w:pPr>
        <w:tabs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użytkownik wieczysty  </w:t>
      </w:r>
    </w:p>
    <w:p w14:paraId="25A404D5" w14:textId="77777777" w:rsidR="006404F8" w:rsidRPr="00CC4845" w:rsidRDefault="006404F8" w:rsidP="006404F8">
      <w:pPr>
        <w:tabs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zarząd</w:t>
      </w:r>
    </w:p>
    <w:p w14:paraId="205A2B49" w14:textId="77777777" w:rsidR="006404F8" w:rsidRPr="00CC4845" w:rsidRDefault="006404F8" w:rsidP="006404F8">
      <w:pPr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najemca</w:t>
      </w:r>
    </w:p>
    <w:p w14:paraId="3E3B4312" w14:textId="77777777" w:rsidR="006404F8" w:rsidRPr="00CC4845" w:rsidRDefault="006404F8" w:rsidP="006404F8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inny tytuł prawny władania nieruchomością (</w:t>
      </w:r>
      <w:r w:rsidRPr="00CC4845">
        <w:rPr>
          <w:i/>
          <w:sz w:val="20"/>
          <w:szCs w:val="20"/>
        </w:rPr>
        <w:t xml:space="preserve">wpisać </w:t>
      </w:r>
      <w:proofErr w:type="gramStart"/>
      <w:r w:rsidRPr="00CC4845">
        <w:rPr>
          <w:i/>
          <w:sz w:val="20"/>
          <w:szCs w:val="20"/>
        </w:rPr>
        <w:t>jaki</w:t>
      </w:r>
      <w:r w:rsidRPr="00CC4845">
        <w:rPr>
          <w:sz w:val="20"/>
          <w:szCs w:val="20"/>
        </w:rPr>
        <w:t>)…</w:t>
      </w:r>
      <w:proofErr w:type="gramEnd"/>
      <w:r w:rsidRPr="00CC4845">
        <w:rPr>
          <w:sz w:val="20"/>
          <w:szCs w:val="20"/>
        </w:rPr>
        <w:t>……………………………………………… ……………………………………..………..……………………………………………………………………..</w:t>
      </w:r>
    </w:p>
    <w:p w14:paraId="0288E22F" w14:textId="77777777" w:rsidR="006404F8" w:rsidRPr="00CC4845" w:rsidRDefault="006404F8" w:rsidP="006404F8">
      <w:pPr>
        <w:pStyle w:val="Akapitzlist"/>
        <w:numPr>
          <w:ilvl w:val="0"/>
          <w:numId w:val="2"/>
        </w:numPr>
        <w:spacing w:line="360" w:lineRule="auto"/>
        <w:ind w:left="426" w:hanging="425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Numer księgi wieczystej dla nieruchomości, która ma być obsługiwana przez nowe źródło ciepła:</w:t>
      </w:r>
      <w:r w:rsidRPr="00CC4845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5859D3FA" w14:textId="77777777" w:rsidR="006404F8" w:rsidRPr="00CC4845" w:rsidRDefault="006404F8" w:rsidP="006404F8">
      <w:pPr>
        <w:pStyle w:val="Akapitzlist"/>
        <w:spacing w:line="360" w:lineRule="auto"/>
        <w:ind w:left="426"/>
        <w:jc w:val="both"/>
        <w:rPr>
          <w:bCs/>
          <w:sz w:val="20"/>
          <w:szCs w:val="20"/>
        </w:rPr>
      </w:pPr>
      <w:r w:rsidRPr="00CC4845">
        <w:rPr>
          <w:bCs/>
          <w:sz w:val="20"/>
          <w:szCs w:val="20"/>
        </w:rPr>
        <w:t xml:space="preserve">Oświadczam, że posiadam tytuł prawny do </w:t>
      </w:r>
      <w:proofErr w:type="gramStart"/>
      <w:r w:rsidRPr="00CC4845">
        <w:rPr>
          <w:bCs/>
          <w:sz w:val="20"/>
          <w:szCs w:val="20"/>
        </w:rPr>
        <w:t>nieruchomości</w:t>
      </w:r>
      <w:proofErr w:type="gramEnd"/>
      <w:r w:rsidRPr="00CC4845">
        <w:rPr>
          <w:bCs/>
          <w:sz w:val="20"/>
          <w:szCs w:val="20"/>
        </w:rPr>
        <w:t xml:space="preserve"> w której planuję wymianę źródła ciepła.</w:t>
      </w:r>
    </w:p>
    <w:p w14:paraId="092612CA" w14:textId="77777777" w:rsidR="006404F8" w:rsidRPr="00CC4845" w:rsidRDefault="006404F8" w:rsidP="006404F8">
      <w:pPr>
        <w:pStyle w:val="Akapitzlist"/>
        <w:numPr>
          <w:ilvl w:val="0"/>
          <w:numId w:val="2"/>
        </w:numPr>
        <w:spacing w:line="360" w:lineRule="auto"/>
        <w:ind w:left="426" w:hanging="425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br w:type="column"/>
      </w:r>
      <w:r w:rsidRPr="00CC4845">
        <w:rPr>
          <w:b/>
          <w:sz w:val="20"/>
          <w:szCs w:val="20"/>
        </w:rPr>
        <w:lastRenderedPageBreak/>
        <w:t>Aktualne źródło ciepła i jego klasa wykorzystywane w budynku:</w:t>
      </w:r>
    </w:p>
    <w:p w14:paraId="14AB8842" w14:textId="77777777" w:rsidR="006404F8" w:rsidRPr="00CC4845" w:rsidRDefault="006404F8" w:rsidP="006404F8">
      <w:pPr>
        <w:spacing w:line="360" w:lineRule="auto"/>
        <w:ind w:left="1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Kocioł na paliwo stałe (węgiel, drewno, </w:t>
      </w:r>
      <w:proofErr w:type="spellStart"/>
      <w:r w:rsidRPr="00CC4845">
        <w:rPr>
          <w:sz w:val="20"/>
          <w:szCs w:val="20"/>
        </w:rPr>
        <w:t>pellet</w:t>
      </w:r>
      <w:proofErr w:type="spellEnd"/>
      <w:r w:rsidRPr="00CC4845">
        <w:rPr>
          <w:sz w:val="20"/>
          <w:szCs w:val="20"/>
        </w:rPr>
        <w:t xml:space="preserve"> lub inny rodzaj biomasy) </w:t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  <w:t>klasa kotła …………….</w:t>
      </w:r>
    </w:p>
    <w:p w14:paraId="1396FA49" w14:textId="77777777" w:rsidR="006404F8" w:rsidRPr="00CC4845" w:rsidRDefault="006404F8" w:rsidP="006404F8">
      <w:pPr>
        <w:spacing w:line="360" w:lineRule="auto"/>
        <w:ind w:left="1"/>
        <w:jc w:val="both"/>
        <w:rPr>
          <w:rFonts w:ascii="Segoe UI Symbol" w:hAnsi="Segoe UI Symbol" w:cs="Segoe UI Symbol"/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Kominek / koza / (drewno, </w:t>
      </w:r>
      <w:proofErr w:type="spellStart"/>
      <w:r w:rsidRPr="00CC4845">
        <w:rPr>
          <w:sz w:val="20"/>
          <w:szCs w:val="20"/>
        </w:rPr>
        <w:t>pellet</w:t>
      </w:r>
      <w:proofErr w:type="spellEnd"/>
      <w:r w:rsidRPr="00CC4845">
        <w:rPr>
          <w:sz w:val="20"/>
          <w:szCs w:val="20"/>
        </w:rPr>
        <w:t xml:space="preserve"> lub inny rodzaj biomasy, węgiel) </w:t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  <w:t>klasa kotła …………….</w:t>
      </w:r>
    </w:p>
    <w:p w14:paraId="220C7FBD" w14:textId="77777777" w:rsidR="006404F8" w:rsidRPr="00CC4845" w:rsidRDefault="006404F8" w:rsidP="006404F8">
      <w:pPr>
        <w:spacing w:line="360" w:lineRule="auto"/>
        <w:ind w:left="1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Piec kaflowy na paliwo stałe (węgiel, drewno, </w:t>
      </w:r>
      <w:proofErr w:type="spellStart"/>
      <w:r w:rsidRPr="00CC4845">
        <w:rPr>
          <w:sz w:val="20"/>
          <w:szCs w:val="20"/>
        </w:rPr>
        <w:t>pellet</w:t>
      </w:r>
      <w:proofErr w:type="spellEnd"/>
      <w:r w:rsidRPr="00CC4845">
        <w:rPr>
          <w:sz w:val="20"/>
          <w:szCs w:val="20"/>
        </w:rPr>
        <w:t xml:space="preserve"> lub inny rodzaj biomasy) </w:t>
      </w:r>
      <w:r w:rsidRPr="00CC4845">
        <w:rPr>
          <w:sz w:val="20"/>
          <w:szCs w:val="20"/>
        </w:rPr>
        <w:tab/>
        <w:t>klasa kotła …………….</w:t>
      </w:r>
    </w:p>
    <w:p w14:paraId="548D387F" w14:textId="77777777" w:rsidR="006404F8" w:rsidRPr="00CC4845" w:rsidRDefault="006404F8" w:rsidP="006404F8">
      <w:pPr>
        <w:spacing w:line="360" w:lineRule="auto"/>
        <w:ind w:left="1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Trzon kuchenny / </w:t>
      </w:r>
      <w:proofErr w:type="spellStart"/>
      <w:r w:rsidRPr="00CC4845">
        <w:rPr>
          <w:sz w:val="20"/>
          <w:szCs w:val="20"/>
        </w:rPr>
        <w:t>piecokuchnia</w:t>
      </w:r>
      <w:proofErr w:type="spellEnd"/>
      <w:r w:rsidRPr="00CC4845">
        <w:rPr>
          <w:sz w:val="20"/>
          <w:szCs w:val="20"/>
        </w:rPr>
        <w:t xml:space="preserve"> / kuchnia węglowa </w:t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  <w:t>klasa kotła …………….</w:t>
      </w:r>
    </w:p>
    <w:p w14:paraId="48BD3AE0" w14:textId="77777777" w:rsidR="006404F8" w:rsidRPr="00CC4845" w:rsidRDefault="006404F8" w:rsidP="006404F8">
      <w:pPr>
        <w:spacing w:line="360" w:lineRule="auto"/>
        <w:ind w:left="1"/>
        <w:jc w:val="both"/>
        <w:rPr>
          <w:sz w:val="20"/>
          <w:szCs w:val="20"/>
        </w:rPr>
      </w:pPr>
      <w:r w:rsidRPr="00CC4845">
        <w:t xml:space="preserve"> </w:t>
      </w:r>
      <w:r w:rsidRPr="00CC4845">
        <w:rPr>
          <w:sz w:val="20"/>
          <w:szCs w:val="20"/>
        </w:rPr>
        <w:t>inne……………………………………………………</w:t>
      </w:r>
      <w:proofErr w:type="gramStart"/>
      <w:r w:rsidRPr="00CC4845">
        <w:rPr>
          <w:sz w:val="20"/>
          <w:szCs w:val="20"/>
        </w:rPr>
        <w:t>…(</w:t>
      </w:r>
      <w:proofErr w:type="gramEnd"/>
      <w:r w:rsidRPr="00CC4845">
        <w:rPr>
          <w:sz w:val="20"/>
          <w:szCs w:val="20"/>
        </w:rPr>
        <w:t>podać jakie)</w:t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  <w:t>klasa kotła …………….</w:t>
      </w:r>
    </w:p>
    <w:p w14:paraId="1E887BF1" w14:textId="77777777" w:rsidR="006404F8" w:rsidRPr="00CC4845" w:rsidRDefault="006404F8" w:rsidP="006404F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Planowane do realizacji zadanie będzie polegało na trwałej likwidacji systemu aktualnego źródła ciepła i jego zmianie na:</w:t>
      </w:r>
    </w:p>
    <w:p w14:paraId="75079AD9" w14:textId="77777777" w:rsidR="006404F8" w:rsidRPr="00CC4845" w:rsidRDefault="006404F8" w:rsidP="006404F8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C4845">
        <w:t xml:space="preserve"> </w:t>
      </w:r>
      <w:r w:rsidRPr="00CC4845">
        <w:rPr>
          <w:sz w:val="20"/>
          <w:szCs w:val="20"/>
        </w:rPr>
        <w:t>miejscowy ogrzewacza pomieszczeń na paliwo stałe</w:t>
      </w:r>
    </w:p>
    <w:p w14:paraId="3FCC6FEB" w14:textId="77777777" w:rsidR="006404F8" w:rsidRPr="00CC4845" w:rsidRDefault="006404F8" w:rsidP="006404F8">
      <w:pPr>
        <w:spacing w:line="360" w:lineRule="auto"/>
        <w:jc w:val="both"/>
        <w:rPr>
          <w:sz w:val="20"/>
          <w:szCs w:val="20"/>
        </w:rPr>
      </w:pPr>
      <w:r w:rsidRPr="00CC4845">
        <w:t xml:space="preserve"> </w:t>
      </w:r>
      <w:r w:rsidRPr="00CC4845">
        <w:rPr>
          <w:sz w:val="20"/>
          <w:szCs w:val="20"/>
        </w:rPr>
        <w:t xml:space="preserve">kocioł gazowy kondensacyjny </w:t>
      </w:r>
    </w:p>
    <w:p w14:paraId="20EE523B" w14:textId="77777777" w:rsidR="006404F8" w:rsidRPr="00CC4845" w:rsidRDefault="006404F8" w:rsidP="006404F8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kocioł olejowy kondensacyjny </w:t>
      </w:r>
    </w:p>
    <w:p w14:paraId="71D55C53" w14:textId="77777777" w:rsidR="006404F8" w:rsidRPr="00CC4845" w:rsidRDefault="006404F8" w:rsidP="006404F8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kocioł na </w:t>
      </w:r>
      <w:proofErr w:type="spellStart"/>
      <w:r w:rsidRPr="00CC4845">
        <w:rPr>
          <w:sz w:val="20"/>
          <w:szCs w:val="20"/>
        </w:rPr>
        <w:t>pellet</w:t>
      </w:r>
      <w:proofErr w:type="spellEnd"/>
      <w:r w:rsidRPr="00CC4845">
        <w:rPr>
          <w:sz w:val="20"/>
          <w:szCs w:val="20"/>
        </w:rPr>
        <w:t xml:space="preserve"> drzewny </w:t>
      </w:r>
    </w:p>
    <w:p w14:paraId="2143D384" w14:textId="77777777" w:rsidR="006404F8" w:rsidRPr="00CC4845" w:rsidRDefault="006404F8" w:rsidP="006404F8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pompa ciepła </w:t>
      </w:r>
    </w:p>
    <w:p w14:paraId="42163011" w14:textId="77777777" w:rsidR="006404F8" w:rsidRPr="00CC4845" w:rsidRDefault="006404F8" w:rsidP="006404F8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kocioł elektryczny </w:t>
      </w:r>
    </w:p>
    <w:p w14:paraId="683ED018" w14:textId="77777777" w:rsidR="006404F8" w:rsidRPr="00CC4845" w:rsidRDefault="006404F8" w:rsidP="006404F8">
      <w:pPr>
        <w:pStyle w:val="Akapitzlist"/>
        <w:numPr>
          <w:ilvl w:val="0"/>
          <w:numId w:val="2"/>
        </w:numPr>
        <w:ind w:left="426" w:hanging="426"/>
        <w:jc w:val="both"/>
        <w:rPr>
          <w:b/>
          <w:strike/>
          <w:sz w:val="20"/>
          <w:szCs w:val="20"/>
        </w:rPr>
      </w:pPr>
      <w:r w:rsidRPr="00CC4845">
        <w:rPr>
          <w:sz w:val="20"/>
          <w:szCs w:val="20"/>
        </w:rPr>
        <w:t xml:space="preserve"> </w:t>
      </w:r>
      <w:r w:rsidRPr="00CC4845">
        <w:rPr>
          <w:b/>
          <w:sz w:val="20"/>
          <w:szCs w:val="20"/>
        </w:rPr>
        <w:t>Informacja czy przedsięwzięcie realizowane będzie w odniesieniu do nieruchomości- budynku wykorzystywanego do prowadzenia działalność gospodarczej w rozumieniu unijnego prawa konkurencji (w przypadku wykorzystywania nieruchomości jedynie do celów mieszkalnych należy zaznaczyć odpowiedź nie).</w:t>
      </w:r>
    </w:p>
    <w:p w14:paraId="4CC21357" w14:textId="77777777" w:rsidR="006404F8" w:rsidRPr="00CC4845" w:rsidRDefault="006404F8" w:rsidP="006404F8">
      <w:pPr>
        <w:pStyle w:val="Akapitzlist"/>
        <w:ind w:left="0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tak </w:t>
      </w:r>
    </w:p>
    <w:p w14:paraId="4C6CDCA7" w14:textId="77777777" w:rsidR="006404F8" w:rsidRPr="00CC4845" w:rsidRDefault="006404F8" w:rsidP="006404F8">
      <w:pPr>
        <w:pStyle w:val="Akapitzlist"/>
        <w:ind w:left="0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nie </w:t>
      </w:r>
    </w:p>
    <w:p w14:paraId="0759C9AA" w14:textId="77777777" w:rsidR="006404F8" w:rsidRPr="00CC4845" w:rsidRDefault="006404F8" w:rsidP="006404F8">
      <w:pPr>
        <w:pStyle w:val="Akapitzlist"/>
        <w:ind w:left="0"/>
        <w:jc w:val="both"/>
        <w:rPr>
          <w:sz w:val="20"/>
          <w:szCs w:val="20"/>
        </w:rPr>
      </w:pPr>
    </w:p>
    <w:p w14:paraId="1A9A2DD1" w14:textId="77777777" w:rsidR="006404F8" w:rsidRPr="00CC4845" w:rsidRDefault="006404F8" w:rsidP="006404F8">
      <w:pPr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W przypadku zaznaczenia „tak” w pkt VII należy wskazać w jakiej części nieruchomość- budynek wykorzystywany jest do prowadzenia działalność gospodarczej a w jakiej wykorzystywany do działalności niegospodarczej:</w:t>
      </w:r>
    </w:p>
    <w:p w14:paraId="27DC611A" w14:textId="77777777" w:rsidR="006404F8" w:rsidRPr="00CC4845" w:rsidRDefault="006404F8" w:rsidP="006404F8">
      <w:pPr>
        <w:ind w:left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4C85E26F" w14:textId="77777777" w:rsidR="006404F8" w:rsidRPr="00CC4845" w:rsidRDefault="006404F8" w:rsidP="006404F8">
      <w:pPr>
        <w:ind w:left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474C9ACF" w14:textId="77777777" w:rsidR="006404F8" w:rsidRPr="00CC4845" w:rsidRDefault="006404F8" w:rsidP="006404F8">
      <w:pPr>
        <w:jc w:val="both"/>
      </w:pPr>
    </w:p>
    <w:p w14:paraId="60DBD2E9" w14:textId="77777777" w:rsidR="006404F8" w:rsidRPr="00CC4845" w:rsidRDefault="006404F8" w:rsidP="006404F8">
      <w:pPr>
        <w:pStyle w:val="Akapitzlist"/>
        <w:ind w:left="426"/>
        <w:jc w:val="both"/>
        <w:rPr>
          <w:b/>
          <w:sz w:val="20"/>
          <w:szCs w:val="20"/>
        </w:rPr>
      </w:pPr>
    </w:p>
    <w:p w14:paraId="6C371B12" w14:textId="77777777" w:rsidR="006404F8" w:rsidRPr="00CC4845" w:rsidRDefault="006404F8" w:rsidP="006404F8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Charakterystyka zadania</w:t>
      </w:r>
    </w:p>
    <w:p w14:paraId="191666FF" w14:textId="77777777" w:rsidR="006404F8" w:rsidRPr="00CC4845" w:rsidRDefault="006404F8" w:rsidP="006404F8">
      <w:pPr>
        <w:pStyle w:val="Akapitzlist"/>
        <w:ind w:left="426"/>
        <w:jc w:val="both"/>
        <w:rPr>
          <w:b/>
          <w:sz w:val="20"/>
          <w:szCs w:val="20"/>
        </w:rPr>
      </w:pPr>
    </w:p>
    <w:p w14:paraId="0B79F605" w14:textId="77777777" w:rsidR="006404F8" w:rsidRPr="00CC4845" w:rsidRDefault="006404F8" w:rsidP="006404F8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426" w:hanging="426"/>
        <w:rPr>
          <w:sz w:val="20"/>
          <w:szCs w:val="20"/>
        </w:rPr>
      </w:pPr>
      <w:r w:rsidRPr="00CC4845">
        <w:rPr>
          <w:sz w:val="20"/>
          <w:szCs w:val="20"/>
        </w:rPr>
        <w:t>Wnioskowana kwota dotacji: ………………………</w:t>
      </w:r>
      <w:proofErr w:type="gramStart"/>
      <w:r w:rsidRPr="00CC4845">
        <w:rPr>
          <w:sz w:val="20"/>
          <w:szCs w:val="20"/>
        </w:rPr>
        <w:t>…….</w:t>
      </w:r>
      <w:proofErr w:type="gramEnd"/>
      <w:r w:rsidRPr="00CC4845">
        <w:rPr>
          <w:sz w:val="20"/>
          <w:szCs w:val="20"/>
        </w:rPr>
        <w:t>…….  zł</w:t>
      </w:r>
    </w:p>
    <w:p w14:paraId="60DFC5D4" w14:textId="77777777" w:rsidR="006404F8" w:rsidRPr="00CC4845" w:rsidRDefault="006404F8" w:rsidP="006404F8">
      <w:pPr>
        <w:tabs>
          <w:tab w:val="left" w:pos="284"/>
        </w:tabs>
        <w:spacing w:line="312" w:lineRule="auto"/>
        <w:rPr>
          <w:sz w:val="20"/>
          <w:szCs w:val="20"/>
        </w:rPr>
      </w:pPr>
    </w:p>
    <w:p w14:paraId="03B52FB5" w14:textId="77777777" w:rsidR="006404F8" w:rsidRPr="00CC4845" w:rsidRDefault="006404F8" w:rsidP="006404F8">
      <w:pPr>
        <w:pStyle w:val="Akapitzlist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CC4845">
        <w:rPr>
          <w:b/>
          <w:sz w:val="20"/>
          <w:szCs w:val="20"/>
        </w:rPr>
        <w:t>Planowany termin zakończenia prac:</w:t>
      </w:r>
      <w:r w:rsidRPr="00CC4845">
        <w:rPr>
          <w:sz w:val="20"/>
          <w:szCs w:val="20"/>
        </w:rPr>
        <w:t xml:space="preserve"> ......................................................................................................</w:t>
      </w:r>
    </w:p>
    <w:p w14:paraId="58F3F67D" w14:textId="77777777" w:rsidR="006404F8" w:rsidRPr="00CC4845" w:rsidRDefault="006404F8" w:rsidP="006404F8">
      <w:pPr>
        <w:pStyle w:val="Akapitzlist"/>
        <w:ind w:left="426"/>
        <w:jc w:val="both"/>
        <w:rPr>
          <w:sz w:val="20"/>
          <w:szCs w:val="20"/>
        </w:rPr>
      </w:pPr>
    </w:p>
    <w:p w14:paraId="2243FB0B" w14:textId="77777777" w:rsidR="006404F8" w:rsidRPr="00CC4845" w:rsidRDefault="006404F8" w:rsidP="006404F8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Sposób wypłaty dotacji:</w:t>
      </w:r>
    </w:p>
    <w:p w14:paraId="2502A279" w14:textId="77777777" w:rsidR="006404F8" w:rsidRPr="00CC4845" w:rsidRDefault="006404F8" w:rsidP="006404F8">
      <w:pPr>
        <w:tabs>
          <w:tab w:val="right" w:pos="709"/>
          <w:tab w:val="left" w:pos="1134"/>
        </w:tabs>
        <w:spacing w:line="480" w:lineRule="auto"/>
        <w:rPr>
          <w:sz w:val="20"/>
          <w:szCs w:val="20"/>
        </w:rPr>
      </w:pPr>
      <w:r w:rsidRPr="00CC4845">
        <w:t xml:space="preserve"> </w:t>
      </w:r>
      <w:r w:rsidRPr="00CC4845">
        <w:rPr>
          <w:sz w:val="20"/>
          <w:szCs w:val="20"/>
        </w:rPr>
        <w:t>przelew na konto bankowe – …………………………………………………………………………………….</w:t>
      </w:r>
    </w:p>
    <w:p w14:paraId="711FCEC0" w14:textId="77777777" w:rsidR="006404F8" w:rsidRPr="00CC4845" w:rsidRDefault="006404F8" w:rsidP="006404F8">
      <w:pPr>
        <w:tabs>
          <w:tab w:val="right" w:pos="709"/>
          <w:tab w:val="left" w:pos="1134"/>
        </w:tabs>
        <w:rPr>
          <w:sz w:val="20"/>
          <w:szCs w:val="20"/>
        </w:rPr>
      </w:pPr>
      <w:r w:rsidRPr="00CC4845">
        <w:rPr>
          <w:sz w:val="20"/>
          <w:szCs w:val="20"/>
        </w:rPr>
        <w:t>……………………………………………………………………………</w:t>
      </w:r>
      <w:proofErr w:type="gramStart"/>
      <w:r w:rsidRPr="00CC4845">
        <w:rPr>
          <w:sz w:val="20"/>
          <w:szCs w:val="20"/>
        </w:rPr>
        <w:t>...(</w:t>
      </w:r>
      <w:proofErr w:type="gramEnd"/>
      <w:r w:rsidRPr="00CC4845">
        <w:rPr>
          <w:i/>
          <w:sz w:val="20"/>
          <w:szCs w:val="20"/>
        </w:rPr>
        <w:t>wpisać czytelnie nr konta bankowego</w:t>
      </w:r>
      <w:r w:rsidRPr="00CC4845">
        <w:rPr>
          <w:sz w:val="20"/>
          <w:szCs w:val="20"/>
        </w:rPr>
        <w:t>)</w:t>
      </w:r>
    </w:p>
    <w:p w14:paraId="6C4B90EF" w14:textId="77777777" w:rsidR="006404F8" w:rsidRPr="00CC4845" w:rsidRDefault="006404F8" w:rsidP="006404F8">
      <w:pPr>
        <w:shd w:val="clear" w:color="auto" w:fill="FFFFFF"/>
        <w:spacing w:line="360" w:lineRule="auto"/>
        <w:rPr>
          <w:b/>
          <w:bCs/>
          <w:sz w:val="20"/>
          <w:szCs w:val="20"/>
        </w:rPr>
      </w:pPr>
      <w:r w:rsidRPr="00CC4845">
        <w:rPr>
          <w:b/>
          <w:bCs/>
          <w:sz w:val="20"/>
          <w:szCs w:val="20"/>
        </w:rPr>
        <w:t>Oświadczam, że:</w:t>
      </w:r>
    </w:p>
    <w:p w14:paraId="2A042453" w14:textId="77777777" w:rsidR="006404F8" w:rsidRPr="00CC4845" w:rsidRDefault="006404F8" w:rsidP="006404F8">
      <w:pPr>
        <w:numPr>
          <w:ilvl w:val="0"/>
          <w:numId w:val="1"/>
        </w:numPr>
        <w:jc w:val="both"/>
        <w:rPr>
          <w:sz w:val="20"/>
          <w:szCs w:val="20"/>
        </w:rPr>
      </w:pPr>
      <w:r w:rsidRPr="00CC4845">
        <w:rPr>
          <w:sz w:val="20"/>
          <w:szCs w:val="20"/>
        </w:rPr>
        <w:t>Zapoznałem/zapoznałam się z „Regulaminem udzielania dotacji celowych na dofinansowanie realizacji przedsięwzięć służących ograniczeniu niskiej emisji na obszarze Gminy Przytyk-wymiana źródła ciepła”.</w:t>
      </w:r>
    </w:p>
    <w:p w14:paraId="7BF25599" w14:textId="77777777" w:rsidR="006404F8" w:rsidRPr="00CC4845" w:rsidRDefault="006404F8" w:rsidP="006404F8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Wszystkie dane zawarte w powyższym wniosku są zgodne ze stanem faktycznym.</w:t>
      </w:r>
    </w:p>
    <w:p w14:paraId="1ACAB96F" w14:textId="77777777" w:rsidR="006404F8" w:rsidRPr="00CC4845" w:rsidRDefault="006404F8" w:rsidP="006404F8">
      <w:pPr>
        <w:shd w:val="clear" w:color="auto" w:fill="FFFFFF"/>
        <w:ind w:left="360"/>
        <w:jc w:val="both"/>
        <w:rPr>
          <w:sz w:val="20"/>
          <w:szCs w:val="20"/>
        </w:rPr>
      </w:pPr>
    </w:p>
    <w:p w14:paraId="6E388BB2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</w:p>
    <w:p w14:paraId="0A542A99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</w:p>
    <w:p w14:paraId="59F2D7AB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</w:p>
    <w:p w14:paraId="54489BC7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      ………………………………………</w:t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  <w:t xml:space="preserve">              …………………………………</w:t>
      </w:r>
    </w:p>
    <w:p w14:paraId="008D0746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</w:p>
    <w:p w14:paraId="3D5CC413" w14:textId="77777777" w:rsidR="006404F8" w:rsidRPr="00CC4845" w:rsidRDefault="006404F8" w:rsidP="006404F8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  (</w:t>
      </w:r>
      <w:r w:rsidRPr="00CC4845">
        <w:rPr>
          <w:i/>
          <w:sz w:val="18"/>
          <w:szCs w:val="18"/>
        </w:rPr>
        <w:t>miejscowość, data</w:t>
      </w:r>
      <w:r w:rsidRPr="00CC4845">
        <w:rPr>
          <w:sz w:val="18"/>
          <w:szCs w:val="18"/>
        </w:rPr>
        <w:t>)</w:t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  <w:t>(</w:t>
      </w:r>
      <w:r w:rsidRPr="00CC4845">
        <w:rPr>
          <w:i/>
          <w:sz w:val="18"/>
          <w:szCs w:val="18"/>
        </w:rPr>
        <w:t>czytelny podpis</w:t>
      </w:r>
      <w:r w:rsidRPr="00CC4845">
        <w:rPr>
          <w:sz w:val="18"/>
          <w:szCs w:val="18"/>
        </w:rPr>
        <w:t>)</w:t>
      </w:r>
    </w:p>
    <w:p w14:paraId="2ADAD6DC" w14:textId="77777777" w:rsidR="006404F8" w:rsidRPr="00CC4845" w:rsidRDefault="006404F8" w:rsidP="006404F8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28717F94" w14:textId="77777777" w:rsidR="006404F8" w:rsidRPr="00CC4845" w:rsidRDefault="006404F8" w:rsidP="006404F8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25381973" w14:textId="77777777" w:rsidR="006404F8" w:rsidRPr="00CC4845" w:rsidRDefault="006404F8" w:rsidP="006404F8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74350B98" w14:textId="77777777" w:rsidR="006404F8" w:rsidRPr="00CC4845" w:rsidRDefault="006404F8" w:rsidP="006404F8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CC4845">
        <w:rPr>
          <w:b/>
          <w:bCs/>
          <w:sz w:val="18"/>
          <w:szCs w:val="18"/>
        </w:rPr>
        <w:lastRenderedPageBreak/>
        <w:t>Załączniki:</w:t>
      </w:r>
    </w:p>
    <w:p w14:paraId="320AB69D" w14:textId="77777777" w:rsidR="006404F8" w:rsidRPr="00CC4845" w:rsidRDefault="006404F8" w:rsidP="006404F8">
      <w:pPr>
        <w:pStyle w:val="Akapitzlist"/>
        <w:widowControl w:val="0"/>
        <w:numPr>
          <w:ilvl w:val="0"/>
          <w:numId w:val="9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>Zgoda właściciela/współwłaściciela nieruchomości na realizację przedsięwzięcia w przypadku, gdy wnioskodawcy przysługuje tytuł prawny inny niż własność</w:t>
      </w:r>
    </w:p>
    <w:p w14:paraId="600C6A31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</w:p>
    <w:p w14:paraId="5752CCBD" w14:textId="77777777" w:rsidR="006404F8" w:rsidRPr="00CC4845" w:rsidRDefault="006404F8" w:rsidP="006404F8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14:paraId="1E8560EE" w14:textId="77777777" w:rsidR="006404F8" w:rsidRPr="00CC4845" w:rsidRDefault="006404F8" w:rsidP="006404F8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CC4845">
        <w:rPr>
          <w:b/>
          <w:bCs/>
          <w:sz w:val="18"/>
          <w:szCs w:val="18"/>
        </w:rPr>
        <w:t>Dodatkowe załączniki do wniosku wymagane w przypadku, gdy inwestorem będzie wspólnota mieszkaniowa*:</w:t>
      </w:r>
    </w:p>
    <w:p w14:paraId="7DE43E02" w14:textId="77777777" w:rsidR="006404F8" w:rsidRPr="00CC4845" w:rsidRDefault="006404F8" w:rsidP="006404F8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>Uchwała wspólnoty mieszkaniowej wyrażającej zgodę na realizacje przedsięwzięcia.</w:t>
      </w:r>
    </w:p>
    <w:p w14:paraId="382BD1BB" w14:textId="77777777" w:rsidR="006404F8" w:rsidRPr="00CC4845" w:rsidRDefault="006404F8" w:rsidP="006404F8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>Uchwała o powołaniu zarządu wspólnoty.</w:t>
      </w:r>
    </w:p>
    <w:p w14:paraId="0419C848" w14:textId="77777777" w:rsidR="006404F8" w:rsidRPr="00CC4845" w:rsidRDefault="006404F8" w:rsidP="006404F8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>W sytuacji ustanowienia zarządcy wspólnoty, umowa o sprawowaniu zarządu nieruchomością wspólną.</w:t>
      </w:r>
    </w:p>
    <w:p w14:paraId="6C25215C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</w:p>
    <w:p w14:paraId="677DB0E5" w14:textId="77777777" w:rsidR="006404F8" w:rsidRPr="00CC4845" w:rsidRDefault="006404F8" w:rsidP="006404F8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CC4845">
        <w:rPr>
          <w:b/>
          <w:bCs/>
          <w:sz w:val="18"/>
          <w:szCs w:val="18"/>
        </w:rPr>
        <w:t>Dodatkowe załączniki do wniosku wymagane dla podmiotów prowadzących działalność gospodarczą*:</w:t>
      </w:r>
    </w:p>
    <w:p w14:paraId="5BF81F60" w14:textId="77777777" w:rsidR="006404F8" w:rsidRPr="00CC4845" w:rsidRDefault="006404F8" w:rsidP="006404F8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Formularz informacji przedstawianych przez podmiot ubiegający się o pomoc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, zgodnie z rozporządzeniem Rady Ministrów z dnia 29 marca 2010 r. w sprawie zakresu informacji przedstawianych przez podmiot ubiegający się o pomoc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(</w:t>
      </w:r>
      <w:proofErr w:type="spellStart"/>
      <w:r w:rsidRPr="00CC4845">
        <w:rPr>
          <w:sz w:val="18"/>
          <w:szCs w:val="18"/>
        </w:rPr>
        <w:t>t.j</w:t>
      </w:r>
      <w:proofErr w:type="spellEnd"/>
      <w:r w:rsidRPr="00CC4845">
        <w:rPr>
          <w:sz w:val="18"/>
          <w:szCs w:val="18"/>
        </w:rPr>
        <w:t xml:space="preserve">. Dz. U. z 2010 r., Nr 53, poz. 311, </w:t>
      </w:r>
      <w:proofErr w:type="gramStart"/>
      <w:r w:rsidRPr="00CC4845">
        <w:rPr>
          <w:sz w:val="18"/>
          <w:szCs w:val="18"/>
        </w:rPr>
        <w:t xml:space="preserve">z  </w:t>
      </w:r>
      <w:proofErr w:type="spellStart"/>
      <w:r w:rsidRPr="00CC4845">
        <w:rPr>
          <w:sz w:val="18"/>
          <w:szCs w:val="18"/>
        </w:rPr>
        <w:t>późn</w:t>
      </w:r>
      <w:proofErr w:type="spellEnd"/>
      <w:r w:rsidRPr="00CC4845">
        <w:rPr>
          <w:sz w:val="18"/>
          <w:szCs w:val="18"/>
        </w:rPr>
        <w:t>.</w:t>
      </w:r>
      <w:proofErr w:type="gramEnd"/>
      <w:r w:rsidRPr="00CC4845">
        <w:rPr>
          <w:sz w:val="18"/>
          <w:szCs w:val="18"/>
        </w:rPr>
        <w:t xml:space="preserve"> zm.)</w:t>
      </w:r>
    </w:p>
    <w:p w14:paraId="58D88C13" w14:textId="77777777" w:rsidR="006404F8" w:rsidRPr="00CC4845" w:rsidRDefault="006404F8" w:rsidP="006404F8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Wszystkie zaświadczenia o pomocy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oraz zaświadczenia o pomocy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w rolnictwie lub rybołówstwie jakie podmiot otrzymał w roku, w którym ubiega się o pomoc, oraz w ciągu 2 poprzedzających go lat podatkowych lub</w:t>
      </w:r>
    </w:p>
    <w:p w14:paraId="0682ABD1" w14:textId="77777777" w:rsidR="006404F8" w:rsidRPr="00CC4845" w:rsidRDefault="006404F8" w:rsidP="006404F8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Oświadczenie o wielkości pomocy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oraz oświadczenie o wielkości pomocy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w rolnictwie lub rybołówstwie otrzymanej w roku, w którym ubiega się o pomoc, oraz w ciągu 2 poprzedzających go lat podatkowych, albo oświadczenia o nieotrzymaniu takiej pomocy w tym okresie.</w:t>
      </w:r>
    </w:p>
    <w:p w14:paraId="5E062E84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</w:p>
    <w:p w14:paraId="2E3363A2" w14:textId="77777777" w:rsidR="006404F8" w:rsidRPr="00CC4845" w:rsidRDefault="006404F8" w:rsidP="006404F8">
      <w:pPr>
        <w:widowControl w:val="0"/>
        <w:autoSpaceDE w:val="0"/>
        <w:jc w:val="both"/>
      </w:pPr>
      <w:r w:rsidRPr="00CC4845">
        <w:rPr>
          <w:b/>
          <w:bCs/>
          <w:sz w:val="18"/>
          <w:szCs w:val="18"/>
        </w:rPr>
        <w:t xml:space="preserve">Dodatkowe załączniki do wniosku wymagane dla podmiotów ubiegających się o pomoc de </w:t>
      </w:r>
      <w:proofErr w:type="spellStart"/>
      <w:r w:rsidRPr="00CC4845">
        <w:rPr>
          <w:b/>
          <w:bCs/>
          <w:sz w:val="18"/>
          <w:szCs w:val="18"/>
        </w:rPr>
        <w:t>minimis</w:t>
      </w:r>
      <w:proofErr w:type="spellEnd"/>
      <w:r w:rsidRPr="00CC4845">
        <w:rPr>
          <w:b/>
          <w:bCs/>
          <w:sz w:val="18"/>
          <w:szCs w:val="18"/>
        </w:rPr>
        <w:t xml:space="preserve"> w rolnictwie lub rybołówstwie*</w:t>
      </w:r>
      <w:r w:rsidRPr="00CC4845">
        <w:rPr>
          <w:sz w:val="18"/>
          <w:szCs w:val="18"/>
        </w:rPr>
        <w:t>:</w:t>
      </w:r>
    </w:p>
    <w:p w14:paraId="048203FD" w14:textId="77777777" w:rsidR="006404F8" w:rsidRPr="00CC4845" w:rsidRDefault="006404F8" w:rsidP="006404F8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Formularz informacji przedstawianych przez podmiot ubiegający się o pomoc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w rolnictwie lub rybołówstwie (</w:t>
      </w:r>
      <w:proofErr w:type="spellStart"/>
      <w:r w:rsidRPr="00CC4845">
        <w:rPr>
          <w:sz w:val="18"/>
          <w:szCs w:val="18"/>
        </w:rPr>
        <w:t>t.j</w:t>
      </w:r>
      <w:proofErr w:type="spellEnd"/>
      <w:r w:rsidRPr="00CC4845">
        <w:rPr>
          <w:sz w:val="18"/>
          <w:szCs w:val="18"/>
        </w:rPr>
        <w:t>. Dz. U. Nr 121, poz. 810);</w:t>
      </w:r>
    </w:p>
    <w:p w14:paraId="0ADFB4FD" w14:textId="77777777" w:rsidR="006404F8" w:rsidRPr="00CC4845" w:rsidRDefault="006404F8" w:rsidP="006404F8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Wszystkie zaświadczenia o pomocy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oraz zaświadczenia o pomocy de </w:t>
      </w:r>
      <w:proofErr w:type="spellStart"/>
      <w:r w:rsidRPr="00CC4845">
        <w:rPr>
          <w:sz w:val="18"/>
          <w:szCs w:val="18"/>
        </w:rPr>
        <w:t>minimis</w:t>
      </w:r>
      <w:proofErr w:type="spellEnd"/>
      <w:r w:rsidRPr="00CC4845">
        <w:rPr>
          <w:sz w:val="18"/>
          <w:szCs w:val="18"/>
        </w:rPr>
        <w:t xml:space="preserve"> w rolnictwie lub rybołówstwie, jakie podmiot otrzymał w roku, w którym ubiega się o pomoc oraz w ciągu 2 poprzedzających go lat podatkowych, albo oświadczenie o nieotrzymaniu takiej pomocy w tym okresie.</w:t>
      </w:r>
    </w:p>
    <w:p w14:paraId="432F0A9A" w14:textId="77777777" w:rsidR="006404F8" w:rsidRPr="00CC4845" w:rsidRDefault="006404F8" w:rsidP="006404F8">
      <w:pPr>
        <w:widowControl w:val="0"/>
        <w:autoSpaceDE w:val="0"/>
        <w:jc w:val="both"/>
        <w:rPr>
          <w:sz w:val="18"/>
          <w:szCs w:val="18"/>
        </w:rPr>
      </w:pPr>
    </w:p>
    <w:p w14:paraId="7EB694BA" w14:textId="77777777" w:rsidR="006404F8" w:rsidRPr="00CC4845" w:rsidRDefault="006404F8" w:rsidP="006404F8">
      <w:pPr>
        <w:widowControl w:val="0"/>
        <w:autoSpaceDE w:val="0"/>
        <w:jc w:val="both"/>
        <w:rPr>
          <w:b/>
          <w:sz w:val="18"/>
          <w:szCs w:val="18"/>
        </w:rPr>
      </w:pPr>
      <w:r w:rsidRPr="00CC4845">
        <w:rPr>
          <w:sz w:val="18"/>
          <w:szCs w:val="18"/>
        </w:rPr>
        <w:t xml:space="preserve">*  </w:t>
      </w:r>
      <w:r w:rsidRPr="00CC4845">
        <w:rPr>
          <w:b/>
          <w:sz w:val="18"/>
          <w:szCs w:val="18"/>
        </w:rPr>
        <w:t xml:space="preserve">właściwe zaznaczyć </w:t>
      </w:r>
    </w:p>
    <w:p w14:paraId="3D749B28" w14:textId="77777777" w:rsidR="006404F8" w:rsidRPr="00CC4845" w:rsidRDefault="006404F8" w:rsidP="006404F8"/>
    <w:p w14:paraId="3D712379" w14:textId="77777777" w:rsidR="006404F8" w:rsidRPr="00CC4845" w:rsidRDefault="006404F8" w:rsidP="006404F8">
      <w:pPr>
        <w:rPr>
          <w:b/>
          <w:sz w:val="22"/>
          <w:szCs w:val="22"/>
        </w:rPr>
      </w:pPr>
      <w:r w:rsidRPr="00CC4845">
        <w:rPr>
          <w:b/>
          <w:sz w:val="22"/>
          <w:szCs w:val="22"/>
        </w:rPr>
        <w:t>Uwagi:</w:t>
      </w:r>
    </w:p>
    <w:p w14:paraId="386ABFE9" w14:textId="77777777" w:rsidR="006404F8" w:rsidRPr="00CC4845" w:rsidRDefault="006404F8" w:rsidP="006404F8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CC4845">
        <w:rPr>
          <w:b/>
          <w:sz w:val="22"/>
          <w:szCs w:val="22"/>
        </w:rPr>
        <w:t>Należy czytelnie wypełnić wszystkie pola wniosku, właściwą kratkę należy zaznaczyć poprzez wstawienie znaku X.</w:t>
      </w:r>
    </w:p>
    <w:p w14:paraId="72511725" w14:textId="77777777" w:rsidR="006404F8" w:rsidRPr="00CC4845" w:rsidRDefault="006404F8" w:rsidP="006404F8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CC4845">
        <w:rPr>
          <w:b/>
          <w:sz w:val="22"/>
          <w:szCs w:val="22"/>
        </w:rPr>
        <w:t>O rezygnacji z realizacji zadania należy pisemnie powiadomić Urząd Gminy Przytyk.</w:t>
      </w:r>
    </w:p>
    <w:p w14:paraId="06277ABA" w14:textId="77777777" w:rsidR="00F50EFA" w:rsidRDefault="00F50EFA"/>
    <w:sectPr w:rsidR="00F50EFA" w:rsidSect="006404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CDF"/>
    <w:multiLevelType w:val="multilevel"/>
    <w:tmpl w:val="FFFC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FF3C5E"/>
    <w:multiLevelType w:val="hybridMultilevel"/>
    <w:tmpl w:val="5BA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A72"/>
    <w:multiLevelType w:val="multilevel"/>
    <w:tmpl w:val="3498180A"/>
    <w:lvl w:ilvl="0">
      <w:start w:val="1"/>
      <w:numFmt w:val="upperRoman"/>
      <w:lvlText w:val="%1."/>
      <w:lvlJc w:val="left"/>
      <w:pPr>
        <w:ind w:left="1004" w:hanging="720"/>
      </w:pPr>
      <w:rPr>
        <w:b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0015E3"/>
    <w:multiLevelType w:val="hybridMultilevel"/>
    <w:tmpl w:val="CA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1108"/>
    <w:multiLevelType w:val="hybridMultilevel"/>
    <w:tmpl w:val="32C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D3E2A"/>
    <w:multiLevelType w:val="hybridMultilevel"/>
    <w:tmpl w:val="DB04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BC3"/>
    <w:multiLevelType w:val="hybridMultilevel"/>
    <w:tmpl w:val="E09C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737246015">
    <w:abstractNumId w:val="3"/>
  </w:num>
  <w:num w:numId="2" w16cid:durableId="80954368">
    <w:abstractNumId w:val="2"/>
  </w:num>
  <w:num w:numId="3" w16cid:durableId="1991517729">
    <w:abstractNumId w:val="0"/>
  </w:num>
  <w:num w:numId="4" w16cid:durableId="2064013481">
    <w:abstractNumId w:val="8"/>
  </w:num>
  <w:num w:numId="5" w16cid:durableId="275412418">
    <w:abstractNumId w:val="6"/>
  </w:num>
  <w:num w:numId="6" w16cid:durableId="1559590130">
    <w:abstractNumId w:val="1"/>
  </w:num>
  <w:num w:numId="7" w16cid:durableId="830483689">
    <w:abstractNumId w:val="4"/>
  </w:num>
  <w:num w:numId="8" w16cid:durableId="800458048">
    <w:abstractNumId w:val="5"/>
  </w:num>
  <w:num w:numId="9" w16cid:durableId="534466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F8"/>
    <w:rsid w:val="006404F8"/>
    <w:rsid w:val="008B3485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DD83"/>
  <w15:chartTrackingRefBased/>
  <w15:docId w15:val="{346BA509-3F5E-4BE9-88F7-1092265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04F8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64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2023-02-01T12:50:00Z</dcterms:created>
  <dcterms:modified xsi:type="dcterms:W3CDTF">2023-02-01T12:51:00Z</dcterms:modified>
</cp:coreProperties>
</file>