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5A4B7" w14:textId="61344230" w:rsidR="00FE1CEF" w:rsidRDefault="00FE1CEF" w:rsidP="00DB5F72">
      <w:pPr>
        <w:tabs>
          <w:tab w:val="left" w:pos="2628"/>
        </w:tabs>
        <w:jc w:val="center"/>
        <w:rPr>
          <w:rFonts w:ascii="Tahoma" w:hAnsi="Tahoma" w:cs="Tahoma"/>
          <w:b/>
          <w:bCs/>
          <w:color w:val="FF0000"/>
        </w:rPr>
      </w:pPr>
      <w:r>
        <w:rPr>
          <w:rFonts w:ascii="Tahoma" w:hAnsi="Tahoma" w:cs="Tahoma"/>
          <w:b/>
          <w:bCs/>
          <w:color w:val="FF0000"/>
        </w:rPr>
        <w:t>N O W Y HARMONOGRAM (ważny od 1.02.2021 r.)</w:t>
      </w:r>
    </w:p>
    <w:p w14:paraId="083785B2" w14:textId="52843D6F" w:rsidR="005C082C" w:rsidRPr="00FE1CEF" w:rsidRDefault="005C082C" w:rsidP="00DB5F72">
      <w:pPr>
        <w:tabs>
          <w:tab w:val="left" w:pos="2628"/>
        </w:tabs>
        <w:jc w:val="center"/>
        <w:rPr>
          <w:rFonts w:ascii="Tahoma" w:hAnsi="Tahoma" w:cs="Tahoma"/>
          <w:b/>
          <w:bCs/>
          <w:color w:val="33CCFF"/>
        </w:rPr>
      </w:pPr>
      <w:r w:rsidRPr="00FE1CEF">
        <w:rPr>
          <w:rFonts w:ascii="Tahoma" w:hAnsi="Tahoma" w:cs="Tahoma"/>
          <w:b/>
          <w:bCs/>
          <w:color w:val="33CCFF"/>
        </w:rPr>
        <w:t xml:space="preserve">HARMONOGRAM ODBIORU NIESEGREGOWANYCH (ZMIESZANYCH) ODPADÓW KOMUNALNYCH  </w:t>
      </w:r>
      <w:r w:rsidRPr="00FE1CEF">
        <w:rPr>
          <w:rFonts w:ascii="Tahoma" w:hAnsi="Tahoma" w:cs="Tahoma"/>
          <w:b/>
          <w:bCs/>
          <w:color w:val="33CCFF"/>
        </w:rPr>
        <w:br/>
        <w:t>I ODPADÓW SELEKTYWNIE ZBIE</w:t>
      </w:r>
      <w:r w:rsidR="00C52387" w:rsidRPr="00FE1CEF">
        <w:rPr>
          <w:rFonts w:ascii="Tahoma" w:hAnsi="Tahoma" w:cs="Tahoma"/>
          <w:b/>
          <w:bCs/>
          <w:color w:val="33CCFF"/>
        </w:rPr>
        <w:t>RANYCH W GMINIE PRZYTYK</w:t>
      </w:r>
      <w:r w:rsidRPr="00FE1CEF">
        <w:rPr>
          <w:rFonts w:ascii="Tahoma" w:hAnsi="Tahoma" w:cs="Tahoma"/>
          <w:b/>
          <w:bCs/>
          <w:color w:val="33CCFF"/>
        </w:rPr>
        <w:t xml:space="preserve"> W ROKU 2021</w:t>
      </w:r>
    </w:p>
    <w:p w14:paraId="55109FFB" w14:textId="04717488" w:rsidR="00C25400" w:rsidRDefault="00DB5F72" w:rsidP="005C082C">
      <w:pPr>
        <w:tabs>
          <w:tab w:val="left" w:pos="2628"/>
        </w:tabs>
        <w:jc w:val="center"/>
        <w:rPr>
          <w:rFonts w:ascii="Tahoma" w:hAnsi="Tahoma" w:cs="Tahoma"/>
          <w:b/>
          <w:bCs/>
          <w:color w:val="008080"/>
        </w:rPr>
      </w:pPr>
      <w:proofErr w:type="spellStart"/>
      <w:r>
        <w:rPr>
          <w:rFonts w:ascii="Tahoma" w:hAnsi="Tahoma" w:cs="Tahoma"/>
          <w:color w:val="808080"/>
          <w:sz w:val="16"/>
          <w:szCs w:val="16"/>
          <w:lang w:eastAsia="de-DE"/>
        </w:rPr>
        <w:t>PreZero</w:t>
      </w:r>
      <w:proofErr w:type="spellEnd"/>
      <w:r>
        <w:rPr>
          <w:rFonts w:ascii="Tahoma" w:hAnsi="Tahoma" w:cs="Tahoma"/>
          <w:color w:val="808080"/>
          <w:sz w:val="16"/>
          <w:szCs w:val="16"/>
          <w:lang w:eastAsia="de-DE"/>
        </w:rPr>
        <w:t xml:space="preserve"> </w:t>
      </w:r>
      <w:proofErr w:type="spellStart"/>
      <w:r>
        <w:rPr>
          <w:rFonts w:ascii="Tahoma" w:hAnsi="Tahoma" w:cs="Tahoma"/>
          <w:color w:val="808080"/>
          <w:sz w:val="16"/>
          <w:szCs w:val="16"/>
          <w:lang w:eastAsia="de-DE"/>
        </w:rPr>
        <w:t>tel</w:t>
      </w:r>
      <w:proofErr w:type="spellEnd"/>
      <w:r>
        <w:rPr>
          <w:rFonts w:ascii="Tahoma" w:hAnsi="Tahoma" w:cs="Tahoma"/>
          <w:color w:val="808080"/>
          <w:sz w:val="16"/>
          <w:szCs w:val="16"/>
          <w:lang w:eastAsia="de-DE"/>
        </w:rPr>
        <w:t>: 48 332 49 00</w:t>
      </w:r>
    </w:p>
    <w:tbl>
      <w:tblPr>
        <w:tblStyle w:val="Tabela-Siatka"/>
        <w:tblW w:w="15099" w:type="dxa"/>
        <w:jc w:val="center"/>
        <w:tblLook w:val="04A0" w:firstRow="1" w:lastRow="0" w:firstColumn="1" w:lastColumn="0" w:noHBand="0" w:noVBand="1"/>
      </w:tblPr>
      <w:tblGrid>
        <w:gridCol w:w="708"/>
        <w:gridCol w:w="2233"/>
        <w:gridCol w:w="3130"/>
        <w:gridCol w:w="701"/>
        <w:gridCol w:w="709"/>
        <w:gridCol w:w="709"/>
        <w:gridCol w:w="717"/>
        <w:gridCol w:w="717"/>
        <w:gridCol w:w="788"/>
        <w:gridCol w:w="772"/>
        <w:gridCol w:w="850"/>
        <w:gridCol w:w="851"/>
        <w:gridCol w:w="850"/>
        <w:gridCol w:w="709"/>
        <w:gridCol w:w="655"/>
      </w:tblGrid>
      <w:tr w:rsidR="005C082C" w:rsidRPr="006E4086" w14:paraId="72D9C196" w14:textId="77777777" w:rsidTr="00C25400">
        <w:trPr>
          <w:trHeight w:val="178"/>
          <w:jc w:val="center"/>
        </w:trPr>
        <w:tc>
          <w:tcPr>
            <w:tcW w:w="294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D6415D" w14:textId="77777777" w:rsidR="005C082C" w:rsidRPr="006E4086" w:rsidRDefault="005C082C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Nazwa Miejscowości</w:t>
            </w: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967D2E" w14:textId="77777777" w:rsidR="005C082C" w:rsidRPr="006E4086" w:rsidRDefault="005C082C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Miesiąc</w:t>
            </w:r>
          </w:p>
        </w:tc>
        <w:tc>
          <w:tcPr>
            <w:tcW w:w="9028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74D12DF" w14:textId="77777777" w:rsidR="005C082C" w:rsidRPr="006E4086" w:rsidRDefault="005C082C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2021</w:t>
            </w:r>
          </w:p>
        </w:tc>
      </w:tr>
      <w:tr w:rsidR="006341A6" w:rsidRPr="006E4086" w14:paraId="7C4AD985" w14:textId="77777777" w:rsidTr="00C25400">
        <w:trPr>
          <w:trHeight w:val="117"/>
          <w:jc w:val="center"/>
        </w:trPr>
        <w:tc>
          <w:tcPr>
            <w:tcW w:w="294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E489C2" w14:textId="77777777" w:rsidR="005C082C" w:rsidRPr="006E4086" w:rsidRDefault="005C082C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885B178" w14:textId="77777777" w:rsidR="005C082C" w:rsidRPr="006E4086" w:rsidRDefault="005C082C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Rodzaj odpadu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2BF601D7" w14:textId="77777777" w:rsidR="005C082C" w:rsidRPr="006E4086" w:rsidRDefault="005C082C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17B16641" w14:textId="77777777" w:rsidR="005C082C" w:rsidRPr="006E4086" w:rsidRDefault="005C082C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0BAC9A97" w14:textId="77777777" w:rsidR="005C082C" w:rsidRPr="006E4086" w:rsidRDefault="005C082C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717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77B35790" w14:textId="77777777" w:rsidR="005C082C" w:rsidRPr="006E4086" w:rsidRDefault="005C082C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717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36331ECF" w14:textId="77777777" w:rsidR="005C082C" w:rsidRPr="006E4086" w:rsidRDefault="005C082C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788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6231A976" w14:textId="77777777" w:rsidR="005C082C" w:rsidRPr="006E4086" w:rsidRDefault="005C082C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772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263F11E6" w14:textId="77777777" w:rsidR="005C082C" w:rsidRPr="006E4086" w:rsidRDefault="005C082C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5C9E6BF6" w14:textId="77777777" w:rsidR="005C082C" w:rsidRPr="006E4086" w:rsidRDefault="005C082C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44A09A2D" w14:textId="77777777" w:rsidR="005C082C" w:rsidRPr="006E4086" w:rsidRDefault="005C082C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IX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60479A12" w14:textId="77777777" w:rsidR="005C082C" w:rsidRPr="006E4086" w:rsidRDefault="005C082C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35EE89B1" w14:textId="77777777" w:rsidR="005C082C" w:rsidRPr="006E4086" w:rsidRDefault="005C082C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XI</w:t>
            </w:r>
          </w:p>
        </w:tc>
        <w:tc>
          <w:tcPr>
            <w:tcW w:w="6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252D62" w14:textId="77777777" w:rsidR="005C082C" w:rsidRPr="006E4086" w:rsidRDefault="005C082C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XII</w:t>
            </w:r>
          </w:p>
        </w:tc>
      </w:tr>
      <w:tr w:rsidR="006341A6" w:rsidRPr="006E4086" w14:paraId="2D6700AF" w14:textId="77777777" w:rsidTr="00C47AE6">
        <w:trPr>
          <w:trHeight w:val="147"/>
          <w:jc w:val="center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5E87CA1C" w14:textId="77777777" w:rsidR="005C082C" w:rsidRPr="006341A6" w:rsidRDefault="005C082C" w:rsidP="006341A6">
            <w:pPr>
              <w:tabs>
                <w:tab w:val="left" w:pos="2628"/>
              </w:tabs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1A618BAF" w14:textId="77777777" w:rsidR="005C082C" w:rsidRPr="006341A6" w:rsidRDefault="005C082C" w:rsidP="006341A6">
            <w:pPr>
              <w:tabs>
                <w:tab w:val="left" w:pos="2628"/>
              </w:tabs>
              <w:ind w:left="113" w:right="113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41A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Rejon 1</w:t>
            </w:r>
          </w:p>
        </w:tc>
        <w:tc>
          <w:tcPr>
            <w:tcW w:w="22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B4F0EF" w14:textId="0B45A73C" w:rsidR="005C082C" w:rsidRPr="006E4086" w:rsidRDefault="00FD5A01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Oblas, Oblas Leśniczówka, Przytyk</w:t>
            </w: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628BC9F4" w14:textId="59824F9B" w:rsidR="005C082C" w:rsidRPr="006E4086" w:rsidRDefault="005C082C" w:rsidP="005969B3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5969B3">
              <w:rPr>
                <w:rFonts w:ascii="Tahoma" w:hAnsi="Tahoma" w:cs="Tahoma"/>
                <w:sz w:val="15"/>
                <w:szCs w:val="15"/>
              </w:rPr>
              <w:t>Zmieszane</w:t>
            </w:r>
            <w:r w:rsidR="00DB5F72">
              <w:rPr>
                <w:rFonts w:ascii="Tahoma" w:hAnsi="Tahoma" w:cs="Tahoma"/>
                <w:sz w:val="15"/>
                <w:szCs w:val="15"/>
              </w:rPr>
              <w:t xml:space="preserve"> (worek czarny)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14:paraId="27CF7A45" w14:textId="5B11096F" w:rsidR="005C082C" w:rsidRPr="006E4086" w:rsidRDefault="00620F61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noWrap/>
            <w:vAlign w:val="center"/>
          </w:tcPr>
          <w:p w14:paraId="5D9280BB" w14:textId="37A3D804" w:rsidR="005C082C" w:rsidRPr="006E4086" w:rsidRDefault="00620F61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noWrap/>
            <w:vAlign w:val="center"/>
          </w:tcPr>
          <w:p w14:paraId="586173B4" w14:textId="23A2F27D" w:rsidR="005C082C" w:rsidRPr="006E4086" w:rsidRDefault="00620F61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8</w:t>
            </w:r>
          </w:p>
        </w:tc>
        <w:tc>
          <w:tcPr>
            <w:tcW w:w="717" w:type="dxa"/>
            <w:tcBorders>
              <w:top w:val="single" w:sz="12" w:space="0" w:color="auto"/>
            </w:tcBorders>
            <w:noWrap/>
            <w:vAlign w:val="center"/>
          </w:tcPr>
          <w:p w14:paraId="2DA09E34" w14:textId="1E4DF489" w:rsidR="005C082C" w:rsidRPr="006E4086" w:rsidRDefault="00620F61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12,26</w:t>
            </w:r>
          </w:p>
        </w:tc>
        <w:tc>
          <w:tcPr>
            <w:tcW w:w="717" w:type="dxa"/>
            <w:tcBorders>
              <w:top w:val="single" w:sz="12" w:space="0" w:color="auto"/>
            </w:tcBorders>
            <w:noWrap/>
            <w:vAlign w:val="center"/>
          </w:tcPr>
          <w:p w14:paraId="05E1F441" w14:textId="6CFDA118" w:rsidR="005C082C" w:rsidRPr="006E4086" w:rsidRDefault="00620F61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10,24</w:t>
            </w:r>
          </w:p>
        </w:tc>
        <w:tc>
          <w:tcPr>
            <w:tcW w:w="788" w:type="dxa"/>
            <w:tcBorders>
              <w:top w:val="single" w:sz="12" w:space="0" w:color="auto"/>
            </w:tcBorders>
            <w:noWrap/>
            <w:vAlign w:val="center"/>
          </w:tcPr>
          <w:p w14:paraId="48642067" w14:textId="52D7F97A" w:rsidR="005C082C" w:rsidRPr="006E4086" w:rsidRDefault="00620F61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7,21</w:t>
            </w:r>
          </w:p>
        </w:tc>
        <w:tc>
          <w:tcPr>
            <w:tcW w:w="772" w:type="dxa"/>
            <w:tcBorders>
              <w:top w:val="single" w:sz="12" w:space="0" w:color="auto"/>
            </w:tcBorders>
            <w:noWrap/>
            <w:vAlign w:val="center"/>
          </w:tcPr>
          <w:p w14:paraId="443BF180" w14:textId="59DBFDE8" w:rsidR="005C082C" w:rsidRPr="006E4086" w:rsidRDefault="00620F61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5,19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noWrap/>
            <w:vAlign w:val="center"/>
          </w:tcPr>
          <w:p w14:paraId="4AAC8C6C" w14:textId="2630B96A" w:rsidR="005C082C" w:rsidRPr="006E4086" w:rsidRDefault="00620F61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2,16,30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noWrap/>
            <w:vAlign w:val="center"/>
          </w:tcPr>
          <w:p w14:paraId="5893EBAA" w14:textId="1F842320" w:rsidR="005C082C" w:rsidRPr="006E4086" w:rsidRDefault="00620F61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13,27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noWrap/>
            <w:vAlign w:val="center"/>
          </w:tcPr>
          <w:p w14:paraId="3DC4D032" w14:textId="3E5DE037" w:rsidR="005C082C" w:rsidRPr="006E4086" w:rsidRDefault="00620F61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11,25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noWrap/>
            <w:vAlign w:val="center"/>
          </w:tcPr>
          <w:p w14:paraId="4273D62C" w14:textId="326F7712" w:rsidR="005C082C" w:rsidRPr="006E4086" w:rsidRDefault="00620F61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8</w:t>
            </w:r>
          </w:p>
        </w:tc>
        <w:tc>
          <w:tcPr>
            <w:tcW w:w="655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14:paraId="70EC1ED0" w14:textId="6BBD87D9" w:rsidR="005C082C" w:rsidRPr="006E4086" w:rsidRDefault="00620F61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13</w:t>
            </w:r>
          </w:p>
        </w:tc>
      </w:tr>
      <w:tr w:rsidR="006341A6" w:rsidRPr="006E4086" w14:paraId="510B5524" w14:textId="77777777" w:rsidTr="00C47AE6">
        <w:trPr>
          <w:trHeight w:val="178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391FB6F" w14:textId="77777777" w:rsidR="005C082C" w:rsidRPr="006341A6" w:rsidRDefault="005C082C" w:rsidP="006341A6">
            <w:pPr>
              <w:tabs>
                <w:tab w:val="left" w:pos="2628"/>
              </w:tabs>
              <w:ind w:left="113" w:right="113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22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67C490" w14:textId="77777777" w:rsidR="005C082C" w:rsidRPr="006E4086" w:rsidRDefault="005C082C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31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ECB017" w14:textId="0954F4BB" w:rsidR="005C082C" w:rsidRPr="006E4086" w:rsidRDefault="00DB5F72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Papier (worek niebieski)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noWrap/>
            <w:vAlign w:val="center"/>
          </w:tcPr>
          <w:p w14:paraId="402C2BDC" w14:textId="7AD50133" w:rsidR="005C082C" w:rsidRPr="006E4086" w:rsidRDefault="003F17C4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14:paraId="799B7807" w14:textId="2B9528E3" w:rsidR="005C082C" w:rsidRPr="006E4086" w:rsidRDefault="003F17C4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22</w:t>
            </w:r>
          </w:p>
        </w:tc>
        <w:tc>
          <w:tcPr>
            <w:tcW w:w="709" w:type="dxa"/>
            <w:noWrap/>
            <w:vAlign w:val="center"/>
          </w:tcPr>
          <w:p w14:paraId="5C588DF7" w14:textId="589BFA16" w:rsidR="005C082C" w:rsidRPr="006E4086" w:rsidRDefault="003F17C4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717" w:type="dxa"/>
            <w:noWrap/>
            <w:vAlign w:val="center"/>
          </w:tcPr>
          <w:p w14:paraId="4C4B2C73" w14:textId="1E169741" w:rsidR="005C082C" w:rsidRPr="006E4086" w:rsidRDefault="003F17C4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26</w:t>
            </w:r>
          </w:p>
        </w:tc>
        <w:tc>
          <w:tcPr>
            <w:tcW w:w="717" w:type="dxa"/>
            <w:noWrap/>
            <w:vAlign w:val="center"/>
          </w:tcPr>
          <w:p w14:paraId="7AF50AF2" w14:textId="72D601DE" w:rsidR="005C082C" w:rsidRPr="006E4086" w:rsidRDefault="003F17C4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788" w:type="dxa"/>
            <w:noWrap/>
            <w:vAlign w:val="center"/>
          </w:tcPr>
          <w:p w14:paraId="25B1D795" w14:textId="3D3A9FC5" w:rsidR="005C082C" w:rsidRPr="006E4086" w:rsidRDefault="003F17C4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21</w:t>
            </w:r>
          </w:p>
        </w:tc>
        <w:tc>
          <w:tcPr>
            <w:tcW w:w="772" w:type="dxa"/>
            <w:noWrap/>
            <w:vAlign w:val="center"/>
          </w:tcPr>
          <w:p w14:paraId="32A837BC" w14:textId="1712A6B9" w:rsidR="005C082C" w:rsidRPr="006E4086" w:rsidRDefault="003F17C4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14:paraId="7A6F0182" w14:textId="3DB75075" w:rsidR="005C082C" w:rsidRPr="006E4086" w:rsidRDefault="003F17C4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23</w:t>
            </w:r>
          </w:p>
        </w:tc>
        <w:tc>
          <w:tcPr>
            <w:tcW w:w="851" w:type="dxa"/>
            <w:noWrap/>
            <w:vAlign w:val="center"/>
          </w:tcPr>
          <w:p w14:paraId="0F99CCBE" w14:textId="4192D176" w:rsidR="005C082C" w:rsidRPr="006E4086" w:rsidRDefault="003F17C4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14:paraId="1A5059E3" w14:textId="6F82D01C" w:rsidR="005C082C" w:rsidRPr="006E4086" w:rsidRDefault="003F17C4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25</w:t>
            </w:r>
          </w:p>
        </w:tc>
        <w:tc>
          <w:tcPr>
            <w:tcW w:w="709" w:type="dxa"/>
            <w:noWrap/>
            <w:vAlign w:val="center"/>
          </w:tcPr>
          <w:p w14:paraId="17950A2C" w14:textId="387A75EF" w:rsidR="005C082C" w:rsidRPr="006E4086" w:rsidRDefault="003F17C4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655" w:type="dxa"/>
            <w:tcBorders>
              <w:right w:val="single" w:sz="12" w:space="0" w:color="auto"/>
            </w:tcBorders>
            <w:noWrap/>
            <w:vAlign w:val="center"/>
          </w:tcPr>
          <w:p w14:paraId="4BB3F002" w14:textId="4AE9DE37" w:rsidR="005C082C" w:rsidRPr="006E4086" w:rsidRDefault="003F17C4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27</w:t>
            </w:r>
          </w:p>
        </w:tc>
      </w:tr>
      <w:tr w:rsidR="006341A6" w:rsidRPr="006E4086" w14:paraId="1F2983BC" w14:textId="77777777" w:rsidTr="00C47AE6">
        <w:trPr>
          <w:trHeight w:val="130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ACE2CCE" w14:textId="77777777" w:rsidR="005C082C" w:rsidRPr="006341A6" w:rsidRDefault="005C082C" w:rsidP="006341A6">
            <w:pPr>
              <w:tabs>
                <w:tab w:val="left" w:pos="2628"/>
              </w:tabs>
              <w:ind w:left="113" w:right="113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22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99B5CD" w14:textId="77777777" w:rsidR="005C082C" w:rsidRPr="006E4086" w:rsidRDefault="005C082C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313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2DE04095" w14:textId="5A4E1923" w:rsidR="005C082C" w:rsidRPr="006E4086" w:rsidRDefault="00DB5F72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Tworzywa sztuczne/metale (worek żółty)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noWrap/>
            <w:vAlign w:val="center"/>
          </w:tcPr>
          <w:p w14:paraId="0F1A5612" w14:textId="1BA3A9D9" w:rsidR="005C082C" w:rsidRPr="006E4086" w:rsidRDefault="00D42E56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15</w:t>
            </w:r>
          </w:p>
        </w:tc>
        <w:tc>
          <w:tcPr>
            <w:tcW w:w="709" w:type="dxa"/>
            <w:noWrap/>
            <w:vAlign w:val="center"/>
          </w:tcPr>
          <w:p w14:paraId="00649E06" w14:textId="4F6E0D9F" w:rsidR="005C082C" w:rsidRPr="006E4086" w:rsidRDefault="00D42E56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12</w:t>
            </w:r>
          </w:p>
        </w:tc>
        <w:tc>
          <w:tcPr>
            <w:tcW w:w="709" w:type="dxa"/>
            <w:noWrap/>
            <w:vAlign w:val="center"/>
          </w:tcPr>
          <w:p w14:paraId="2F0F0979" w14:textId="386DFBE5" w:rsidR="005C082C" w:rsidRPr="006E4086" w:rsidRDefault="00D42E56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12</w:t>
            </w:r>
          </w:p>
        </w:tc>
        <w:tc>
          <w:tcPr>
            <w:tcW w:w="717" w:type="dxa"/>
            <w:noWrap/>
            <w:vAlign w:val="center"/>
          </w:tcPr>
          <w:p w14:paraId="6EEB30C3" w14:textId="40727FA2" w:rsidR="005C082C" w:rsidRPr="006E4086" w:rsidRDefault="00D42E56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16</w:t>
            </w:r>
          </w:p>
        </w:tc>
        <w:tc>
          <w:tcPr>
            <w:tcW w:w="717" w:type="dxa"/>
            <w:noWrap/>
            <w:vAlign w:val="center"/>
          </w:tcPr>
          <w:p w14:paraId="4FBA8DD8" w14:textId="5A384F90" w:rsidR="005C082C" w:rsidRPr="006E4086" w:rsidRDefault="00D42E56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14</w:t>
            </w:r>
          </w:p>
        </w:tc>
        <w:tc>
          <w:tcPr>
            <w:tcW w:w="788" w:type="dxa"/>
            <w:noWrap/>
            <w:vAlign w:val="center"/>
          </w:tcPr>
          <w:p w14:paraId="42E06B9D" w14:textId="6CC7E2F5" w:rsidR="005C082C" w:rsidRPr="006E4086" w:rsidRDefault="00D42E56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11</w:t>
            </w:r>
          </w:p>
        </w:tc>
        <w:tc>
          <w:tcPr>
            <w:tcW w:w="772" w:type="dxa"/>
            <w:noWrap/>
            <w:vAlign w:val="center"/>
          </w:tcPr>
          <w:p w14:paraId="368D3F33" w14:textId="4B5AC837" w:rsidR="005C082C" w:rsidRPr="006E4086" w:rsidRDefault="00D42E56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9</w:t>
            </w:r>
          </w:p>
        </w:tc>
        <w:tc>
          <w:tcPr>
            <w:tcW w:w="850" w:type="dxa"/>
            <w:noWrap/>
            <w:vAlign w:val="center"/>
          </w:tcPr>
          <w:p w14:paraId="63BE6735" w14:textId="74BFBF84" w:rsidR="005C082C" w:rsidRPr="006E4086" w:rsidRDefault="00D42E56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6</w:t>
            </w:r>
          </w:p>
        </w:tc>
        <w:tc>
          <w:tcPr>
            <w:tcW w:w="851" w:type="dxa"/>
            <w:noWrap/>
            <w:vAlign w:val="center"/>
          </w:tcPr>
          <w:p w14:paraId="1A8A5ABC" w14:textId="6C59BD51" w:rsidR="005C082C" w:rsidRPr="006E4086" w:rsidRDefault="00D42E56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17</w:t>
            </w:r>
          </w:p>
        </w:tc>
        <w:tc>
          <w:tcPr>
            <w:tcW w:w="850" w:type="dxa"/>
            <w:noWrap/>
            <w:vAlign w:val="center"/>
          </w:tcPr>
          <w:p w14:paraId="48C7A926" w14:textId="02BC6228" w:rsidR="005C082C" w:rsidRPr="006E4086" w:rsidRDefault="00D42E56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15</w:t>
            </w:r>
          </w:p>
        </w:tc>
        <w:tc>
          <w:tcPr>
            <w:tcW w:w="709" w:type="dxa"/>
            <w:noWrap/>
            <w:vAlign w:val="center"/>
          </w:tcPr>
          <w:p w14:paraId="2EB10241" w14:textId="0DE02D6A" w:rsidR="005C082C" w:rsidRPr="006E4086" w:rsidRDefault="00D42E56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12</w:t>
            </w:r>
          </w:p>
        </w:tc>
        <w:tc>
          <w:tcPr>
            <w:tcW w:w="655" w:type="dxa"/>
            <w:tcBorders>
              <w:right w:val="single" w:sz="12" w:space="0" w:color="auto"/>
            </w:tcBorders>
            <w:noWrap/>
            <w:vAlign w:val="center"/>
          </w:tcPr>
          <w:p w14:paraId="57B03D38" w14:textId="2E1CB222" w:rsidR="005C082C" w:rsidRPr="006E4086" w:rsidRDefault="00D42E56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17</w:t>
            </w:r>
          </w:p>
        </w:tc>
      </w:tr>
      <w:tr w:rsidR="006341A6" w:rsidRPr="006E4086" w14:paraId="3B40708B" w14:textId="77777777" w:rsidTr="00C47AE6">
        <w:trPr>
          <w:trHeight w:val="123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6AF767A" w14:textId="77777777" w:rsidR="005C082C" w:rsidRPr="006341A6" w:rsidRDefault="005C082C" w:rsidP="006341A6">
            <w:pPr>
              <w:tabs>
                <w:tab w:val="left" w:pos="2628"/>
              </w:tabs>
              <w:ind w:left="113" w:right="113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22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60DC1E" w14:textId="77777777" w:rsidR="005C082C" w:rsidRPr="006E4086" w:rsidRDefault="005C082C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31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E954C5" w14:textId="77777777" w:rsidR="005C082C" w:rsidRPr="006E4086" w:rsidRDefault="005C082C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Szkło ( worek zielony )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noWrap/>
            <w:vAlign w:val="center"/>
          </w:tcPr>
          <w:p w14:paraId="7C65FCA7" w14:textId="47918DDC" w:rsidR="005C082C" w:rsidRPr="006E4086" w:rsidRDefault="00D42E56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22</w:t>
            </w:r>
          </w:p>
        </w:tc>
        <w:tc>
          <w:tcPr>
            <w:tcW w:w="709" w:type="dxa"/>
            <w:noWrap/>
            <w:vAlign w:val="center"/>
          </w:tcPr>
          <w:p w14:paraId="6F9A92DE" w14:textId="2032F827" w:rsidR="005C082C" w:rsidRPr="006E4086" w:rsidRDefault="00D42E56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19</w:t>
            </w:r>
          </w:p>
        </w:tc>
        <w:tc>
          <w:tcPr>
            <w:tcW w:w="709" w:type="dxa"/>
            <w:noWrap/>
            <w:vAlign w:val="center"/>
          </w:tcPr>
          <w:p w14:paraId="180146C3" w14:textId="26669729" w:rsidR="005C082C" w:rsidRPr="006E4086" w:rsidRDefault="00D42E56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19</w:t>
            </w:r>
          </w:p>
        </w:tc>
        <w:tc>
          <w:tcPr>
            <w:tcW w:w="717" w:type="dxa"/>
            <w:noWrap/>
            <w:vAlign w:val="center"/>
          </w:tcPr>
          <w:p w14:paraId="040460EA" w14:textId="4F2F99F4" w:rsidR="005C082C" w:rsidRPr="006E4086" w:rsidRDefault="00D42E56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23</w:t>
            </w:r>
          </w:p>
        </w:tc>
        <w:tc>
          <w:tcPr>
            <w:tcW w:w="717" w:type="dxa"/>
            <w:noWrap/>
            <w:vAlign w:val="center"/>
          </w:tcPr>
          <w:p w14:paraId="37069BB8" w14:textId="47EC7153" w:rsidR="005C082C" w:rsidRPr="006E4086" w:rsidRDefault="00D42E56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21</w:t>
            </w:r>
          </w:p>
        </w:tc>
        <w:tc>
          <w:tcPr>
            <w:tcW w:w="788" w:type="dxa"/>
            <w:noWrap/>
            <w:vAlign w:val="center"/>
          </w:tcPr>
          <w:p w14:paraId="1390A9DA" w14:textId="08F43AD9" w:rsidR="005C082C" w:rsidRPr="006E4086" w:rsidRDefault="00D42E56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18</w:t>
            </w:r>
          </w:p>
        </w:tc>
        <w:tc>
          <w:tcPr>
            <w:tcW w:w="772" w:type="dxa"/>
            <w:noWrap/>
            <w:vAlign w:val="center"/>
          </w:tcPr>
          <w:p w14:paraId="2FD0D907" w14:textId="4F523463" w:rsidR="005C082C" w:rsidRPr="006E4086" w:rsidRDefault="00D42E56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16</w:t>
            </w:r>
          </w:p>
        </w:tc>
        <w:tc>
          <w:tcPr>
            <w:tcW w:w="850" w:type="dxa"/>
            <w:noWrap/>
            <w:vAlign w:val="center"/>
          </w:tcPr>
          <w:p w14:paraId="7A22AA4C" w14:textId="5290A99D" w:rsidR="005C082C" w:rsidRPr="006E4086" w:rsidRDefault="00D42E56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13</w:t>
            </w:r>
          </w:p>
        </w:tc>
        <w:tc>
          <w:tcPr>
            <w:tcW w:w="851" w:type="dxa"/>
            <w:noWrap/>
            <w:vAlign w:val="center"/>
          </w:tcPr>
          <w:p w14:paraId="1EEC0DC3" w14:textId="1527323D" w:rsidR="005C082C" w:rsidRPr="006E4086" w:rsidRDefault="00D42E56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24</w:t>
            </w:r>
          </w:p>
        </w:tc>
        <w:tc>
          <w:tcPr>
            <w:tcW w:w="850" w:type="dxa"/>
            <w:noWrap/>
            <w:vAlign w:val="center"/>
          </w:tcPr>
          <w:p w14:paraId="60D8B7E5" w14:textId="0C777BD1" w:rsidR="005C082C" w:rsidRPr="006E4086" w:rsidRDefault="00D42E56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22</w:t>
            </w:r>
          </w:p>
        </w:tc>
        <w:tc>
          <w:tcPr>
            <w:tcW w:w="709" w:type="dxa"/>
            <w:noWrap/>
            <w:vAlign w:val="center"/>
          </w:tcPr>
          <w:p w14:paraId="7513C606" w14:textId="49764E12" w:rsidR="005C082C" w:rsidRPr="006E4086" w:rsidRDefault="00D42E56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19</w:t>
            </w:r>
          </w:p>
        </w:tc>
        <w:tc>
          <w:tcPr>
            <w:tcW w:w="655" w:type="dxa"/>
            <w:tcBorders>
              <w:right w:val="single" w:sz="12" w:space="0" w:color="auto"/>
            </w:tcBorders>
            <w:noWrap/>
            <w:vAlign w:val="center"/>
          </w:tcPr>
          <w:p w14:paraId="12A0BB5C" w14:textId="753EFDB4" w:rsidR="005C082C" w:rsidRPr="006E4086" w:rsidRDefault="00D42E56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10</w:t>
            </w:r>
          </w:p>
        </w:tc>
      </w:tr>
      <w:tr w:rsidR="006341A6" w:rsidRPr="006E4086" w14:paraId="72D23578" w14:textId="77777777" w:rsidTr="00C47AE6">
        <w:trPr>
          <w:trHeight w:val="152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22A6036" w14:textId="77777777" w:rsidR="005C082C" w:rsidRPr="006341A6" w:rsidRDefault="005C082C" w:rsidP="006341A6">
            <w:pPr>
              <w:tabs>
                <w:tab w:val="left" w:pos="2628"/>
              </w:tabs>
              <w:ind w:left="113" w:right="113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22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B9B7AF" w14:textId="77777777" w:rsidR="005C082C" w:rsidRPr="006E4086" w:rsidRDefault="005C082C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313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55C873AA" w14:textId="77777777" w:rsidR="005C082C" w:rsidRPr="006E4086" w:rsidRDefault="005C082C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proofErr w:type="spellStart"/>
            <w:r>
              <w:rPr>
                <w:rFonts w:ascii="Tahoma" w:hAnsi="Tahoma" w:cs="Tahoma"/>
                <w:sz w:val="15"/>
                <w:szCs w:val="15"/>
              </w:rPr>
              <w:t>Bio</w:t>
            </w:r>
            <w:proofErr w:type="spellEnd"/>
            <w:r>
              <w:rPr>
                <w:rFonts w:ascii="Tahoma" w:hAnsi="Tahoma" w:cs="Tahoma"/>
                <w:sz w:val="15"/>
                <w:szCs w:val="15"/>
              </w:rPr>
              <w:t xml:space="preserve"> ( worek brązowy )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noWrap/>
            <w:vAlign w:val="center"/>
          </w:tcPr>
          <w:p w14:paraId="060A185A" w14:textId="35CC21C8" w:rsidR="005C082C" w:rsidRPr="006E4086" w:rsidRDefault="00D42E56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18</w:t>
            </w:r>
          </w:p>
        </w:tc>
        <w:tc>
          <w:tcPr>
            <w:tcW w:w="709" w:type="dxa"/>
            <w:noWrap/>
            <w:vAlign w:val="center"/>
          </w:tcPr>
          <w:p w14:paraId="4C54F522" w14:textId="65D0690E" w:rsidR="005C082C" w:rsidRPr="006E4086" w:rsidRDefault="00D42E56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15</w:t>
            </w:r>
          </w:p>
        </w:tc>
        <w:tc>
          <w:tcPr>
            <w:tcW w:w="709" w:type="dxa"/>
            <w:noWrap/>
            <w:vAlign w:val="center"/>
          </w:tcPr>
          <w:p w14:paraId="724CFB48" w14:textId="51B976D5" w:rsidR="005C082C" w:rsidRPr="006E4086" w:rsidRDefault="00D42E56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15</w:t>
            </w:r>
          </w:p>
        </w:tc>
        <w:tc>
          <w:tcPr>
            <w:tcW w:w="717" w:type="dxa"/>
            <w:noWrap/>
            <w:vAlign w:val="center"/>
          </w:tcPr>
          <w:p w14:paraId="0E50E282" w14:textId="354E3D80" w:rsidR="005C082C" w:rsidRPr="006E4086" w:rsidRDefault="00D42E56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6,19</w:t>
            </w:r>
          </w:p>
        </w:tc>
        <w:tc>
          <w:tcPr>
            <w:tcW w:w="717" w:type="dxa"/>
            <w:noWrap/>
            <w:vAlign w:val="center"/>
          </w:tcPr>
          <w:p w14:paraId="500E57B0" w14:textId="729A0E5F" w:rsidR="005C082C" w:rsidRPr="006E4086" w:rsidRDefault="00D42E56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4,17,31</w:t>
            </w:r>
          </w:p>
        </w:tc>
        <w:tc>
          <w:tcPr>
            <w:tcW w:w="788" w:type="dxa"/>
            <w:noWrap/>
            <w:vAlign w:val="center"/>
          </w:tcPr>
          <w:p w14:paraId="5146D932" w14:textId="4E65A1EC" w:rsidR="005C082C" w:rsidRPr="006E4086" w:rsidRDefault="00D42E56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14,28</w:t>
            </w:r>
          </w:p>
        </w:tc>
        <w:tc>
          <w:tcPr>
            <w:tcW w:w="772" w:type="dxa"/>
            <w:noWrap/>
            <w:vAlign w:val="center"/>
          </w:tcPr>
          <w:p w14:paraId="26074056" w14:textId="1588F8E1" w:rsidR="005C082C" w:rsidRPr="006E4086" w:rsidRDefault="00D42E56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12,26</w:t>
            </w:r>
          </w:p>
        </w:tc>
        <w:tc>
          <w:tcPr>
            <w:tcW w:w="850" w:type="dxa"/>
            <w:noWrap/>
            <w:vAlign w:val="center"/>
          </w:tcPr>
          <w:p w14:paraId="7F3BEFAA" w14:textId="4084CA50" w:rsidR="005C082C" w:rsidRPr="006E4086" w:rsidRDefault="00D42E56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9,23</w:t>
            </w:r>
          </w:p>
        </w:tc>
        <w:tc>
          <w:tcPr>
            <w:tcW w:w="851" w:type="dxa"/>
            <w:noWrap/>
            <w:vAlign w:val="center"/>
          </w:tcPr>
          <w:p w14:paraId="39665773" w14:textId="36A8D287" w:rsidR="005C082C" w:rsidRPr="006E4086" w:rsidRDefault="00D42E56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6,20</w:t>
            </w:r>
          </w:p>
        </w:tc>
        <w:tc>
          <w:tcPr>
            <w:tcW w:w="850" w:type="dxa"/>
            <w:noWrap/>
            <w:vAlign w:val="center"/>
          </w:tcPr>
          <w:p w14:paraId="2635B903" w14:textId="591A0486" w:rsidR="005C082C" w:rsidRPr="006E4086" w:rsidRDefault="00D42E56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4,18</w:t>
            </w:r>
          </w:p>
        </w:tc>
        <w:tc>
          <w:tcPr>
            <w:tcW w:w="709" w:type="dxa"/>
            <w:noWrap/>
            <w:vAlign w:val="center"/>
          </w:tcPr>
          <w:p w14:paraId="76076095" w14:textId="7EB86666" w:rsidR="005C082C" w:rsidRPr="006E4086" w:rsidRDefault="00D42E56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15</w:t>
            </w:r>
          </w:p>
        </w:tc>
        <w:tc>
          <w:tcPr>
            <w:tcW w:w="655" w:type="dxa"/>
            <w:tcBorders>
              <w:right w:val="single" w:sz="12" w:space="0" w:color="auto"/>
            </w:tcBorders>
            <w:noWrap/>
            <w:vAlign w:val="center"/>
          </w:tcPr>
          <w:p w14:paraId="141132B0" w14:textId="033D62CD" w:rsidR="005C082C" w:rsidRPr="006E4086" w:rsidRDefault="00D42E56" w:rsidP="002B7415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6</w:t>
            </w:r>
          </w:p>
        </w:tc>
      </w:tr>
      <w:tr w:rsidR="006341A6" w:rsidRPr="006E4086" w14:paraId="037C3EDC" w14:textId="77777777" w:rsidTr="00C47AE6">
        <w:trPr>
          <w:trHeight w:val="100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055A2AE4" w14:textId="77777777" w:rsidR="005C082C" w:rsidRPr="006341A6" w:rsidRDefault="005C082C" w:rsidP="006341A6">
            <w:pPr>
              <w:tabs>
                <w:tab w:val="left" w:pos="2628"/>
              </w:tabs>
              <w:ind w:left="113" w:right="113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22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2C2EB0" w14:textId="77777777" w:rsidR="005C082C" w:rsidRPr="006E4086" w:rsidRDefault="005C082C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313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0D08092E" w14:textId="77777777" w:rsidR="005C082C" w:rsidRPr="006E4086" w:rsidRDefault="005C082C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E4086">
              <w:rPr>
                <w:rFonts w:ascii="Tahoma" w:hAnsi="Tahoma" w:cs="Tahoma"/>
                <w:sz w:val="15"/>
                <w:szCs w:val="15"/>
              </w:rPr>
              <w:t>Odpady wielkogabarytowe i elektroodpady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noWrap/>
            <w:vAlign w:val="center"/>
          </w:tcPr>
          <w:p w14:paraId="0854EB47" w14:textId="1DDB8696" w:rsidR="005C082C" w:rsidRPr="006E4086" w:rsidRDefault="00B4077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14:paraId="3CD2B3CC" w14:textId="09C6F5E6" w:rsidR="005C082C" w:rsidRPr="006E4086" w:rsidRDefault="00B4077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14:paraId="7A486B01" w14:textId="5E3A571B" w:rsidR="005C082C" w:rsidRPr="006E4086" w:rsidRDefault="00B2548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</w:t>
            </w:r>
          </w:p>
        </w:tc>
        <w:tc>
          <w:tcPr>
            <w:tcW w:w="717" w:type="dxa"/>
            <w:noWrap/>
            <w:vAlign w:val="center"/>
          </w:tcPr>
          <w:p w14:paraId="473DF3A8" w14:textId="30D41E05" w:rsidR="005C082C" w:rsidRPr="006E4086" w:rsidRDefault="00B4077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717" w:type="dxa"/>
            <w:noWrap/>
            <w:vAlign w:val="center"/>
          </w:tcPr>
          <w:p w14:paraId="2EB95C42" w14:textId="549078C3" w:rsidR="005C082C" w:rsidRPr="006E4086" w:rsidRDefault="00B4077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788" w:type="dxa"/>
            <w:noWrap/>
            <w:vAlign w:val="center"/>
          </w:tcPr>
          <w:p w14:paraId="18151CDB" w14:textId="4575AD9A" w:rsidR="005C082C" w:rsidRPr="006E4086" w:rsidRDefault="00B4077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772" w:type="dxa"/>
            <w:noWrap/>
            <w:vAlign w:val="center"/>
          </w:tcPr>
          <w:p w14:paraId="7D00BEF8" w14:textId="4E91C1D7" w:rsidR="005C082C" w:rsidRPr="006E4086" w:rsidRDefault="00B4077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14:paraId="20AB1FE4" w14:textId="48C6273A" w:rsidR="005C082C" w:rsidRPr="006E4086" w:rsidRDefault="00B4077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14:paraId="5FF3219A" w14:textId="4AFF7B7C" w:rsidR="005C082C" w:rsidRPr="006E4086" w:rsidRDefault="00B552E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6</w:t>
            </w:r>
          </w:p>
        </w:tc>
        <w:tc>
          <w:tcPr>
            <w:tcW w:w="850" w:type="dxa"/>
            <w:noWrap/>
            <w:vAlign w:val="center"/>
          </w:tcPr>
          <w:p w14:paraId="0D5CFE7E" w14:textId="74DBB8E7" w:rsidR="005C082C" w:rsidRPr="006E4086" w:rsidRDefault="00B4077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14:paraId="439BF0AE" w14:textId="2C517825" w:rsidR="005C082C" w:rsidRPr="006E4086" w:rsidRDefault="00B4077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655" w:type="dxa"/>
            <w:tcBorders>
              <w:right w:val="single" w:sz="12" w:space="0" w:color="auto"/>
            </w:tcBorders>
            <w:noWrap/>
            <w:vAlign w:val="center"/>
          </w:tcPr>
          <w:p w14:paraId="506D12EF" w14:textId="4C7AF197" w:rsidR="005C082C" w:rsidRPr="006E4086" w:rsidRDefault="00B4077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</w:tr>
      <w:tr w:rsidR="006341A6" w:rsidRPr="006E4086" w14:paraId="6674F5F8" w14:textId="77777777" w:rsidTr="00C47AE6">
        <w:trPr>
          <w:trHeight w:val="193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0841DD7" w14:textId="77777777" w:rsidR="005C082C" w:rsidRPr="006341A6" w:rsidRDefault="005C082C" w:rsidP="006341A6">
            <w:pPr>
              <w:tabs>
                <w:tab w:val="left" w:pos="2628"/>
              </w:tabs>
              <w:ind w:left="113" w:right="113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22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79A97A" w14:textId="77777777" w:rsidR="005C082C" w:rsidRPr="006E4086" w:rsidRDefault="005C082C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313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1167AE80" w14:textId="77037C9D" w:rsidR="005C082C" w:rsidRPr="006E4086" w:rsidRDefault="00C97E3D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P</w:t>
            </w:r>
            <w:r w:rsidR="005C082C">
              <w:rPr>
                <w:rFonts w:ascii="Tahoma" w:hAnsi="Tahoma" w:cs="Tahoma"/>
                <w:sz w:val="15"/>
                <w:szCs w:val="15"/>
              </w:rPr>
              <w:t>opiół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noWrap/>
            <w:vAlign w:val="center"/>
          </w:tcPr>
          <w:p w14:paraId="519E1DAB" w14:textId="33FBEB10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14:paraId="39E519AA" w14:textId="62759BA7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14:paraId="251661DB" w14:textId="54E14383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717" w:type="dxa"/>
            <w:noWrap/>
            <w:vAlign w:val="center"/>
          </w:tcPr>
          <w:p w14:paraId="66B4D2E4" w14:textId="6503FCCE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</w:t>
            </w:r>
          </w:p>
        </w:tc>
        <w:tc>
          <w:tcPr>
            <w:tcW w:w="717" w:type="dxa"/>
            <w:noWrap/>
            <w:vAlign w:val="center"/>
          </w:tcPr>
          <w:p w14:paraId="420B67D8" w14:textId="60E7DD5E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788" w:type="dxa"/>
            <w:noWrap/>
            <w:vAlign w:val="center"/>
          </w:tcPr>
          <w:p w14:paraId="4A9B9C57" w14:textId="3A2444C0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772" w:type="dxa"/>
            <w:noWrap/>
            <w:vAlign w:val="center"/>
          </w:tcPr>
          <w:p w14:paraId="4EC98B66" w14:textId="1C6E5F48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14:paraId="24F5A112" w14:textId="514A055A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14:paraId="7E310148" w14:textId="1FBC3061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14:paraId="390B2DE1" w14:textId="1198B52F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14:paraId="7CEBDAFD" w14:textId="2A6B8B8A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655" w:type="dxa"/>
            <w:tcBorders>
              <w:right w:val="single" w:sz="12" w:space="0" w:color="auto"/>
            </w:tcBorders>
            <w:noWrap/>
            <w:vAlign w:val="center"/>
          </w:tcPr>
          <w:p w14:paraId="7F3D1C55" w14:textId="65065CBA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</w:t>
            </w:r>
          </w:p>
        </w:tc>
      </w:tr>
      <w:tr w:rsidR="006341A6" w:rsidRPr="006E4086" w14:paraId="5A28E8E5" w14:textId="77777777" w:rsidTr="00C47AE6">
        <w:trPr>
          <w:trHeight w:val="123"/>
          <w:jc w:val="center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300D0622" w14:textId="77777777" w:rsidR="005C082C" w:rsidRPr="006341A6" w:rsidRDefault="005C082C" w:rsidP="006341A6">
            <w:pPr>
              <w:tabs>
                <w:tab w:val="left" w:pos="2628"/>
              </w:tabs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7EB1146C" w14:textId="77777777" w:rsidR="005C082C" w:rsidRPr="006341A6" w:rsidRDefault="006341A6" w:rsidP="006341A6">
            <w:pPr>
              <w:tabs>
                <w:tab w:val="left" w:pos="2628"/>
              </w:tabs>
              <w:ind w:left="113" w:right="113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41A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</w:t>
            </w:r>
            <w:r w:rsidR="005C082C" w:rsidRPr="006341A6">
              <w:rPr>
                <w:rFonts w:ascii="Tahoma" w:hAnsi="Tahoma" w:cs="Tahoma"/>
                <w:b/>
                <w:bCs/>
                <w:sz w:val="16"/>
                <w:szCs w:val="16"/>
              </w:rPr>
              <w:t>Rejon 2</w:t>
            </w:r>
          </w:p>
        </w:tc>
        <w:tc>
          <w:tcPr>
            <w:tcW w:w="22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0B0F96" w14:textId="2D9F5FA1" w:rsidR="005C082C" w:rsidRPr="006E4086" w:rsidRDefault="00FD5A01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Domaniów, Duży Las, Gaczkowice, </w:t>
            </w:r>
            <w:proofErr w:type="spellStart"/>
            <w:r>
              <w:rPr>
                <w:rFonts w:ascii="Tahoma" w:hAnsi="Tahoma" w:cs="Tahoma"/>
                <w:bCs/>
                <w:sz w:val="16"/>
                <w:szCs w:val="16"/>
              </w:rPr>
              <w:t>Jadwiniów</w:t>
            </w:r>
            <w:proofErr w:type="spellEnd"/>
            <w:r>
              <w:rPr>
                <w:rFonts w:ascii="Tahoma" w:hAnsi="Tahoma" w:cs="Tahoma"/>
                <w:bCs/>
                <w:sz w:val="16"/>
                <w:szCs w:val="16"/>
              </w:rPr>
              <w:t xml:space="preserve">, Krzyszkowice, </w:t>
            </w:r>
            <w:proofErr w:type="spellStart"/>
            <w:r>
              <w:rPr>
                <w:rFonts w:ascii="Tahoma" w:hAnsi="Tahoma" w:cs="Tahoma"/>
                <w:bCs/>
                <w:sz w:val="16"/>
                <w:szCs w:val="16"/>
              </w:rPr>
              <w:t>Młódnice</w:t>
            </w:r>
            <w:proofErr w:type="spellEnd"/>
            <w:r>
              <w:rPr>
                <w:rFonts w:ascii="Tahoma" w:hAnsi="Tahoma" w:cs="Tahoma"/>
                <w:bCs/>
                <w:sz w:val="16"/>
                <w:szCs w:val="16"/>
              </w:rPr>
              <w:t>, Ostrołęka, Posada, Potkanna,</w:t>
            </w:r>
            <w:r w:rsidR="005C404E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Stary Młyn, Wólka Domaniowska, </w:t>
            </w:r>
            <w:proofErr w:type="spellStart"/>
            <w:r>
              <w:rPr>
                <w:rFonts w:ascii="Tahoma" w:hAnsi="Tahoma" w:cs="Tahoma"/>
                <w:bCs/>
                <w:sz w:val="16"/>
                <w:szCs w:val="16"/>
              </w:rPr>
              <w:t>Żmijków</w:t>
            </w:r>
            <w:proofErr w:type="spellEnd"/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F61D497" w14:textId="7481B75C" w:rsidR="005C082C" w:rsidRPr="006E4086" w:rsidRDefault="005C082C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5969B3">
              <w:rPr>
                <w:rFonts w:ascii="Tahoma" w:hAnsi="Tahoma" w:cs="Tahoma"/>
                <w:sz w:val="15"/>
                <w:szCs w:val="15"/>
              </w:rPr>
              <w:t>Zmieszane</w:t>
            </w:r>
            <w:r w:rsidR="00DB5F72">
              <w:rPr>
                <w:rFonts w:ascii="Tahoma" w:hAnsi="Tahoma" w:cs="Tahoma"/>
                <w:sz w:val="15"/>
                <w:szCs w:val="15"/>
              </w:rPr>
              <w:t xml:space="preserve"> (worek czarny)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14:paraId="6725A2A8" w14:textId="304470E8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12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noWrap/>
            <w:vAlign w:val="center"/>
          </w:tcPr>
          <w:p w14:paraId="29DE0656" w14:textId="4CAC4880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9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noWrap/>
            <w:vAlign w:val="center"/>
          </w:tcPr>
          <w:p w14:paraId="45A5DC05" w14:textId="086636A3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9</w:t>
            </w:r>
          </w:p>
        </w:tc>
        <w:tc>
          <w:tcPr>
            <w:tcW w:w="717" w:type="dxa"/>
            <w:tcBorders>
              <w:top w:val="single" w:sz="12" w:space="0" w:color="auto"/>
            </w:tcBorders>
            <w:noWrap/>
            <w:vAlign w:val="center"/>
          </w:tcPr>
          <w:p w14:paraId="06F6904D" w14:textId="63268DB0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13,27</w:t>
            </w:r>
          </w:p>
        </w:tc>
        <w:tc>
          <w:tcPr>
            <w:tcW w:w="717" w:type="dxa"/>
            <w:tcBorders>
              <w:top w:val="single" w:sz="12" w:space="0" w:color="auto"/>
            </w:tcBorders>
            <w:noWrap/>
            <w:vAlign w:val="center"/>
          </w:tcPr>
          <w:p w14:paraId="3C0A7D57" w14:textId="0FF0E80A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11,25</w:t>
            </w:r>
          </w:p>
        </w:tc>
        <w:tc>
          <w:tcPr>
            <w:tcW w:w="788" w:type="dxa"/>
            <w:tcBorders>
              <w:top w:val="single" w:sz="12" w:space="0" w:color="auto"/>
            </w:tcBorders>
            <w:noWrap/>
            <w:vAlign w:val="center"/>
          </w:tcPr>
          <w:p w14:paraId="79774240" w14:textId="4E773A43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8,22</w:t>
            </w:r>
          </w:p>
        </w:tc>
        <w:tc>
          <w:tcPr>
            <w:tcW w:w="772" w:type="dxa"/>
            <w:tcBorders>
              <w:top w:val="single" w:sz="12" w:space="0" w:color="auto"/>
            </w:tcBorders>
            <w:noWrap/>
            <w:vAlign w:val="center"/>
          </w:tcPr>
          <w:p w14:paraId="6F3594AC" w14:textId="5D1CEBEF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6,20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noWrap/>
            <w:vAlign w:val="center"/>
          </w:tcPr>
          <w:p w14:paraId="75957B66" w14:textId="4D1AB42D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3,17,31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noWrap/>
            <w:vAlign w:val="center"/>
          </w:tcPr>
          <w:p w14:paraId="02ABEE12" w14:textId="64D4CBE8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14,28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noWrap/>
            <w:vAlign w:val="center"/>
          </w:tcPr>
          <w:p w14:paraId="18D8DF50" w14:textId="441AAF15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12,26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noWrap/>
            <w:vAlign w:val="center"/>
          </w:tcPr>
          <w:p w14:paraId="52FBD170" w14:textId="4EBB84E8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9</w:t>
            </w:r>
          </w:p>
        </w:tc>
        <w:tc>
          <w:tcPr>
            <w:tcW w:w="655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14:paraId="219E8A35" w14:textId="49FC46E2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14</w:t>
            </w:r>
          </w:p>
        </w:tc>
      </w:tr>
      <w:tr w:rsidR="006341A6" w:rsidRPr="006E4086" w14:paraId="4FE59C6C" w14:textId="77777777" w:rsidTr="00C47AE6">
        <w:trPr>
          <w:trHeight w:val="189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E7B8AA1" w14:textId="77777777" w:rsidR="005C082C" w:rsidRPr="006341A6" w:rsidRDefault="005C082C" w:rsidP="006341A6">
            <w:pPr>
              <w:tabs>
                <w:tab w:val="left" w:pos="2628"/>
              </w:tabs>
              <w:ind w:left="113" w:right="113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22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8242D8" w14:textId="77777777" w:rsidR="005C082C" w:rsidRPr="006E4086" w:rsidRDefault="005C082C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3130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44B11C9" w14:textId="2280E7AD" w:rsidR="005C082C" w:rsidRPr="006E4086" w:rsidRDefault="00DB5F72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Papier (worek niebieski)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noWrap/>
            <w:vAlign w:val="center"/>
          </w:tcPr>
          <w:p w14:paraId="2EF64A80" w14:textId="6F96C35D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14:paraId="3994DB5B" w14:textId="2E0D26C0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23</w:t>
            </w:r>
          </w:p>
        </w:tc>
        <w:tc>
          <w:tcPr>
            <w:tcW w:w="709" w:type="dxa"/>
            <w:noWrap/>
            <w:vAlign w:val="center"/>
          </w:tcPr>
          <w:p w14:paraId="1EAFF725" w14:textId="05D1BB4D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717" w:type="dxa"/>
            <w:noWrap/>
            <w:vAlign w:val="center"/>
          </w:tcPr>
          <w:p w14:paraId="5FA90C0C" w14:textId="5AED11AD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27</w:t>
            </w:r>
          </w:p>
        </w:tc>
        <w:tc>
          <w:tcPr>
            <w:tcW w:w="717" w:type="dxa"/>
            <w:noWrap/>
            <w:vAlign w:val="center"/>
          </w:tcPr>
          <w:p w14:paraId="73401EBE" w14:textId="5A0B3DD5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788" w:type="dxa"/>
            <w:noWrap/>
            <w:vAlign w:val="center"/>
          </w:tcPr>
          <w:p w14:paraId="7DE85EEC" w14:textId="5635EBBB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22</w:t>
            </w:r>
          </w:p>
        </w:tc>
        <w:tc>
          <w:tcPr>
            <w:tcW w:w="772" w:type="dxa"/>
            <w:noWrap/>
            <w:vAlign w:val="center"/>
          </w:tcPr>
          <w:p w14:paraId="568E8655" w14:textId="7C4FEB71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14:paraId="34C45BCC" w14:textId="620B3465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24</w:t>
            </w:r>
          </w:p>
        </w:tc>
        <w:tc>
          <w:tcPr>
            <w:tcW w:w="851" w:type="dxa"/>
            <w:noWrap/>
            <w:vAlign w:val="center"/>
          </w:tcPr>
          <w:p w14:paraId="6C0270AE" w14:textId="210850CE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14:paraId="34A9BFAB" w14:textId="2C615F59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25</w:t>
            </w:r>
          </w:p>
        </w:tc>
        <w:tc>
          <w:tcPr>
            <w:tcW w:w="709" w:type="dxa"/>
            <w:noWrap/>
            <w:vAlign w:val="center"/>
          </w:tcPr>
          <w:p w14:paraId="6F2AD1B8" w14:textId="5710A0F6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655" w:type="dxa"/>
            <w:tcBorders>
              <w:right w:val="single" w:sz="12" w:space="0" w:color="auto"/>
            </w:tcBorders>
            <w:noWrap/>
            <w:vAlign w:val="center"/>
          </w:tcPr>
          <w:p w14:paraId="58BC6E70" w14:textId="736A2F5C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28</w:t>
            </w:r>
          </w:p>
        </w:tc>
      </w:tr>
      <w:tr w:rsidR="006341A6" w:rsidRPr="006E4086" w14:paraId="5FDC65F2" w14:textId="77777777" w:rsidTr="00C47AE6">
        <w:trPr>
          <w:trHeight w:val="117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6AEBDFE" w14:textId="77777777" w:rsidR="005C082C" w:rsidRPr="006341A6" w:rsidRDefault="005C082C" w:rsidP="006341A6">
            <w:pPr>
              <w:tabs>
                <w:tab w:val="left" w:pos="2628"/>
              </w:tabs>
              <w:ind w:left="113" w:right="113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22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BB7C2F" w14:textId="77777777" w:rsidR="005C082C" w:rsidRPr="006E4086" w:rsidRDefault="005C082C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313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B97F8C7" w14:textId="5B77FF4D" w:rsidR="005C082C" w:rsidRPr="006E4086" w:rsidRDefault="00DB5F72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Tworzywa sztuczne/metale (worek żółty)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noWrap/>
            <w:vAlign w:val="center"/>
          </w:tcPr>
          <w:p w14:paraId="102FE51B" w14:textId="7AACE4E0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14:paraId="1874E533" w14:textId="55D5602E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8</w:t>
            </w:r>
          </w:p>
        </w:tc>
        <w:tc>
          <w:tcPr>
            <w:tcW w:w="709" w:type="dxa"/>
            <w:noWrap/>
            <w:vAlign w:val="center"/>
          </w:tcPr>
          <w:p w14:paraId="57898555" w14:textId="75D7B9D2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8</w:t>
            </w:r>
          </w:p>
        </w:tc>
        <w:tc>
          <w:tcPr>
            <w:tcW w:w="717" w:type="dxa"/>
            <w:noWrap/>
            <w:vAlign w:val="center"/>
          </w:tcPr>
          <w:p w14:paraId="51CCE35F" w14:textId="647FB2EE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12</w:t>
            </w:r>
          </w:p>
        </w:tc>
        <w:tc>
          <w:tcPr>
            <w:tcW w:w="717" w:type="dxa"/>
            <w:noWrap/>
            <w:vAlign w:val="center"/>
          </w:tcPr>
          <w:p w14:paraId="3C3B9704" w14:textId="2F8968C7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10</w:t>
            </w:r>
          </w:p>
        </w:tc>
        <w:tc>
          <w:tcPr>
            <w:tcW w:w="788" w:type="dxa"/>
            <w:noWrap/>
            <w:vAlign w:val="center"/>
          </w:tcPr>
          <w:p w14:paraId="551D56AF" w14:textId="458575C8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7</w:t>
            </w:r>
          </w:p>
        </w:tc>
        <w:tc>
          <w:tcPr>
            <w:tcW w:w="772" w:type="dxa"/>
            <w:noWrap/>
            <w:vAlign w:val="center"/>
          </w:tcPr>
          <w:p w14:paraId="6193566F" w14:textId="2C044B2E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5</w:t>
            </w:r>
          </w:p>
        </w:tc>
        <w:tc>
          <w:tcPr>
            <w:tcW w:w="850" w:type="dxa"/>
            <w:noWrap/>
            <w:vAlign w:val="center"/>
          </w:tcPr>
          <w:p w14:paraId="6C67B883" w14:textId="3BC4EF2A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14:paraId="621E71C6" w14:textId="6B144E92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13</w:t>
            </w:r>
          </w:p>
        </w:tc>
        <w:tc>
          <w:tcPr>
            <w:tcW w:w="850" w:type="dxa"/>
            <w:noWrap/>
            <w:vAlign w:val="center"/>
          </w:tcPr>
          <w:p w14:paraId="44FFA041" w14:textId="65A982F6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14:paraId="1DB3C9F6" w14:textId="33120E81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8</w:t>
            </w:r>
          </w:p>
        </w:tc>
        <w:tc>
          <w:tcPr>
            <w:tcW w:w="655" w:type="dxa"/>
            <w:tcBorders>
              <w:right w:val="single" w:sz="12" w:space="0" w:color="auto"/>
            </w:tcBorders>
            <w:noWrap/>
            <w:vAlign w:val="center"/>
          </w:tcPr>
          <w:p w14:paraId="1557AEDF" w14:textId="1B15CBBD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13</w:t>
            </w:r>
          </w:p>
        </w:tc>
      </w:tr>
      <w:tr w:rsidR="006341A6" w:rsidRPr="006E4086" w14:paraId="7475F50F" w14:textId="77777777" w:rsidTr="00C47AE6">
        <w:trPr>
          <w:trHeight w:val="177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53FD2F3" w14:textId="77777777" w:rsidR="005C082C" w:rsidRPr="006341A6" w:rsidRDefault="005C082C" w:rsidP="006341A6">
            <w:pPr>
              <w:tabs>
                <w:tab w:val="left" w:pos="2628"/>
              </w:tabs>
              <w:ind w:left="113" w:right="113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22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8C8C8C" w14:textId="77777777" w:rsidR="005C082C" w:rsidRPr="006E4086" w:rsidRDefault="005C082C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3130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6F88949" w14:textId="77777777" w:rsidR="005C082C" w:rsidRPr="006E4086" w:rsidRDefault="005C082C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Szkło ( worek zielony )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noWrap/>
            <w:vAlign w:val="center"/>
          </w:tcPr>
          <w:p w14:paraId="17B798BA" w14:textId="62CF7F3E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18</w:t>
            </w:r>
          </w:p>
        </w:tc>
        <w:tc>
          <w:tcPr>
            <w:tcW w:w="709" w:type="dxa"/>
            <w:noWrap/>
            <w:vAlign w:val="center"/>
          </w:tcPr>
          <w:p w14:paraId="796ADDED" w14:textId="45C922D0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15</w:t>
            </w:r>
          </w:p>
        </w:tc>
        <w:tc>
          <w:tcPr>
            <w:tcW w:w="709" w:type="dxa"/>
            <w:noWrap/>
            <w:vAlign w:val="center"/>
          </w:tcPr>
          <w:p w14:paraId="13D0BC72" w14:textId="2C2829B5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15</w:t>
            </w:r>
          </w:p>
        </w:tc>
        <w:tc>
          <w:tcPr>
            <w:tcW w:w="717" w:type="dxa"/>
            <w:noWrap/>
            <w:vAlign w:val="center"/>
          </w:tcPr>
          <w:p w14:paraId="49DA11E4" w14:textId="50D979FA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19</w:t>
            </w:r>
          </w:p>
        </w:tc>
        <w:tc>
          <w:tcPr>
            <w:tcW w:w="717" w:type="dxa"/>
            <w:noWrap/>
            <w:vAlign w:val="center"/>
          </w:tcPr>
          <w:p w14:paraId="4DED45AC" w14:textId="43D83C46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17</w:t>
            </w:r>
          </w:p>
        </w:tc>
        <w:tc>
          <w:tcPr>
            <w:tcW w:w="788" w:type="dxa"/>
            <w:noWrap/>
            <w:vAlign w:val="center"/>
          </w:tcPr>
          <w:p w14:paraId="2296BC44" w14:textId="1763962C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14</w:t>
            </w:r>
          </w:p>
        </w:tc>
        <w:tc>
          <w:tcPr>
            <w:tcW w:w="772" w:type="dxa"/>
            <w:noWrap/>
            <w:vAlign w:val="center"/>
          </w:tcPr>
          <w:p w14:paraId="0BC13BF2" w14:textId="1B6B02F4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12</w:t>
            </w:r>
          </w:p>
        </w:tc>
        <w:tc>
          <w:tcPr>
            <w:tcW w:w="850" w:type="dxa"/>
            <w:noWrap/>
            <w:vAlign w:val="center"/>
          </w:tcPr>
          <w:p w14:paraId="0F257215" w14:textId="735D1E55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9</w:t>
            </w:r>
          </w:p>
        </w:tc>
        <w:tc>
          <w:tcPr>
            <w:tcW w:w="851" w:type="dxa"/>
            <w:noWrap/>
            <w:vAlign w:val="center"/>
          </w:tcPr>
          <w:p w14:paraId="2A9647D4" w14:textId="7A1C1569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20</w:t>
            </w:r>
          </w:p>
        </w:tc>
        <w:tc>
          <w:tcPr>
            <w:tcW w:w="850" w:type="dxa"/>
            <w:noWrap/>
            <w:vAlign w:val="center"/>
          </w:tcPr>
          <w:p w14:paraId="624E4C55" w14:textId="7E679801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18</w:t>
            </w:r>
          </w:p>
        </w:tc>
        <w:tc>
          <w:tcPr>
            <w:tcW w:w="709" w:type="dxa"/>
            <w:noWrap/>
            <w:vAlign w:val="center"/>
          </w:tcPr>
          <w:p w14:paraId="70D33B2F" w14:textId="055DCF87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15</w:t>
            </w:r>
          </w:p>
        </w:tc>
        <w:tc>
          <w:tcPr>
            <w:tcW w:w="655" w:type="dxa"/>
            <w:tcBorders>
              <w:right w:val="single" w:sz="12" w:space="0" w:color="auto"/>
            </w:tcBorders>
            <w:noWrap/>
            <w:vAlign w:val="center"/>
          </w:tcPr>
          <w:p w14:paraId="72925FE6" w14:textId="3BC8D40B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6</w:t>
            </w:r>
          </w:p>
        </w:tc>
      </w:tr>
      <w:tr w:rsidR="006341A6" w:rsidRPr="006E4086" w14:paraId="3BB7C2B9" w14:textId="77777777" w:rsidTr="00C47AE6">
        <w:trPr>
          <w:trHeight w:val="85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C47400D" w14:textId="77777777" w:rsidR="005C082C" w:rsidRPr="006341A6" w:rsidRDefault="005C082C" w:rsidP="006341A6">
            <w:pPr>
              <w:tabs>
                <w:tab w:val="left" w:pos="2628"/>
              </w:tabs>
              <w:ind w:left="113" w:right="113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22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711974" w14:textId="77777777" w:rsidR="005C082C" w:rsidRPr="006E4086" w:rsidRDefault="005C082C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313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1EA2BD2" w14:textId="77777777" w:rsidR="005C082C" w:rsidRPr="006E4086" w:rsidRDefault="005C082C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proofErr w:type="spellStart"/>
            <w:r>
              <w:rPr>
                <w:rFonts w:ascii="Tahoma" w:hAnsi="Tahoma" w:cs="Tahoma"/>
                <w:sz w:val="15"/>
                <w:szCs w:val="15"/>
              </w:rPr>
              <w:t>Bio</w:t>
            </w:r>
            <w:proofErr w:type="spellEnd"/>
            <w:r>
              <w:rPr>
                <w:rFonts w:ascii="Tahoma" w:hAnsi="Tahoma" w:cs="Tahoma"/>
                <w:sz w:val="15"/>
                <w:szCs w:val="15"/>
              </w:rPr>
              <w:t xml:space="preserve"> ( worek brązowy )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noWrap/>
            <w:vAlign w:val="center"/>
          </w:tcPr>
          <w:p w14:paraId="0F9FBF01" w14:textId="791E47A9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19</w:t>
            </w:r>
          </w:p>
        </w:tc>
        <w:tc>
          <w:tcPr>
            <w:tcW w:w="709" w:type="dxa"/>
            <w:noWrap/>
            <w:vAlign w:val="center"/>
          </w:tcPr>
          <w:p w14:paraId="7E6F472E" w14:textId="11316C56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16</w:t>
            </w:r>
          </w:p>
        </w:tc>
        <w:tc>
          <w:tcPr>
            <w:tcW w:w="709" w:type="dxa"/>
            <w:noWrap/>
            <w:vAlign w:val="center"/>
          </w:tcPr>
          <w:p w14:paraId="0E0A9AF0" w14:textId="4E72E356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16</w:t>
            </w:r>
          </w:p>
        </w:tc>
        <w:tc>
          <w:tcPr>
            <w:tcW w:w="717" w:type="dxa"/>
            <w:noWrap/>
            <w:vAlign w:val="center"/>
          </w:tcPr>
          <w:p w14:paraId="47E699F7" w14:textId="510F1569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6,20</w:t>
            </w:r>
          </w:p>
        </w:tc>
        <w:tc>
          <w:tcPr>
            <w:tcW w:w="717" w:type="dxa"/>
            <w:noWrap/>
            <w:vAlign w:val="center"/>
          </w:tcPr>
          <w:p w14:paraId="74AD7C15" w14:textId="23DC302F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4,18</w:t>
            </w:r>
          </w:p>
        </w:tc>
        <w:tc>
          <w:tcPr>
            <w:tcW w:w="788" w:type="dxa"/>
            <w:noWrap/>
            <w:vAlign w:val="center"/>
          </w:tcPr>
          <w:p w14:paraId="3E7E2C49" w14:textId="3916A316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1,15,29</w:t>
            </w:r>
          </w:p>
        </w:tc>
        <w:tc>
          <w:tcPr>
            <w:tcW w:w="772" w:type="dxa"/>
            <w:noWrap/>
            <w:vAlign w:val="center"/>
          </w:tcPr>
          <w:p w14:paraId="0975D3B3" w14:textId="1D187ED8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13,27</w:t>
            </w:r>
          </w:p>
        </w:tc>
        <w:tc>
          <w:tcPr>
            <w:tcW w:w="850" w:type="dxa"/>
            <w:noWrap/>
            <w:vAlign w:val="center"/>
          </w:tcPr>
          <w:p w14:paraId="08473214" w14:textId="5FA0DA57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10,24</w:t>
            </w:r>
          </w:p>
        </w:tc>
        <w:tc>
          <w:tcPr>
            <w:tcW w:w="851" w:type="dxa"/>
            <w:noWrap/>
            <w:vAlign w:val="center"/>
          </w:tcPr>
          <w:p w14:paraId="2E58D7A6" w14:textId="340969F2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7,21</w:t>
            </w:r>
          </w:p>
        </w:tc>
        <w:tc>
          <w:tcPr>
            <w:tcW w:w="850" w:type="dxa"/>
            <w:noWrap/>
            <w:vAlign w:val="center"/>
          </w:tcPr>
          <w:p w14:paraId="2155BF7E" w14:textId="41EA0382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4,19</w:t>
            </w:r>
          </w:p>
        </w:tc>
        <w:tc>
          <w:tcPr>
            <w:tcW w:w="709" w:type="dxa"/>
            <w:noWrap/>
            <w:vAlign w:val="center"/>
          </w:tcPr>
          <w:p w14:paraId="71A0037C" w14:textId="03B3219C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16</w:t>
            </w:r>
          </w:p>
        </w:tc>
        <w:tc>
          <w:tcPr>
            <w:tcW w:w="655" w:type="dxa"/>
            <w:tcBorders>
              <w:right w:val="single" w:sz="12" w:space="0" w:color="auto"/>
            </w:tcBorders>
            <w:noWrap/>
            <w:vAlign w:val="center"/>
          </w:tcPr>
          <w:p w14:paraId="22B2AD86" w14:textId="0A1D21C9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7</w:t>
            </w:r>
          </w:p>
        </w:tc>
      </w:tr>
      <w:tr w:rsidR="006341A6" w:rsidRPr="006E4086" w14:paraId="5D4C8B28" w14:textId="77777777" w:rsidTr="00C47AE6">
        <w:trPr>
          <w:trHeight w:val="153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3B61345" w14:textId="77777777" w:rsidR="005C082C" w:rsidRPr="006341A6" w:rsidRDefault="005C082C" w:rsidP="006341A6">
            <w:pPr>
              <w:tabs>
                <w:tab w:val="left" w:pos="2628"/>
              </w:tabs>
              <w:ind w:left="113" w:right="113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22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0DEC4C" w14:textId="77777777" w:rsidR="005C082C" w:rsidRPr="006E4086" w:rsidRDefault="005C082C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313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02EFC38" w14:textId="77777777" w:rsidR="005C082C" w:rsidRPr="006E4086" w:rsidRDefault="005C082C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E4086">
              <w:rPr>
                <w:rFonts w:ascii="Tahoma" w:hAnsi="Tahoma" w:cs="Tahoma"/>
                <w:sz w:val="15"/>
                <w:szCs w:val="15"/>
              </w:rPr>
              <w:t>Odpady wielkogabarytowe i elektroodpady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noWrap/>
            <w:vAlign w:val="center"/>
          </w:tcPr>
          <w:p w14:paraId="558EDDAA" w14:textId="23931901" w:rsidR="005C082C" w:rsidRPr="006E4086" w:rsidRDefault="00B4077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14:paraId="64DA9D32" w14:textId="5D330B76" w:rsidR="005C082C" w:rsidRPr="006E4086" w:rsidRDefault="00B4077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14:paraId="31CD6A38" w14:textId="7F2C8C2F" w:rsidR="005C082C" w:rsidRPr="006E4086" w:rsidRDefault="00B2548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</w:t>
            </w:r>
          </w:p>
        </w:tc>
        <w:tc>
          <w:tcPr>
            <w:tcW w:w="717" w:type="dxa"/>
            <w:noWrap/>
            <w:vAlign w:val="center"/>
          </w:tcPr>
          <w:p w14:paraId="3070C521" w14:textId="0A4B8E61" w:rsidR="005C082C" w:rsidRPr="006E4086" w:rsidRDefault="00B4077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717" w:type="dxa"/>
            <w:noWrap/>
            <w:vAlign w:val="center"/>
          </w:tcPr>
          <w:p w14:paraId="71475435" w14:textId="0FA1D0EB" w:rsidR="005C082C" w:rsidRPr="006E4086" w:rsidRDefault="00B4077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788" w:type="dxa"/>
            <w:noWrap/>
            <w:vAlign w:val="center"/>
          </w:tcPr>
          <w:p w14:paraId="5876718F" w14:textId="4DD88B41" w:rsidR="005C082C" w:rsidRPr="006E4086" w:rsidRDefault="00B4077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772" w:type="dxa"/>
            <w:noWrap/>
            <w:vAlign w:val="center"/>
          </w:tcPr>
          <w:p w14:paraId="52EF61FA" w14:textId="07632C2F" w:rsidR="005C082C" w:rsidRPr="006E4086" w:rsidRDefault="00B4077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14:paraId="448E844B" w14:textId="02A2CC50" w:rsidR="005C082C" w:rsidRPr="006E4086" w:rsidRDefault="00B4077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14:paraId="2A760E3C" w14:textId="46313138" w:rsidR="005C082C" w:rsidRPr="006E4086" w:rsidRDefault="00B552E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7</w:t>
            </w:r>
          </w:p>
        </w:tc>
        <w:tc>
          <w:tcPr>
            <w:tcW w:w="850" w:type="dxa"/>
            <w:noWrap/>
            <w:vAlign w:val="center"/>
          </w:tcPr>
          <w:p w14:paraId="0E0CD73C" w14:textId="3A84C63F" w:rsidR="005C082C" w:rsidRPr="006E4086" w:rsidRDefault="00B4077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14:paraId="1DA9DE8F" w14:textId="12B626AC" w:rsidR="005C082C" w:rsidRPr="006E4086" w:rsidRDefault="00B4077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655" w:type="dxa"/>
            <w:tcBorders>
              <w:right w:val="single" w:sz="12" w:space="0" w:color="auto"/>
            </w:tcBorders>
            <w:noWrap/>
            <w:vAlign w:val="center"/>
          </w:tcPr>
          <w:p w14:paraId="18CBCB8C" w14:textId="70F65F69" w:rsidR="005C082C" w:rsidRPr="006E4086" w:rsidRDefault="00B4077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</w:tr>
      <w:tr w:rsidR="006341A6" w:rsidRPr="006E4086" w14:paraId="3A31CD20" w14:textId="77777777" w:rsidTr="00C47AE6">
        <w:trPr>
          <w:trHeight w:val="104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C835A71" w14:textId="77777777" w:rsidR="005C082C" w:rsidRPr="006341A6" w:rsidRDefault="005C082C" w:rsidP="006341A6">
            <w:pPr>
              <w:tabs>
                <w:tab w:val="left" w:pos="2628"/>
              </w:tabs>
              <w:ind w:left="113" w:right="113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22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3183E2" w14:textId="77777777" w:rsidR="005C082C" w:rsidRPr="006E4086" w:rsidRDefault="005C082C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313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49D3EFC" w14:textId="683AE488" w:rsidR="005C082C" w:rsidRPr="006E4086" w:rsidRDefault="00C97E3D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P</w:t>
            </w:r>
            <w:r w:rsidR="005C082C">
              <w:rPr>
                <w:rFonts w:ascii="Tahoma" w:hAnsi="Tahoma" w:cs="Tahoma"/>
                <w:sz w:val="15"/>
                <w:szCs w:val="15"/>
              </w:rPr>
              <w:t>opiół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noWrap/>
            <w:vAlign w:val="center"/>
          </w:tcPr>
          <w:p w14:paraId="3F8600C5" w14:textId="20D54ACA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14:paraId="12D85A63" w14:textId="31A2D923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14:paraId="1110531F" w14:textId="4F70DE91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717" w:type="dxa"/>
            <w:noWrap/>
            <w:vAlign w:val="center"/>
          </w:tcPr>
          <w:p w14:paraId="3A5186DB" w14:textId="1AA5D3C5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</w:t>
            </w:r>
          </w:p>
        </w:tc>
        <w:tc>
          <w:tcPr>
            <w:tcW w:w="717" w:type="dxa"/>
            <w:noWrap/>
            <w:vAlign w:val="center"/>
          </w:tcPr>
          <w:p w14:paraId="64AF5B0B" w14:textId="38174C20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788" w:type="dxa"/>
            <w:noWrap/>
            <w:vAlign w:val="center"/>
          </w:tcPr>
          <w:p w14:paraId="3644ACE2" w14:textId="70D02D3B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772" w:type="dxa"/>
            <w:noWrap/>
            <w:vAlign w:val="center"/>
          </w:tcPr>
          <w:p w14:paraId="03A9258F" w14:textId="7D6426D1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14:paraId="0B128F0F" w14:textId="06321FD5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14:paraId="6206D716" w14:textId="4BFBE440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14:paraId="3B766060" w14:textId="19705C18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14:paraId="475C269B" w14:textId="0689CD54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655" w:type="dxa"/>
            <w:tcBorders>
              <w:right w:val="single" w:sz="12" w:space="0" w:color="auto"/>
            </w:tcBorders>
            <w:noWrap/>
            <w:vAlign w:val="center"/>
          </w:tcPr>
          <w:p w14:paraId="3541D915" w14:textId="66B9E56F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</w:t>
            </w:r>
          </w:p>
        </w:tc>
      </w:tr>
      <w:tr w:rsidR="006341A6" w:rsidRPr="006E4086" w14:paraId="2146A13B" w14:textId="77777777" w:rsidTr="00C47AE6">
        <w:trPr>
          <w:trHeight w:val="198"/>
          <w:jc w:val="center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23971DF1" w14:textId="77777777" w:rsidR="005C082C" w:rsidRPr="006341A6" w:rsidRDefault="005C082C" w:rsidP="006341A6">
            <w:pPr>
              <w:tabs>
                <w:tab w:val="left" w:pos="2628"/>
              </w:tabs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77646DCE" w14:textId="77777777" w:rsidR="005C082C" w:rsidRPr="006341A6" w:rsidRDefault="006341A6" w:rsidP="006341A6">
            <w:pPr>
              <w:tabs>
                <w:tab w:val="left" w:pos="2628"/>
              </w:tabs>
              <w:ind w:left="113" w:right="113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41A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</w:t>
            </w:r>
            <w:r w:rsidR="005C082C" w:rsidRPr="006341A6">
              <w:rPr>
                <w:rFonts w:ascii="Tahoma" w:hAnsi="Tahoma" w:cs="Tahoma"/>
                <w:b/>
                <w:bCs/>
                <w:sz w:val="16"/>
                <w:szCs w:val="16"/>
              </w:rPr>
              <w:t>Rejon 3</w:t>
            </w:r>
          </w:p>
        </w:tc>
        <w:tc>
          <w:tcPr>
            <w:tcW w:w="22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EC9AA8" w14:textId="58D916DA" w:rsidR="005C082C" w:rsidRPr="006E4086" w:rsidRDefault="00907FC8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Dęba, Goszczewice, Jabłonna, Jagodno, Słowików, Wrzos, Wygnanów, </w:t>
            </w:r>
            <w:proofErr w:type="spellStart"/>
            <w:r>
              <w:rPr>
                <w:rFonts w:ascii="Tahoma" w:hAnsi="Tahoma" w:cs="Tahoma"/>
                <w:bCs/>
                <w:sz w:val="16"/>
                <w:szCs w:val="16"/>
              </w:rPr>
              <w:t>Żerdż</w:t>
            </w:r>
            <w:proofErr w:type="spellEnd"/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FF5EB01" w14:textId="60108315" w:rsidR="005C082C" w:rsidRPr="006E4086" w:rsidRDefault="005C082C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5969B3">
              <w:rPr>
                <w:rFonts w:ascii="Tahoma" w:hAnsi="Tahoma" w:cs="Tahoma"/>
                <w:sz w:val="15"/>
                <w:szCs w:val="15"/>
              </w:rPr>
              <w:t>Zmieszane</w:t>
            </w:r>
            <w:r w:rsidR="00DB5F72">
              <w:rPr>
                <w:rFonts w:ascii="Tahoma" w:hAnsi="Tahoma" w:cs="Tahoma"/>
                <w:sz w:val="15"/>
                <w:szCs w:val="15"/>
              </w:rPr>
              <w:t xml:space="preserve"> (worek czarny)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14:paraId="18458C9D" w14:textId="1B305CA4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noWrap/>
            <w:vAlign w:val="center"/>
          </w:tcPr>
          <w:p w14:paraId="3F301144" w14:textId="3355373F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noWrap/>
            <w:vAlign w:val="center"/>
          </w:tcPr>
          <w:p w14:paraId="32133A51" w14:textId="018FE472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10</w:t>
            </w:r>
          </w:p>
        </w:tc>
        <w:tc>
          <w:tcPr>
            <w:tcW w:w="717" w:type="dxa"/>
            <w:tcBorders>
              <w:top w:val="single" w:sz="12" w:space="0" w:color="auto"/>
            </w:tcBorders>
            <w:noWrap/>
            <w:vAlign w:val="center"/>
          </w:tcPr>
          <w:p w14:paraId="26B0FC62" w14:textId="6D2922EF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14,28</w:t>
            </w:r>
          </w:p>
        </w:tc>
        <w:tc>
          <w:tcPr>
            <w:tcW w:w="717" w:type="dxa"/>
            <w:tcBorders>
              <w:top w:val="single" w:sz="12" w:space="0" w:color="auto"/>
            </w:tcBorders>
            <w:noWrap/>
            <w:vAlign w:val="center"/>
          </w:tcPr>
          <w:p w14:paraId="6ECF15F6" w14:textId="79594EE3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12,26</w:t>
            </w:r>
          </w:p>
        </w:tc>
        <w:tc>
          <w:tcPr>
            <w:tcW w:w="788" w:type="dxa"/>
            <w:tcBorders>
              <w:top w:val="single" w:sz="12" w:space="0" w:color="auto"/>
            </w:tcBorders>
            <w:noWrap/>
            <w:vAlign w:val="center"/>
          </w:tcPr>
          <w:p w14:paraId="198A80D2" w14:textId="34F0986D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9,23</w:t>
            </w:r>
          </w:p>
        </w:tc>
        <w:tc>
          <w:tcPr>
            <w:tcW w:w="772" w:type="dxa"/>
            <w:tcBorders>
              <w:top w:val="single" w:sz="12" w:space="0" w:color="auto"/>
            </w:tcBorders>
            <w:noWrap/>
            <w:vAlign w:val="center"/>
          </w:tcPr>
          <w:p w14:paraId="717CB4E7" w14:textId="74D3A86A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7,21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noWrap/>
            <w:vAlign w:val="center"/>
          </w:tcPr>
          <w:p w14:paraId="58350019" w14:textId="4BCBBABB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4,18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noWrap/>
            <w:vAlign w:val="center"/>
          </w:tcPr>
          <w:p w14:paraId="0451946E" w14:textId="782C223C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1,15,29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noWrap/>
            <w:vAlign w:val="center"/>
          </w:tcPr>
          <w:p w14:paraId="48B7EF2A" w14:textId="1D7CAAE1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13,27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noWrap/>
            <w:vAlign w:val="center"/>
          </w:tcPr>
          <w:p w14:paraId="535F08BB" w14:textId="682B66A3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10</w:t>
            </w:r>
          </w:p>
        </w:tc>
        <w:tc>
          <w:tcPr>
            <w:tcW w:w="655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14:paraId="7FDECC0A" w14:textId="72C07B00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15</w:t>
            </w:r>
          </w:p>
        </w:tc>
      </w:tr>
      <w:tr w:rsidR="006341A6" w:rsidRPr="006E4086" w14:paraId="06C6252B" w14:textId="77777777" w:rsidTr="00C47AE6">
        <w:trPr>
          <w:trHeight w:val="114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DA4292E" w14:textId="77777777" w:rsidR="005C082C" w:rsidRPr="006341A6" w:rsidRDefault="005C082C" w:rsidP="006341A6">
            <w:pPr>
              <w:tabs>
                <w:tab w:val="left" w:pos="2628"/>
              </w:tabs>
              <w:ind w:left="113" w:right="113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22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CC8DE6" w14:textId="77777777" w:rsidR="005C082C" w:rsidRPr="006E4086" w:rsidRDefault="005C082C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3130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B6C6F44" w14:textId="53E0246E" w:rsidR="005C082C" w:rsidRPr="006E4086" w:rsidRDefault="00DB5F72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Papier (worek niebieski</w:t>
            </w:r>
            <w:r w:rsidR="005C082C">
              <w:rPr>
                <w:rFonts w:ascii="Tahoma" w:hAnsi="Tahoma" w:cs="Tahoma"/>
                <w:sz w:val="15"/>
                <w:szCs w:val="15"/>
              </w:rPr>
              <w:t>)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noWrap/>
            <w:vAlign w:val="center"/>
          </w:tcPr>
          <w:p w14:paraId="09F5852F" w14:textId="0A998D3F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14:paraId="2B030AC2" w14:textId="59539892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24</w:t>
            </w:r>
          </w:p>
        </w:tc>
        <w:tc>
          <w:tcPr>
            <w:tcW w:w="709" w:type="dxa"/>
            <w:noWrap/>
            <w:vAlign w:val="center"/>
          </w:tcPr>
          <w:p w14:paraId="2EC06E2C" w14:textId="3FCC4F34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717" w:type="dxa"/>
            <w:noWrap/>
            <w:vAlign w:val="center"/>
          </w:tcPr>
          <w:p w14:paraId="274F6295" w14:textId="5F623D7F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28</w:t>
            </w:r>
          </w:p>
        </w:tc>
        <w:tc>
          <w:tcPr>
            <w:tcW w:w="717" w:type="dxa"/>
            <w:noWrap/>
            <w:vAlign w:val="center"/>
          </w:tcPr>
          <w:p w14:paraId="2B85A461" w14:textId="1C0742E7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788" w:type="dxa"/>
            <w:noWrap/>
            <w:vAlign w:val="center"/>
          </w:tcPr>
          <w:p w14:paraId="40FFE432" w14:textId="2174522E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23</w:t>
            </w:r>
          </w:p>
        </w:tc>
        <w:tc>
          <w:tcPr>
            <w:tcW w:w="772" w:type="dxa"/>
            <w:noWrap/>
            <w:vAlign w:val="center"/>
          </w:tcPr>
          <w:p w14:paraId="33E22C87" w14:textId="5D9E568E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14:paraId="06D31322" w14:textId="7400D8DC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25</w:t>
            </w:r>
          </w:p>
        </w:tc>
        <w:tc>
          <w:tcPr>
            <w:tcW w:w="851" w:type="dxa"/>
            <w:noWrap/>
            <w:vAlign w:val="center"/>
          </w:tcPr>
          <w:p w14:paraId="6A91BBE4" w14:textId="1E6B8019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14:paraId="73E21109" w14:textId="4992C6BC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27</w:t>
            </w:r>
          </w:p>
        </w:tc>
        <w:tc>
          <w:tcPr>
            <w:tcW w:w="709" w:type="dxa"/>
            <w:noWrap/>
            <w:vAlign w:val="center"/>
          </w:tcPr>
          <w:p w14:paraId="42B48619" w14:textId="1D1DF1E3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655" w:type="dxa"/>
            <w:tcBorders>
              <w:right w:val="single" w:sz="12" w:space="0" w:color="auto"/>
            </w:tcBorders>
            <w:noWrap/>
            <w:vAlign w:val="center"/>
          </w:tcPr>
          <w:p w14:paraId="2289426D" w14:textId="683D8BEC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29</w:t>
            </w:r>
          </w:p>
        </w:tc>
      </w:tr>
      <w:tr w:rsidR="006341A6" w:rsidRPr="006E4086" w14:paraId="4CA05C11" w14:textId="77777777" w:rsidTr="00C47AE6">
        <w:trPr>
          <w:trHeight w:val="53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A8CA6BA" w14:textId="77777777" w:rsidR="005C082C" w:rsidRPr="006341A6" w:rsidRDefault="005C082C" w:rsidP="006341A6">
            <w:pPr>
              <w:tabs>
                <w:tab w:val="left" w:pos="2628"/>
              </w:tabs>
              <w:ind w:left="113" w:right="113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22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E5320C" w14:textId="77777777" w:rsidR="005C082C" w:rsidRPr="006E4086" w:rsidRDefault="005C082C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313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3BDAF3A" w14:textId="3F058ABA" w:rsidR="005C082C" w:rsidRPr="006E4086" w:rsidRDefault="00DB5F72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Tworzywa sztuczne/metale (worek żółty)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noWrap/>
            <w:vAlign w:val="center"/>
          </w:tcPr>
          <w:p w14:paraId="4EF83F1A" w14:textId="52CEF177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12</w:t>
            </w:r>
          </w:p>
        </w:tc>
        <w:tc>
          <w:tcPr>
            <w:tcW w:w="709" w:type="dxa"/>
            <w:noWrap/>
            <w:vAlign w:val="center"/>
          </w:tcPr>
          <w:p w14:paraId="2499B791" w14:textId="68124AFA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9</w:t>
            </w:r>
          </w:p>
        </w:tc>
        <w:tc>
          <w:tcPr>
            <w:tcW w:w="709" w:type="dxa"/>
            <w:noWrap/>
            <w:vAlign w:val="center"/>
          </w:tcPr>
          <w:p w14:paraId="3823F777" w14:textId="20D3567A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9</w:t>
            </w:r>
          </w:p>
        </w:tc>
        <w:tc>
          <w:tcPr>
            <w:tcW w:w="717" w:type="dxa"/>
            <w:noWrap/>
            <w:vAlign w:val="center"/>
          </w:tcPr>
          <w:p w14:paraId="56D95623" w14:textId="089ED04E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13</w:t>
            </w:r>
          </w:p>
        </w:tc>
        <w:tc>
          <w:tcPr>
            <w:tcW w:w="717" w:type="dxa"/>
            <w:noWrap/>
            <w:vAlign w:val="center"/>
          </w:tcPr>
          <w:p w14:paraId="6ACA689C" w14:textId="4814CC0D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11</w:t>
            </w:r>
          </w:p>
        </w:tc>
        <w:tc>
          <w:tcPr>
            <w:tcW w:w="788" w:type="dxa"/>
            <w:noWrap/>
            <w:vAlign w:val="center"/>
          </w:tcPr>
          <w:p w14:paraId="721C1816" w14:textId="60E4E4BD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8</w:t>
            </w:r>
          </w:p>
        </w:tc>
        <w:tc>
          <w:tcPr>
            <w:tcW w:w="772" w:type="dxa"/>
            <w:noWrap/>
            <w:vAlign w:val="center"/>
          </w:tcPr>
          <w:p w14:paraId="3AD50817" w14:textId="48281494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6</w:t>
            </w:r>
          </w:p>
        </w:tc>
        <w:tc>
          <w:tcPr>
            <w:tcW w:w="850" w:type="dxa"/>
            <w:noWrap/>
            <w:vAlign w:val="center"/>
          </w:tcPr>
          <w:p w14:paraId="19A43D30" w14:textId="44AA5D83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14:paraId="4CCC2451" w14:textId="5CBD3471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14</w:t>
            </w:r>
          </w:p>
        </w:tc>
        <w:tc>
          <w:tcPr>
            <w:tcW w:w="850" w:type="dxa"/>
            <w:noWrap/>
            <w:vAlign w:val="center"/>
          </w:tcPr>
          <w:p w14:paraId="4E9A1503" w14:textId="2CD0766F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12</w:t>
            </w:r>
          </w:p>
        </w:tc>
        <w:tc>
          <w:tcPr>
            <w:tcW w:w="709" w:type="dxa"/>
            <w:noWrap/>
            <w:vAlign w:val="center"/>
          </w:tcPr>
          <w:p w14:paraId="0824E8EA" w14:textId="545C3E24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9</w:t>
            </w:r>
          </w:p>
        </w:tc>
        <w:tc>
          <w:tcPr>
            <w:tcW w:w="655" w:type="dxa"/>
            <w:tcBorders>
              <w:right w:val="single" w:sz="12" w:space="0" w:color="auto"/>
            </w:tcBorders>
            <w:noWrap/>
            <w:vAlign w:val="center"/>
          </w:tcPr>
          <w:p w14:paraId="0B07FDCD" w14:textId="3D5FA6BE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14</w:t>
            </w:r>
          </w:p>
        </w:tc>
      </w:tr>
      <w:tr w:rsidR="006341A6" w:rsidRPr="006E4086" w14:paraId="523E5AB3" w14:textId="77777777" w:rsidTr="00C47AE6">
        <w:trPr>
          <w:trHeight w:val="149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EF8D3AA" w14:textId="77777777" w:rsidR="005C082C" w:rsidRPr="006341A6" w:rsidRDefault="005C082C" w:rsidP="006341A6">
            <w:pPr>
              <w:tabs>
                <w:tab w:val="left" w:pos="2628"/>
              </w:tabs>
              <w:ind w:left="113" w:right="113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22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DCF247" w14:textId="77777777" w:rsidR="005C082C" w:rsidRPr="006E4086" w:rsidRDefault="005C082C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3130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9477F9C" w14:textId="77777777" w:rsidR="005C082C" w:rsidRPr="006E4086" w:rsidRDefault="005C082C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Szkło ( worek zielony )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noWrap/>
            <w:vAlign w:val="center"/>
          </w:tcPr>
          <w:p w14:paraId="06F75A38" w14:textId="43490CDA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19</w:t>
            </w:r>
          </w:p>
        </w:tc>
        <w:tc>
          <w:tcPr>
            <w:tcW w:w="709" w:type="dxa"/>
            <w:noWrap/>
            <w:vAlign w:val="center"/>
          </w:tcPr>
          <w:p w14:paraId="5A4CC1F3" w14:textId="74E78CC8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16</w:t>
            </w:r>
          </w:p>
        </w:tc>
        <w:tc>
          <w:tcPr>
            <w:tcW w:w="709" w:type="dxa"/>
            <w:noWrap/>
            <w:vAlign w:val="center"/>
          </w:tcPr>
          <w:p w14:paraId="4DB97C8A" w14:textId="077B7370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16</w:t>
            </w:r>
          </w:p>
        </w:tc>
        <w:tc>
          <w:tcPr>
            <w:tcW w:w="717" w:type="dxa"/>
            <w:noWrap/>
            <w:vAlign w:val="center"/>
          </w:tcPr>
          <w:p w14:paraId="5FEB9E3C" w14:textId="235F1274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20</w:t>
            </w:r>
          </w:p>
        </w:tc>
        <w:tc>
          <w:tcPr>
            <w:tcW w:w="717" w:type="dxa"/>
            <w:noWrap/>
            <w:vAlign w:val="center"/>
          </w:tcPr>
          <w:p w14:paraId="6D225769" w14:textId="52136B91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18</w:t>
            </w:r>
          </w:p>
        </w:tc>
        <w:tc>
          <w:tcPr>
            <w:tcW w:w="788" w:type="dxa"/>
            <w:noWrap/>
            <w:vAlign w:val="center"/>
          </w:tcPr>
          <w:p w14:paraId="59803B66" w14:textId="369B4CF8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15</w:t>
            </w:r>
          </w:p>
        </w:tc>
        <w:tc>
          <w:tcPr>
            <w:tcW w:w="772" w:type="dxa"/>
            <w:noWrap/>
            <w:vAlign w:val="center"/>
          </w:tcPr>
          <w:p w14:paraId="27739365" w14:textId="21E43C00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13</w:t>
            </w:r>
          </w:p>
        </w:tc>
        <w:tc>
          <w:tcPr>
            <w:tcW w:w="850" w:type="dxa"/>
            <w:noWrap/>
            <w:vAlign w:val="center"/>
          </w:tcPr>
          <w:p w14:paraId="17EA4D48" w14:textId="35B58FFD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10</w:t>
            </w:r>
          </w:p>
        </w:tc>
        <w:tc>
          <w:tcPr>
            <w:tcW w:w="851" w:type="dxa"/>
            <w:noWrap/>
            <w:vAlign w:val="center"/>
          </w:tcPr>
          <w:p w14:paraId="12A3707E" w14:textId="6A680F8B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21</w:t>
            </w:r>
          </w:p>
        </w:tc>
        <w:tc>
          <w:tcPr>
            <w:tcW w:w="850" w:type="dxa"/>
            <w:noWrap/>
            <w:vAlign w:val="center"/>
          </w:tcPr>
          <w:p w14:paraId="231F4121" w14:textId="09E48465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19</w:t>
            </w:r>
          </w:p>
        </w:tc>
        <w:tc>
          <w:tcPr>
            <w:tcW w:w="709" w:type="dxa"/>
            <w:noWrap/>
            <w:vAlign w:val="center"/>
          </w:tcPr>
          <w:p w14:paraId="0112610A" w14:textId="0CD659A8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16</w:t>
            </w:r>
          </w:p>
        </w:tc>
        <w:tc>
          <w:tcPr>
            <w:tcW w:w="655" w:type="dxa"/>
            <w:tcBorders>
              <w:right w:val="single" w:sz="12" w:space="0" w:color="auto"/>
            </w:tcBorders>
            <w:noWrap/>
            <w:vAlign w:val="center"/>
          </w:tcPr>
          <w:p w14:paraId="39216C23" w14:textId="163A41CC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7</w:t>
            </w:r>
          </w:p>
        </w:tc>
      </w:tr>
      <w:tr w:rsidR="006341A6" w:rsidRPr="006E4086" w14:paraId="5AE88CE3" w14:textId="77777777" w:rsidTr="00C47AE6">
        <w:trPr>
          <w:trHeight w:val="49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D2A5E1E" w14:textId="77777777" w:rsidR="005C082C" w:rsidRPr="006341A6" w:rsidRDefault="005C082C" w:rsidP="006341A6">
            <w:pPr>
              <w:tabs>
                <w:tab w:val="left" w:pos="2628"/>
              </w:tabs>
              <w:ind w:left="113" w:right="113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22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697D9E" w14:textId="77777777" w:rsidR="005C082C" w:rsidRPr="006E4086" w:rsidRDefault="005C082C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313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304CC45" w14:textId="77777777" w:rsidR="005C082C" w:rsidRPr="006E4086" w:rsidRDefault="005C082C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proofErr w:type="spellStart"/>
            <w:r>
              <w:rPr>
                <w:rFonts w:ascii="Tahoma" w:hAnsi="Tahoma" w:cs="Tahoma"/>
                <w:sz w:val="15"/>
                <w:szCs w:val="15"/>
              </w:rPr>
              <w:t>Bio</w:t>
            </w:r>
            <w:proofErr w:type="spellEnd"/>
            <w:r>
              <w:rPr>
                <w:rFonts w:ascii="Tahoma" w:hAnsi="Tahoma" w:cs="Tahoma"/>
                <w:sz w:val="15"/>
                <w:szCs w:val="15"/>
              </w:rPr>
              <w:t xml:space="preserve"> ( worek brązowy )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noWrap/>
            <w:vAlign w:val="center"/>
          </w:tcPr>
          <w:p w14:paraId="1A1D63E9" w14:textId="5E236003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20</w:t>
            </w:r>
          </w:p>
        </w:tc>
        <w:tc>
          <w:tcPr>
            <w:tcW w:w="709" w:type="dxa"/>
            <w:noWrap/>
            <w:vAlign w:val="center"/>
          </w:tcPr>
          <w:p w14:paraId="748EAA66" w14:textId="11AB4459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17</w:t>
            </w:r>
          </w:p>
        </w:tc>
        <w:tc>
          <w:tcPr>
            <w:tcW w:w="709" w:type="dxa"/>
            <w:noWrap/>
            <w:vAlign w:val="center"/>
          </w:tcPr>
          <w:p w14:paraId="202BF335" w14:textId="60D0FB45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17</w:t>
            </w:r>
          </w:p>
        </w:tc>
        <w:tc>
          <w:tcPr>
            <w:tcW w:w="717" w:type="dxa"/>
            <w:noWrap/>
            <w:vAlign w:val="center"/>
          </w:tcPr>
          <w:p w14:paraId="511DFE50" w14:textId="0EAEF872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7,21</w:t>
            </w:r>
          </w:p>
        </w:tc>
        <w:tc>
          <w:tcPr>
            <w:tcW w:w="717" w:type="dxa"/>
            <w:noWrap/>
            <w:vAlign w:val="center"/>
          </w:tcPr>
          <w:p w14:paraId="06B21689" w14:textId="64437995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5,19</w:t>
            </w:r>
          </w:p>
        </w:tc>
        <w:tc>
          <w:tcPr>
            <w:tcW w:w="788" w:type="dxa"/>
            <w:noWrap/>
            <w:vAlign w:val="center"/>
          </w:tcPr>
          <w:p w14:paraId="79174694" w14:textId="11FB4814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2,16,30</w:t>
            </w:r>
          </w:p>
        </w:tc>
        <w:tc>
          <w:tcPr>
            <w:tcW w:w="772" w:type="dxa"/>
            <w:noWrap/>
            <w:vAlign w:val="center"/>
          </w:tcPr>
          <w:p w14:paraId="0CFBA08B" w14:textId="350B1932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14,28</w:t>
            </w:r>
          </w:p>
        </w:tc>
        <w:tc>
          <w:tcPr>
            <w:tcW w:w="850" w:type="dxa"/>
            <w:noWrap/>
            <w:vAlign w:val="center"/>
          </w:tcPr>
          <w:p w14:paraId="2C4AA2E1" w14:textId="716EB68B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11,25</w:t>
            </w:r>
          </w:p>
        </w:tc>
        <w:tc>
          <w:tcPr>
            <w:tcW w:w="851" w:type="dxa"/>
            <w:noWrap/>
            <w:vAlign w:val="center"/>
          </w:tcPr>
          <w:p w14:paraId="465755EC" w14:textId="1BBCAFA2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8,22</w:t>
            </w:r>
          </w:p>
        </w:tc>
        <w:tc>
          <w:tcPr>
            <w:tcW w:w="850" w:type="dxa"/>
            <w:noWrap/>
            <w:vAlign w:val="center"/>
          </w:tcPr>
          <w:p w14:paraId="1F8823D1" w14:textId="1EB13F8D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6,20</w:t>
            </w:r>
          </w:p>
        </w:tc>
        <w:tc>
          <w:tcPr>
            <w:tcW w:w="709" w:type="dxa"/>
            <w:noWrap/>
            <w:vAlign w:val="center"/>
          </w:tcPr>
          <w:p w14:paraId="44D2BDAD" w14:textId="76514940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17</w:t>
            </w:r>
          </w:p>
        </w:tc>
        <w:tc>
          <w:tcPr>
            <w:tcW w:w="655" w:type="dxa"/>
            <w:tcBorders>
              <w:right w:val="single" w:sz="12" w:space="0" w:color="auto"/>
            </w:tcBorders>
            <w:noWrap/>
            <w:vAlign w:val="center"/>
          </w:tcPr>
          <w:p w14:paraId="63C36AE4" w14:textId="27741363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8</w:t>
            </w:r>
          </w:p>
        </w:tc>
      </w:tr>
      <w:tr w:rsidR="006341A6" w:rsidRPr="006E4086" w14:paraId="6F3C99E3" w14:textId="77777777" w:rsidTr="00C47AE6">
        <w:trPr>
          <w:trHeight w:val="100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671B510" w14:textId="77777777" w:rsidR="005C082C" w:rsidRPr="006341A6" w:rsidRDefault="005C082C" w:rsidP="006341A6">
            <w:pPr>
              <w:tabs>
                <w:tab w:val="left" w:pos="2628"/>
              </w:tabs>
              <w:ind w:left="113" w:right="113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22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3BDD0F" w14:textId="77777777" w:rsidR="005C082C" w:rsidRPr="006E4086" w:rsidRDefault="005C082C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313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A9C75C5" w14:textId="77777777" w:rsidR="005C082C" w:rsidRPr="006E4086" w:rsidRDefault="005C082C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E4086">
              <w:rPr>
                <w:rFonts w:ascii="Tahoma" w:hAnsi="Tahoma" w:cs="Tahoma"/>
                <w:sz w:val="15"/>
                <w:szCs w:val="15"/>
              </w:rPr>
              <w:t>Odpady wielkogabarytowe i elektroodpady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noWrap/>
            <w:vAlign w:val="center"/>
          </w:tcPr>
          <w:p w14:paraId="3F5EE101" w14:textId="36B73190" w:rsidR="005C082C" w:rsidRPr="006E4086" w:rsidRDefault="00B4077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14:paraId="35EAC66B" w14:textId="2CF522E0" w:rsidR="005C082C" w:rsidRPr="006E4086" w:rsidRDefault="00B4077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14:paraId="0ACAD5A9" w14:textId="6B0ADE0F" w:rsidR="005C082C" w:rsidRPr="006E4086" w:rsidRDefault="00B2548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3</w:t>
            </w:r>
          </w:p>
        </w:tc>
        <w:tc>
          <w:tcPr>
            <w:tcW w:w="717" w:type="dxa"/>
            <w:noWrap/>
            <w:vAlign w:val="center"/>
          </w:tcPr>
          <w:p w14:paraId="22735F41" w14:textId="5347C2BE" w:rsidR="005C082C" w:rsidRPr="006E4086" w:rsidRDefault="00B4077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717" w:type="dxa"/>
            <w:noWrap/>
            <w:vAlign w:val="center"/>
          </w:tcPr>
          <w:p w14:paraId="3F1A168E" w14:textId="0306C4ED" w:rsidR="005C082C" w:rsidRPr="006E4086" w:rsidRDefault="00B4077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788" w:type="dxa"/>
            <w:noWrap/>
            <w:vAlign w:val="center"/>
          </w:tcPr>
          <w:p w14:paraId="66E02C89" w14:textId="35BD59AB" w:rsidR="005C082C" w:rsidRPr="006E4086" w:rsidRDefault="00B4077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772" w:type="dxa"/>
            <w:noWrap/>
            <w:vAlign w:val="center"/>
          </w:tcPr>
          <w:p w14:paraId="411973A3" w14:textId="3C25B6FC" w:rsidR="005C082C" w:rsidRPr="006E4086" w:rsidRDefault="00B4077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14:paraId="08761553" w14:textId="0DE9C56E" w:rsidR="005C082C" w:rsidRPr="006E4086" w:rsidRDefault="00B4077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14:paraId="351CD437" w14:textId="6839FDC5" w:rsidR="005C082C" w:rsidRPr="006E4086" w:rsidRDefault="00B552E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8</w:t>
            </w:r>
          </w:p>
        </w:tc>
        <w:tc>
          <w:tcPr>
            <w:tcW w:w="850" w:type="dxa"/>
            <w:noWrap/>
            <w:vAlign w:val="center"/>
          </w:tcPr>
          <w:p w14:paraId="2E060B43" w14:textId="5C47C54E" w:rsidR="005C082C" w:rsidRPr="006E4086" w:rsidRDefault="00B4077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14:paraId="38EAD58B" w14:textId="486931F4" w:rsidR="005C082C" w:rsidRPr="006E4086" w:rsidRDefault="00B4077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655" w:type="dxa"/>
            <w:tcBorders>
              <w:right w:val="single" w:sz="12" w:space="0" w:color="auto"/>
            </w:tcBorders>
            <w:noWrap/>
            <w:vAlign w:val="center"/>
          </w:tcPr>
          <w:p w14:paraId="240F04EC" w14:textId="06AE37B5" w:rsidR="005C082C" w:rsidRPr="006E4086" w:rsidRDefault="00B4077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</w:tr>
      <w:tr w:rsidR="006341A6" w:rsidRPr="006E4086" w14:paraId="1DEF19C3" w14:textId="77777777" w:rsidTr="00C47AE6">
        <w:trPr>
          <w:trHeight w:val="49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02E89699" w14:textId="77777777" w:rsidR="005C082C" w:rsidRPr="006341A6" w:rsidRDefault="005C082C" w:rsidP="006341A6">
            <w:pPr>
              <w:tabs>
                <w:tab w:val="left" w:pos="2628"/>
              </w:tabs>
              <w:ind w:left="113" w:right="113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22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E62C3F" w14:textId="77777777" w:rsidR="005C082C" w:rsidRPr="006E4086" w:rsidRDefault="005C082C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313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C3C3D5D" w14:textId="570A958B" w:rsidR="005C082C" w:rsidRPr="006E4086" w:rsidRDefault="00C97E3D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P</w:t>
            </w:r>
            <w:r w:rsidR="005C082C">
              <w:rPr>
                <w:rFonts w:ascii="Tahoma" w:hAnsi="Tahoma" w:cs="Tahoma"/>
                <w:sz w:val="15"/>
                <w:szCs w:val="15"/>
              </w:rPr>
              <w:t>opiół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noWrap/>
            <w:vAlign w:val="center"/>
          </w:tcPr>
          <w:p w14:paraId="1E0AE66A" w14:textId="6BF3CBB9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14:paraId="23362AE1" w14:textId="02DB6C33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14:paraId="7017C051" w14:textId="36D29AE6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717" w:type="dxa"/>
            <w:noWrap/>
            <w:vAlign w:val="center"/>
          </w:tcPr>
          <w:p w14:paraId="5A39E7AC" w14:textId="684A3AEC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15</w:t>
            </w:r>
          </w:p>
        </w:tc>
        <w:tc>
          <w:tcPr>
            <w:tcW w:w="717" w:type="dxa"/>
            <w:noWrap/>
            <w:vAlign w:val="center"/>
          </w:tcPr>
          <w:p w14:paraId="7A79A240" w14:textId="488D3024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788" w:type="dxa"/>
            <w:noWrap/>
            <w:vAlign w:val="center"/>
          </w:tcPr>
          <w:p w14:paraId="27525941" w14:textId="6B7CA39A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772" w:type="dxa"/>
            <w:noWrap/>
            <w:vAlign w:val="center"/>
          </w:tcPr>
          <w:p w14:paraId="1D36CA96" w14:textId="279D3293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14:paraId="5A06AA44" w14:textId="54A9ECF8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14:paraId="4CBEE15F" w14:textId="15F4CF72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14:paraId="51D8DE37" w14:textId="6BC70AB9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14:paraId="07D1C29E" w14:textId="4DF351E5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655" w:type="dxa"/>
            <w:tcBorders>
              <w:right w:val="single" w:sz="12" w:space="0" w:color="auto"/>
            </w:tcBorders>
            <w:noWrap/>
            <w:vAlign w:val="center"/>
          </w:tcPr>
          <w:p w14:paraId="1523EAB0" w14:textId="02C3551E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3</w:t>
            </w:r>
          </w:p>
        </w:tc>
      </w:tr>
      <w:tr w:rsidR="006341A6" w:rsidRPr="006E4086" w14:paraId="4906AA2B" w14:textId="77777777" w:rsidTr="00C47AE6">
        <w:trPr>
          <w:trHeight w:val="138"/>
          <w:jc w:val="center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78BC0DAD" w14:textId="77777777" w:rsidR="005C082C" w:rsidRPr="006341A6" w:rsidRDefault="005C082C" w:rsidP="006341A6">
            <w:pPr>
              <w:tabs>
                <w:tab w:val="left" w:pos="2628"/>
              </w:tabs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61659CC2" w14:textId="77777777" w:rsidR="005C082C" w:rsidRPr="006341A6" w:rsidRDefault="006341A6" w:rsidP="006341A6">
            <w:pPr>
              <w:tabs>
                <w:tab w:val="left" w:pos="2628"/>
              </w:tabs>
              <w:ind w:left="113" w:right="113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41A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</w:t>
            </w:r>
            <w:r w:rsidR="005C082C" w:rsidRPr="006341A6">
              <w:rPr>
                <w:rFonts w:ascii="Tahoma" w:hAnsi="Tahoma" w:cs="Tahoma"/>
                <w:b/>
                <w:bCs/>
                <w:sz w:val="16"/>
                <w:szCs w:val="16"/>
              </w:rPr>
              <w:t>Rejon 4</w:t>
            </w:r>
          </w:p>
        </w:tc>
        <w:tc>
          <w:tcPr>
            <w:tcW w:w="22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61B83" w14:textId="13ACBAA2" w:rsidR="005C082C" w:rsidRPr="006E4086" w:rsidRDefault="00907FC8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Cs/>
                <w:sz w:val="16"/>
                <w:szCs w:val="16"/>
              </w:rPr>
              <w:t>Podgajek</w:t>
            </w:r>
            <w:proofErr w:type="spellEnd"/>
            <w:r>
              <w:rPr>
                <w:rFonts w:ascii="Tahoma" w:hAnsi="Tahoma" w:cs="Tahoma"/>
                <w:bCs/>
                <w:sz w:val="16"/>
                <w:szCs w:val="16"/>
              </w:rPr>
              <w:t>, Stefanów, Sukowska Wola, Suków, Zameczek, Zameczek Kolonia</w:t>
            </w: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4EA3299" w14:textId="54E13DE6" w:rsidR="005C082C" w:rsidRPr="006E4086" w:rsidRDefault="005C082C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5969B3">
              <w:rPr>
                <w:rFonts w:ascii="Tahoma" w:hAnsi="Tahoma" w:cs="Tahoma"/>
                <w:sz w:val="15"/>
                <w:szCs w:val="15"/>
              </w:rPr>
              <w:t>Zmieszane</w:t>
            </w:r>
            <w:r w:rsidR="00DB5F72">
              <w:rPr>
                <w:rFonts w:ascii="Tahoma" w:hAnsi="Tahoma" w:cs="Tahoma"/>
                <w:sz w:val="15"/>
                <w:szCs w:val="15"/>
              </w:rPr>
              <w:t xml:space="preserve"> (worek czarny)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14:paraId="57A418C2" w14:textId="48838B75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14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noWrap/>
            <w:vAlign w:val="center"/>
          </w:tcPr>
          <w:p w14:paraId="4D56AA02" w14:textId="38718BD5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noWrap/>
            <w:vAlign w:val="center"/>
          </w:tcPr>
          <w:p w14:paraId="10C4FF46" w14:textId="790B6DA2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11</w:t>
            </w:r>
          </w:p>
        </w:tc>
        <w:tc>
          <w:tcPr>
            <w:tcW w:w="717" w:type="dxa"/>
            <w:tcBorders>
              <w:top w:val="single" w:sz="12" w:space="0" w:color="auto"/>
            </w:tcBorders>
            <w:noWrap/>
            <w:vAlign w:val="center"/>
          </w:tcPr>
          <w:p w14:paraId="7081CD29" w14:textId="0F062C55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15,29</w:t>
            </w:r>
          </w:p>
        </w:tc>
        <w:tc>
          <w:tcPr>
            <w:tcW w:w="717" w:type="dxa"/>
            <w:tcBorders>
              <w:top w:val="single" w:sz="12" w:space="0" w:color="auto"/>
            </w:tcBorders>
            <w:noWrap/>
            <w:vAlign w:val="center"/>
          </w:tcPr>
          <w:p w14:paraId="3EA88898" w14:textId="32AFA50A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13,27</w:t>
            </w:r>
          </w:p>
        </w:tc>
        <w:tc>
          <w:tcPr>
            <w:tcW w:w="788" w:type="dxa"/>
            <w:tcBorders>
              <w:top w:val="single" w:sz="12" w:space="0" w:color="auto"/>
            </w:tcBorders>
            <w:noWrap/>
            <w:vAlign w:val="center"/>
          </w:tcPr>
          <w:p w14:paraId="628CFBDE" w14:textId="1D581E81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10,24</w:t>
            </w:r>
          </w:p>
        </w:tc>
        <w:tc>
          <w:tcPr>
            <w:tcW w:w="772" w:type="dxa"/>
            <w:tcBorders>
              <w:top w:val="single" w:sz="12" w:space="0" w:color="auto"/>
            </w:tcBorders>
            <w:noWrap/>
            <w:vAlign w:val="center"/>
          </w:tcPr>
          <w:p w14:paraId="55A76CE2" w14:textId="366E1674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8,22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noWrap/>
            <w:vAlign w:val="center"/>
          </w:tcPr>
          <w:p w14:paraId="1308EFE6" w14:textId="6CBCBA50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5,19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noWrap/>
            <w:vAlign w:val="center"/>
          </w:tcPr>
          <w:p w14:paraId="58E7FD34" w14:textId="203FCB4B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2,16,30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noWrap/>
            <w:vAlign w:val="center"/>
          </w:tcPr>
          <w:p w14:paraId="56E9AC00" w14:textId="1E17FFA1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14,28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noWrap/>
            <w:vAlign w:val="center"/>
          </w:tcPr>
          <w:p w14:paraId="5D785C5B" w14:textId="5DF98A92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18</w:t>
            </w:r>
          </w:p>
        </w:tc>
        <w:tc>
          <w:tcPr>
            <w:tcW w:w="655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14:paraId="6D7BFF86" w14:textId="1B4DF1D9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16</w:t>
            </w:r>
          </w:p>
        </w:tc>
      </w:tr>
      <w:tr w:rsidR="006341A6" w:rsidRPr="006E4086" w14:paraId="511144CF" w14:textId="77777777" w:rsidTr="00C47AE6">
        <w:trPr>
          <w:trHeight w:val="132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FBB2271" w14:textId="77777777" w:rsidR="005C082C" w:rsidRPr="006341A6" w:rsidRDefault="005C082C" w:rsidP="006341A6">
            <w:pPr>
              <w:tabs>
                <w:tab w:val="left" w:pos="2628"/>
              </w:tabs>
              <w:ind w:left="113" w:right="113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22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251553" w14:textId="77777777" w:rsidR="005C082C" w:rsidRPr="006E4086" w:rsidRDefault="005C082C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3130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EB00DE8" w14:textId="05A153C9" w:rsidR="005C082C" w:rsidRPr="006E4086" w:rsidRDefault="00DB5F72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Papier (worek niebieski)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noWrap/>
            <w:vAlign w:val="center"/>
          </w:tcPr>
          <w:p w14:paraId="531267AE" w14:textId="23DB5362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27</w:t>
            </w:r>
          </w:p>
        </w:tc>
        <w:tc>
          <w:tcPr>
            <w:tcW w:w="709" w:type="dxa"/>
            <w:noWrap/>
            <w:vAlign w:val="center"/>
          </w:tcPr>
          <w:p w14:paraId="0420555B" w14:textId="20F30455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14:paraId="6777410C" w14:textId="07241C70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24</w:t>
            </w:r>
          </w:p>
        </w:tc>
        <w:tc>
          <w:tcPr>
            <w:tcW w:w="717" w:type="dxa"/>
            <w:noWrap/>
            <w:vAlign w:val="center"/>
          </w:tcPr>
          <w:p w14:paraId="65076404" w14:textId="25F9F909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717" w:type="dxa"/>
            <w:noWrap/>
            <w:vAlign w:val="center"/>
          </w:tcPr>
          <w:p w14:paraId="6794D48D" w14:textId="7EEC1145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26</w:t>
            </w:r>
          </w:p>
        </w:tc>
        <w:tc>
          <w:tcPr>
            <w:tcW w:w="788" w:type="dxa"/>
            <w:noWrap/>
            <w:vAlign w:val="center"/>
          </w:tcPr>
          <w:p w14:paraId="53AB2307" w14:textId="01D3A50A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772" w:type="dxa"/>
            <w:noWrap/>
            <w:vAlign w:val="center"/>
          </w:tcPr>
          <w:p w14:paraId="676B9C68" w14:textId="2091C170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28</w:t>
            </w:r>
          </w:p>
        </w:tc>
        <w:tc>
          <w:tcPr>
            <w:tcW w:w="850" w:type="dxa"/>
            <w:noWrap/>
            <w:vAlign w:val="center"/>
          </w:tcPr>
          <w:p w14:paraId="265C2BF5" w14:textId="2F6F3126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14:paraId="390F183E" w14:textId="03CAFEAA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29</w:t>
            </w:r>
          </w:p>
        </w:tc>
        <w:tc>
          <w:tcPr>
            <w:tcW w:w="850" w:type="dxa"/>
            <w:noWrap/>
            <w:vAlign w:val="center"/>
          </w:tcPr>
          <w:p w14:paraId="1321CBE2" w14:textId="57BD4158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14:paraId="129749E9" w14:textId="7C6FB7A1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24</w:t>
            </w:r>
          </w:p>
        </w:tc>
        <w:tc>
          <w:tcPr>
            <w:tcW w:w="655" w:type="dxa"/>
            <w:tcBorders>
              <w:right w:val="single" w:sz="12" w:space="0" w:color="auto"/>
            </w:tcBorders>
            <w:noWrap/>
            <w:vAlign w:val="center"/>
          </w:tcPr>
          <w:p w14:paraId="50FB3AF2" w14:textId="1280A2D7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</w:tr>
      <w:tr w:rsidR="006341A6" w:rsidRPr="006E4086" w14:paraId="48A0FC93" w14:textId="77777777" w:rsidTr="00C47AE6">
        <w:trPr>
          <w:trHeight w:val="105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E898C72" w14:textId="77777777" w:rsidR="005C082C" w:rsidRPr="006341A6" w:rsidRDefault="005C082C" w:rsidP="006341A6">
            <w:pPr>
              <w:tabs>
                <w:tab w:val="left" w:pos="2628"/>
              </w:tabs>
              <w:ind w:left="113" w:right="113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22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DDC3B0" w14:textId="77777777" w:rsidR="005C082C" w:rsidRPr="006E4086" w:rsidRDefault="005C082C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313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FA8FB58" w14:textId="0E11ABE1" w:rsidR="005C082C" w:rsidRPr="006E4086" w:rsidRDefault="00DB5F72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Tworzywa sztuczne/metale (worek żółty)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noWrap/>
            <w:vAlign w:val="center"/>
          </w:tcPr>
          <w:p w14:paraId="70BF58F3" w14:textId="7D877BC1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13</w:t>
            </w:r>
          </w:p>
        </w:tc>
        <w:tc>
          <w:tcPr>
            <w:tcW w:w="709" w:type="dxa"/>
            <w:noWrap/>
            <w:vAlign w:val="center"/>
          </w:tcPr>
          <w:p w14:paraId="77C45763" w14:textId="09068CBB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14:paraId="42596D92" w14:textId="63B8507F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10</w:t>
            </w:r>
          </w:p>
        </w:tc>
        <w:tc>
          <w:tcPr>
            <w:tcW w:w="717" w:type="dxa"/>
            <w:noWrap/>
            <w:vAlign w:val="center"/>
          </w:tcPr>
          <w:p w14:paraId="7BCD5692" w14:textId="422A1C04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14</w:t>
            </w:r>
          </w:p>
        </w:tc>
        <w:tc>
          <w:tcPr>
            <w:tcW w:w="717" w:type="dxa"/>
            <w:noWrap/>
            <w:vAlign w:val="center"/>
          </w:tcPr>
          <w:p w14:paraId="0F7F2BC2" w14:textId="5AC8FD6D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12</w:t>
            </w:r>
          </w:p>
        </w:tc>
        <w:tc>
          <w:tcPr>
            <w:tcW w:w="788" w:type="dxa"/>
            <w:noWrap/>
            <w:vAlign w:val="center"/>
          </w:tcPr>
          <w:p w14:paraId="1CBE69C0" w14:textId="6BAF2D7D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9</w:t>
            </w:r>
          </w:p>
        </w:tc>
        <w:tc>
          <w:tcPr>
            <w:tcW w:w="772" w:type="dxa"/>
            <w:noWrap/>
            <w:vAlign w:val="center"/>
          </w:tcPr>
          <w:p w14:paraId="4FEBAE09" w14:textId="3A710E05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7</w:t>
            </w:r>
          </w:p>
        </w:tc>
        <w:tc>
          <w:tcPr>
            <w:tcW w:w="850" w:type="dxa"/>
            <w:noWrap/>
            <w:vAlign w:val="center"/>
          </w:tcPr>
          <w:p w14:paraId="1F806D75" w14:textId="1E33A82A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4</w:t>
            </w:r>
          </w:p>
        </w:tc>
        <w:tc>
          <w:tcPr>
            <w:tcW w:w="851" w:type="dxa"/>
            <w:noWrap/>
            <w:vAlign w:val="center"/>
          </w:tcPr>
          <w:p w14:paraId="1CF3E158" w14:textId="77EF22B6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15</w:t>
            </w:r>
          </w:p>
        </w:tc>
        <w:tc>
          <w:tcPr>
            <w:tcW w:w="850" w:type="dxa"/>
            <w:noWrap/>
            <w:vAlign w:val="center"/>
          </w:tcPr>
          <w:p w14:paraId="5318BD84" w14:textId="065F2DF5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13</w:t>
            </w:r>
          </w:p>
        </w:tc>
        <w:tc>
          <w:tcPr>
            <w:tcW w:w="709" w:type="dxa"/>
            <w:noWrap/>
            <w:vAlign w:val="center"/>
          </w:tcPr>
          <w:p w14:paraId="772B54E8" w14:textId="2BC4A035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10</w:t>
            </w:r>
          </w:p>
        </w:tc>
        <w:tc>
          <w:tcPr>
            <w:tcW w:w="655" w:type="dxa"/>
            <w:tcBorders>
              <w:right w:val="single" w:sz="12" w:space="0" w:color="auto"/>
            </w:tcBorders>
            <w:noWrap/>
            <w:vAlign w:val="center"/>
          </w:tcPr>
          <w:p w14:paraId="54652DF5" w14:textId="6DE0394C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15</w:t>
            </w:r>
          </w:p>
        </w:tc>
      </w:tr>
      <w:tr w:rsidR="006341A6" w:rsidRPr="006E4086" w14:paraId="4DC5CD86" w14:textId="77777777" w:rsidTr="00C47AE6">
        <w:trPr>
          <w:trHeight w:val="121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30674CF" w14:textId="77777777" w:rsidR="005C082C" w:rsidRPr="006341A6" w:rsidRDefault="005C082C" w:rsidP="006341A6">
            <w:pPr>
              <w:tabs>
                <w:tab w:val="left" w:pos="2628"/>
              </w:tabs>
              <w:ind w:left="113" w:right="113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22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BC0823" w14:textId="77777777" w:rsidR="005C082C" w:rsidRPr="006E4086" w:rsidRDefault="005C082C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3130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D90DF84" w14:textId="77777777" w:rsidR="005C082C" w:rsidRPr="006E4086" w:rsidRDefault="005C082C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Szkło ( worek zielony )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noWrap/>
            <w:vAlign w:val="center"/>
          </w:tcPr>
          <w:p w14:paraId="09DB724B" w14:textId="63440A47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20</w:t>
            </w:r>
          </w:p>
        </w:tc>
        <w:tc>
          <w:tcPr>
            <w:tcW w:w="709" w:type="dxa"/>
            <w:noWrap/>
            <w:vAlign w:val="center"/>
          </w:tcPr>
          <w:p w14:paraId="42BC6895" w14:textId="12AFE884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17</w:t>
            </w:r>
          </w:p>
        </w:tc>
        <w:tc>
          <w:tcPr>
            <w:tcW w:w="709" w:type="dxa"/>
            <w:noWrap/>
            <w:vAlign w:val="center"/>
          </w:tcPr>
          <w:p w14:paraId="510504F4" w14:textId="6BB37792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17</w:t>
            </w:r>
          </w:p>
        </w:tc>
        <w:tc>
          <w:tcPr>
            <w:tcW w:w="717" w:type="dxa"/>
            <w:noWrap/>
            <w:vAlign w:val="center"/>
          </w:tcPr>
          <w:p w14:paraId="489BE2E6" w14:textId="76F7ACC4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21</w:t>
            </w:r>
          </w:p>
        </w:tc>
        <w:tc>
          <w:tcPr>
            <w:tcW w:w="717" w:type="dxa"/>
            <w:noWrap/>
            <w:vAlign w:val="center"/>
          </w:tcPr>
          <w:p w14:paraId="1F5C7EBA" w14:textId="5638C2B4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19</w:t>
            </w:r>
          </w:p>
        </w:tc>
        <w:tc>
          <w:tcPr>
            <w:tcW w:w="788" w:type="dxa"/>
            <w:noWrap/>
            <w:vAlign w:val="center"/>
          </w:tcPr>
          <w:p w14:paraId="3A7671FF" w14:textId="398FC345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16</w:t>
            </w:r>
          </w:p>
        </w:tc>
        <w:tc>
          <w:tcPr>
            <w:tcW w:w="772" w:type="dxa"/>
            <w:noWrap/>
            <w:vAlign w:val="center"/>
          </w:tcPr>
          <w:p w14:paraId="6D0027F7" w14:textId="355103EE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14</w:t>
            </w:r>
          </w:p>
        </w:tc>
        <w:tc>
          <w:tcPr>
            <w:tcW w:w="850" w:type="dxa"/>
            <w:noWrap/>
            <w:vAlign w:val="center"/>
          </w:tcPr>
          <w:p w14:paraId="3A0A10E3" w14:textId="15066E79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11</w:t>
            </w:r>
          </w:p>
        </w:tc>
        <w:tc>
          <w:tcPr>
            <w:tcW w:w="851" w:type="dxa"/>
            <w:noWrap/>
            <w:vAlign w:val="center"/>
          </w:tcPr>
          <w:p w14:paraId="2F36AC82" w14:textId="5AB8B198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22</w:t>
            </w:r>
          </w:p>
        </w:tc>
        <w:tc>
          <w:tcPr>
            <w:tcW w:w="850" w:type="dxa"/>
            <w:noWrap/>
            <w:vAlign w:val="center"/>
          </w:tcPr>
          <w:p w14:paraId="5F84BB1C" w14:textId="65180CCF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20</w:t>
            </w:r>
          </w:p>
        </w:tc>
        <w:tc>
          <w:tcPr>
            <w:tcW w:w="709" w:type="dxa"/>
            <w:noWrap/>
            <w:vAlign w:val="center"/>
          </w:tcPr>
          <w:p w14:paraId="020B10BF" w14:textId="15F790B7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17</w:t>
            </w:r>
          </w:p>
        </w:tc>
        <w:tc>
          <w:tcPr>
            <w:tcW w:w="655" w:type="dxa"/>
            <w:tcBorders>
              <w:right w:val="single" w:sz="12" w:space="0" w:color="auto"/>
            </w:tcBorders>
            <w:noWrap/>
            <w:vAlign w:val="center"/>
          </w:tcPr>
          <w:p w14:paraId="7D8E0E41" w14:textId="5577817D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8</w:t>
            </w:r>
          </w:p>
        </w:tc>
      </w:tr>
      <w:tr w:rsidR="006341A6" w:rsidRPr="006E4086" w14:paraId="1DF216F7" w14:textId="77777777" w:rsidTr="00C47AE6">
        <w:trPr>
          <w:trHeight w:val="187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86A6C77" w14:textId="77777777" w:rsidR="005C082C" w:rsidRPr="006341A6" w:rsidRDefault="005C082C" w:rsidP="006341A6">
            <w:pPr>
              <w:tabs>
                <w:tab w:val="left" w:pos="2628"/>
              </w:tabs>
              <w:ind w:left="113" w:right="113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22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CFE273" w14:textId="77777777" w:rsidR="005C082C" w:rsidRPr="006E4086" w:rsidRDefault="005C082C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313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32F5215" w14:textId="77777777" w:rsidR="005C082C" w:rsidRPr="006E4086" w:rsidRDefault="005C082C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proofErr w:type="spellStart"/>
            <w:r>
              <w:rPr>
                <w:rFonts w:ascii="Tahoma" w:hAnsi="Tahoma" w:cs="Tahoma"/>
                <w:sz w:val="15"/>
                <w:szCs w:val="15"/>
              </w:rPr>
              <w:t>Bio</w:t>
            </w:r>
            <w:proofErr w:type="spellEnd"/>
            <w:r>
              <w:rPr>
                <w:rFonts w:ascii="Tahoma" w:hAnsi="Tahoma" w:cs="Tahoma"/>
                <w:sz w:val="15"/>
                <w:szCs w:val="15"/>
              </w:rPr>
              <w:t xml:space="preserve"> ( worek brązowy )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noWrap/>
            <w:vAlign w:val="center"/>
          </w:tcPr>
          <w:p w14:paraId="796CD694" w14:textId="3B6B1FA7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21</w:t>
            </w:r>
          </w:p>
        </w:tc>
        <w:tc>
          <w:tcPr>
            <w:tcW w:w="709" w:type="dxa"/>
            <w:noWrap/>
            <w:vAlign w:val="center"/>
          </w:tcPr>
          <w:p w14:paraId="5F70DBC8" w14:textId="7507250F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18</w:t>
            </w:r>
          </w:p>
        </w:tc>
        <w:tc>
          <w:tcPr>
            <w:tcW w:w="709" w:type="dxa"/>
            <w:noWrap/>
            <w:vAlign w:val="center"/>
          </w:tcPr>
          <w:p w14:paraId="07AC76C7" w14:textId="76B4AB50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18</w:t>
            </w:r>
          </w:p>
        </w:tc>
        <w:tc>
          <w:tcPr>
            <w:tcW w:w="717" w:type="dxa"/>
            <w:noWrap/>
            <w:vAlign w:val="center"/>
          </w:tcPr>
          <w:p w14:paraId="7E557214" w14:textId="17D9F48C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8,22</w:t>
            </w:r>
          </w:p>
        </w:tc>
        <w:tc>
          <w:tcPr>
            <w:tcW w:w="717" w:type="dxa"/>
            <w:noWrap/>
            <w:vAlign w:val="center"/>
          </w:tcPr>
          <w:p w14:paraId="2F06558A" w14:textId="1B8C2FCC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6,20</w:t>
            </w:r>
          </w:p>
        </w:tc>
        <w:tc>
          <w:tcPr>
            <w:tcW w:w="788" w:type="dxa"/>
            <w:noWrap/>
            <w:vAlign w:val="center"/>
          </w:tcPr>
          <w:p w14:paraId="210C54BE" w14:textId="7404D73A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2,17</w:t>
            </w:r>
          </w:p>
        </w:tc>
        <w:tc>
          <w:tcPr>
            <w:tcW w:w="772" w:type="dxa"/>
            <w:noWrap/>
            <w:vAlign w:val="center"/>
          </w:tcPr>
          <w:p w14:paraId="711BCD0B" w14:textId="2E2B7D15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1,15,29</w:t>
            </w:r>
          </w:p>
        </w:tc>
        <w:tc>
          <w:tcPr>
            <w:tcW w:w="850" w:type="dxa"/>
            <w:noWrap/>
            <w:vAlign w:val="center"/>
          </w:tcPr>
          <w:p w14:paraId="52961EE6" w14:textId="13E9728F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12,26</w:t>
            </w:r>
          </w:p>
        </w:tc>
        <w:tc>
          <w:tcPr>
            <w:tcW w:w="851" w:type="dxa"/>
            <w:noWrap/>
            <w:vAlign w:val="center"/>
          </w:tcPr>
          <w:p w14:paraId="642C39CA" w14:textId="45936F59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9,23</w:t>
            </w:r>
          </w:p>
        </w:tc>
        <w:tc>
          <w:tcPr>
            <w:tcW w:w="850" w:type="dxa"/>
            <w:noWrap/>
            <w:vAlign w:val="center"/>
          </w:tcPr>
          <w:p w14:paraId="0FB1EB3A" w14:textId="0D83AB6D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7,21</w:t>
            </w:r>
          </w:p>
        </w:tc>
        <w:tc>
          <w:tcPr>
            <w:tcW w:w="709" w:type="dxa"/>
            <w:noWrap/>
            <w:vAlign w:val="center"/>
          </w:tcPr>
          <w:p w14:paraId="3799D8AD" w14:textId="2B5B6986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25</w:t>
            </w:r>
          </w:p>
        </w:tc>
        <w:tc>
          <w:tcPr>
            <w:tcW w:w="655" w:type="dxa"/>
            <w:tcBorders>
              <w:right w:val="single" w:sz="12" w:space="0" w:color="auto"/>
            </w:tcBorders>
            <w:noWrap/>
            <w:vAlign w:val="center"/>
          </w:tcPr>
          <w:p w14:paraId="241A3F10" w14:textId="34A7CA2A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23</w:t>
            </w:r>
          </w:p>
        </w:tc>
      </w:tr>
      <w:tr w:rsidR="006341A6" w:rsidRPr="006E4086" w14:paraId="56C2553F" w14:textId="77777777" w:rsidTr="00C47AE6">
        <w:trPr>
          <w:trHeight w:val="128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B67C683" w14:textId="77777777" w:rsidR="005C082C" w:rsidRPr="006341A6" w:rsidRDefault="005C082C" w:rsidP="006341A6">
            <w:pPr>
              <w:tabs>
                <w:tab w:val="left" w:pos="2628"/>
              </w:tabs>
              <w:ind w:left="113" w:right="113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22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37860E" w14:textId="77777777" w:rsidR="005C082C" w:rsidRPr="006E4086" w:rsidRDefault="005C082C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31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81E814D" w14:textId="77777777" w:rsidR="005C082C" w:rsidRPr="006E4086" w:rsidRDefault="005C082C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E4086">
              <w:rPr>
                <w:rFonts w:ascii="Tahoma" w:hAnsi="Tahoma" w:cs="Tahoma"/>
                <w:sz w:val="15"/>
                <w:szCs w:val="15"/>
              </w:rPr>
              <w:t>Odpady wielkogabarytowe i elektroodpady</w:t>
            </w:r>
          </w:p>
        </w:tc>
        <w:tc>
          <w:tcPr>
            <w:tcW w:w="701" w:type="dxa"/>
            <w:tcBorders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14:paraId="45536C58" w14:textId="649BDAF7" w:rsidR="005C082C" w:rsidRPr="006E4086" w:rsidRDefault="00B4077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14:paraId="2C705219" w14:textId="4A2C291F" w:rsidR="005C082C" w:rsidRPr="006E4086" w:rsidRDefault="00B4077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14:paraId="6C0A52A9" w14:textId="1AF5D060" w:rsidR="005C082C" w:rsidRPr="006E4086" w:rsidRDefault="00B2548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4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noWrap/>
            <w:vAlign w:val="center"/>
          </w:tcPr>
          <w:p w14:paraId="63120578" w14:textId="1B32599D" w:rsidR="005C082C" w:rsidRPr="006E4086" w:rsidRDefault="00B4077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noWrap/>
            <w:vAlign w:val="center"/>
          </w:tcPr>
          <w:p w14:paraId="4568B1F9" w14:textId="75A49D38" w:rsidR="005C082C" w:rsidRPr="006E4086" w:rsidRDefault="00B4077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noWrap/>
            <w:vAlign w:val="center"/>
          </w:tcPr>
          <w:p w14:paraId="5C806E14" w14:textId="47306E98" w:rsidR="005C082C" w:rsidRPr="006E4086" w:rsidRDefault="00B4077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noWrap/>
            <w:vAlign w:val="center"/>
          </w:tcPr>
          <w:p w14:paraId="460BE030" w14:textId="280FA3CC" w:rsidR="005C082C" w:rsidRPr="006E4086" w:rsidRDefault="00B4077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14:paraId="50A472FE" w14:textId="7B0B9622" w:rsidR="005C082C" w:rsidRPr="006E4086" w:rsidRDefault="00B4077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14:paraId="4FDC6725" w14:textId="13C952E6" w:rsidR="005C082C" w:rsidRPr="006E4086" w:rsidRDefault="00B552E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14:paraId="556DCD5B" w14:textId="068B8C11" w:rsidR="005C082C" w:rsidRPr="006E4086" w:rsidRDefault="00B4077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14:paraId="706C10DF" w14:textId="32892971" w:rsidR="005C082C" w:rsidRPr="006E4086" w:rsidRDefault="00B4077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655" w:type="dxa"/>
            <w:tcBorders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CD01BAA" w14:textId="53078F8B" w:rsidR="005C082C" w:rsidRPr="006E4086" w:rsidRDefault="00B4077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</w:tr>
      <w:tr w:rsidR="006341A6" w:rsidRPr="006E4086" w14:paraId="50DF9B41" w14:textId="77777777" w:rsidTr="00C47AE6">
        <w:trPr>
          <w:trHeight w:val="162"/>
          <w:jc w:val="center"/>
        </w:trPr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784D41E7" w14:textId="77777777" w:rsidR="005C082C" w:rsidRPr="006341A6" w:rsidRDefault="005C082C" w:rsidP="006341A6">
            <w:pPr>
              <w:tabs>
                <w:tab w:val="left" w:pos="2628"/>
              </w:tabs>
              <w:ind w:left="113" w:right="113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22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629F6" w14:textId="77777777" w:rsidR="005C082C" w:rsidRPr="006E4086" w:rsidRDefault="005C082C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E4A3B4" w14:textId="1F2FB505" w:rsidR="005C082C" w:rsidRPr="006E4086" w:rsidRDefault="00C97E3D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P</w:t>
            </w:r>
            <w:r w:rsidR="005C082C">
              <w:rPr>
                <w:rFonts w:ascii="Tahoma" w:hAnsi="Tahoma" w:cs="Tahoma"/>
                <w:sz w:val="15"/>
                <w:szCs w:val="15"/>
              </w:rPr>
              <w:t>opiół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0C68E1FF" w14:textId="3C722F2F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2EB2B08E" w14:textId="0388F033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182C04EA" w14:textId="37738B00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6BC549DD" w14:textId="37990DCA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22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0AAFA0B8" w14:textId="66A85ADC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0EB56905" w14:textId="63B29E49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608AA4CE" w14:textId="566F33BB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41E15152" w14:textId="03206547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7BF9927F" w14:textId="0CDA0E31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30761EEE" w14:textId="7155C067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3E8D4FA0" w14:textId="245F2687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E348BAF" w14:textId="05B2C0B3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9</w:t>
            </w:r>
          </w:p>
        </w:tc>
      </w:tr>
      <w:tr w:rsidR="006341A6" w:rsidRPr="006E4086" w14:paraId="77683607" w14:textId="77777777" w:rsidTr="00C47AE6">
        <w:trPr>
          <w:trHeight w:val="160"/>
          <w:jc w:val="center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2D53EEEC" w14:textId="77777777" w:rsidR="005C082C" w:rsidRPr="006341A6" w:rsidRDefault="005C082C" w:rsidP="006341A6">
            <w:pPr>
              <w:tabs>
                <w:tab w:val="left" w:pos="2628"/>
              </w:tabs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08019334" w14:textId="77777777" w:rsidR="005C082C" w:rsidRPr="006341A6" w:rsidRDefault="006341A6" w:rsidP="006341A6">
            <w:pPr>
              <w:tabs>
                <w:tab w:val="left" w:pos="2628"/>
              </w:tabs>
              <w:ind w:left="113" w:right="113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41A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</w:t>
            </w:r>
            <w:r w:rsidR="005C082C" w:rsidRPr="006341A6">
              <w:rPr>
                <w:rFonts w:ascii="Tahoma" w:hAnsi="Tahoma" w:cs="Tahoma"/>
                <w:b/>
                <w:bCs/>
                <w:sz w:val="16"/>
                <w:szCs w:val="16"/>
              </w:rPr>
              <w:t>Rejon 5</w:t>
            </w:r>
          </w:p>
        </w:tc>
        <w:tc>
          <w:tcPr>
            <w:tcW w:w="22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26C2C8" w14:textId="57B02E82" w:rsidR="005C082C" w:rsidRPr="006E4086" w:rsidRDefault="007D17FA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Glinice, Kaszewska Wola, Maksymilianów, Mścichów, Sewerynów, Studzienice, Witoldów, Wola Wrzeszczowska, Wrzeszczów</w:t>
            </w: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90B3019" w14:textId="68B07765" w:rsidR="005C082C" w:rsidRPr="006E4086" w:rsidRDefault="005C082C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5969B3">
              <w:rPr>
                <w:rFonts w:ascii="Tahoma" w:hAnsi="Tahoma" w:cs="Tahoma"/>
                <w:sz w:val="15"/>
                <w:szCs w:val="15"/>
              </w:rPr>
              <w:t>Zmieszane</w:t>
            </w:r>
            <w:r w:rsidR="00DB5F72">
              <w:rPr>
                <w:rFonts w:ascii="Tahoma" w:hAnsi="Tahoma" w:cs="Tahoma"/>
                <w:sz w:val="15"/>
                <w:szCs w:val="15"/>
              </w:rPr>
              <w:t xml:space="preserve"> (worek czarny)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106D2" w14:textId="060B84F7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F9B07" w14:textId="16AD9A5F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B3561" w14:textId="5421DC51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12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BC246" w14:textId="635CBD3E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16,30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8D0D1" w14:textId="4F589C72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14,28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FD684" w14:textId="6F0CF7B2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11,25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551B6" w14:textId="636E19C6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9,23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C58BB" w14:textId="70AB1539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6,20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4DED2" w14:textId="6CF114E6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3,17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4CC72" w14:textId="3426DDDC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1,15,29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4070E" w14:textId="4B1D6391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19</w:t>
            </w:r>
          </w:p>
        </w:tc>
        <w:tc>
          <w:tcPr>
            <w:tcW w:w="6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88F9587" w14:textId="244A7C2D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17</w:t>
            </w:r>
          </w:p>
        </w:tc>
      </w:tr>
      <w:tr w:rsidR="006341A6" w:rsidRPr="006E4086" w14:paraId="67782067" w14:textId="77777777" w:rsidTr="00C47AE6">
        <w:trPr>
          <w:trHeight w:val="97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EDB083" w14:textId="77777777" w:rsidR="005C082C" w:rsidRPr="006E4086" w:rsidRDefault="005C082C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99891B" w14:textId="77777777" w:rsidR="005C082C" w:rsidRPr="006E4086" w:rsidRDefault="005C082C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D2D797F" w14:textId="46B75B39" w:rsidR="005C082C" w:rsidRPr="006E4086" w:rsidRDefault="00DB5F72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Papier (worek niebieski</w:t>
            </w:r>
            <w:r w:rsidR="005C082C">
              <w:rPr>
                <w:rFonts w:ascii="Tahoma" w:hAnsi="Tahoma" w:cs="Tahoma"/>
                <w:sz w:val="15"/>
                <w:szCs w:val="15"/>
              </w:rPr>
              <w:t>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AC8D0" w14:textId="30F389F3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6CA6F" w14:textId="01C3294B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0F817" w14:textId="3B4E5965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A5642" w14:textId="3713D37A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BFBE3" w14:textId="69741104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B3278" w14:textId="0EA4AFC4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BFADC" w14:textId="1FD408B2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3BEE3" w14:textId="5EF79E69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ED2B2" w14:textId="53CB132B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B5D465" w14:textId="5C85026D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22FCF" w14:textId="318258A3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01101A0" w14:textId="75BAF918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</w:tr>
      <w:tr w:rsidR="006341A6" w:rsidRPr="006E4086" w14:paraId="2A463175" w14:textId="77777777" w:rsidTr="00C47AE6">
        <w:trPr>
          <w:trHeight w:val="49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68001FD" w14:textId="77777777" w:rsidR="005C082C" w:rsidRPr="006E4086" w:rsidRDefault="005C082C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D8EFF8" w14:textId="77777777" w:rsidR="005C082C" w:rsidRPr="006E4086" w:rsidRDefault="005C082C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87AEB9D" w14:textId="0A769738" w:rsidR="005C082C" w:rsidRPr="006E4086" w:rsidRDefault="00DB5F72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Tworzywa sztuczne/metale (worek żółty)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DBCE0" w14:textId="561501C9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3CB38" w14:textId="34588DA0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80845" w14:textId="1B1CB610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2329B" w14:textId="725E2D1F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C4198" w14:textId="74D3F11D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D4387" w14:textId="03998F7B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46DAE" w14:textId="352212FD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08BAC" w14:textId="773F524F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B08B2" w14:textId="2E2E22BE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96BE2" w14:textId="4656FE02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C9810" w14:textId="55DA0572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A228B48" w14:textId="003824D0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16</w:t>
            </w:r>
          </w:p>
        </w:tc>
      </w:tr>
      <w:tr w:rsidR="006341A6" w:rsidRPr="006E4086" w14:paraId="4BCA1F73" w14:textId="77777777" w:rsidTr="00C47AE6">
        <w:trPr>
          <w:trHeight w:val="179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E42959" w14:textId="77777777" w:rsidR="005C082C" w:rsidRPr="006E4086" w:rsidRDefault="005C082C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131EFE" w14:textId="77777777" w:rsidR="005C082C" w:rsidRPr="006E4086" w:rsidRDefault="005C082C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D9899B7" w14:textId="77777777" w:rsidR="005C082C" w:rsidRPr="006E4086" w:rsidRDefault="005C082C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Szkło ( worek zielony 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DD81A" w14:textId="7967254B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81006" w14:textId="1CD135E8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B80F5" w14:textId="2827C89F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F1B7B" w14:textId="05B2B603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E2DDB" w14:textId="14EBEF7B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1DAD1" w14:textId="055332B6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43680" w14:textId="52005730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BBDA4" w14:textId="7935844B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7210E" w14:textId="360853CD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C062E" w14:textId="6E04BF47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5E25D" w14:textId="57FA7EEB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B29C07C" w14:textId="3FE3E12D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9</w:t>
            </w:r>
          </w:p>
        </w:tc>
      </w:tr>
      <w:tr w:rsidR="006341A6" w:rsidRPr="006E4086" w14:paraId="4B7B640D" w14:textId="77777777" w:rsidTr="00C47AE6">
        <w:trPr>
          <w:trHeight w:val="147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2566C8" w14:textId="77777777" w:rsidR="005C082C" w:rsidRPr="006E4086" w:rsidRDefault="005C082C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E4BEA1" w14:textId="77777777" w:rsidR="005C082C" w:rsidRPr="006E4086" w:rsidRDefault="005C082C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771F443" w14:textId="77777777" w:rsidR="005C082C" w:rsidRPr="006E4086" w:rsidRDefault="005C082C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proofErr w:type="spellStart"/>
            <w:r>
              <w:rPr>
                <w:rFonts w:ascii="Tahoma" w:hAnsi="Tahoma" w:cs="Tahoma"/>
                <w:sz w:val="15"/>
                <w:szCs w:val="15"/>
              </w:rPr>
              <w:t>Bio</w:t>
            </w:r>
            <w:proofErr w:type="spellEnd"/>
            <w:r>
              <w:rPr>
                <w:rFonts w:ascii="Tahoma" w:hAnsi="Tahoma" w:cs="Tahoma"/>
                <w:sz w:val="15"/>
                <w:szCs w:val="15"/>
              </w:rPr>
              <w:t xml:space="preserve"> ( worek brązowy 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49D03" w14:textId="1F7A67BC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83A6E" w14:textId="783D9FDB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66C99" w14:textId="50C4C123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0ECDE" w14:textId="20093760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9,23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BDED5" w14:textId="14956422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7,21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07795" w14:textId="17BA123F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4,18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85FAD" w14:textId="59797204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2,16,30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B53CE" w14:textId="0404CD30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13,27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AC54D" w14:textId="6A29814A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10,24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FEF0C" w14:textId="2A26C024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8,22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24B31" w14:textId="190C1C3D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75B7A9B" w14:textId="2EDBD982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22</w:t>
            </w:r>
          </w:p>
        </w:tc>
      </w:tr>
      <w:tr w:rsidR="006341A6" w:rsidRPr="006E4086" w14:paraId="1808CD44" w14:textId="77777777" w:rsidTr="00C47AE6">
        <w:trPr>
          <w:trHeight w:val="85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7BA1519" w14:textId="77777777" w:rsidR="005C082C" w:rsidRPr="006E4086" w:rsidRDefault="005C082C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C839C6" w14:textId="77777777" w:rsidR="005C082C" w:rsidRPr="006E4086" w:rsidRDefault="005C082C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45D24AA" w14:textId="77777777" w:rsidR="005C082C" w:rsidRPr="006E4086" w:rsidRDefault="005C082C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E4086">
              <w:rPr>
                <w:rFonts w:ascii="Tahoma" w:hAnsi="Tahoma" w:cs="Tahoma"/>
                <w:sz w:val="15"/>
                <w:szCs w:val="15"/>
              </w:rPr>
              <w:t>Odpady wielkogabarytowe i elektroodpady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46F64" w14:textId="641AA9E0" w:rsidR="005C082C" w:rsidRPr="006E4086" w:rsidRDefault="00B4077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21CCF" w14:textId="6DF3E32B" w:rsidR="005C082C" w:rsidRPr="006E4086" w:rsidRDefault="00B4077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7DDA2" w14:textId="6347AE24" w:rsidR="005C082C" w:rsidRPr="006E4086" w:rsidRDefault="00B2548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E5EAE" w14:textId="405EDEEF" w:rsidR="005C082C" w:rsidRPr="006E4086" w:rsidRDefault="00B4077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2EFFB" w14:textId="129B4979" w:rsidR="005C082C" w:rsidRPr="006E4086" w:rsidRDefault="00B4077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D67EB" w14:textId="6A5E67D8" w:rsidR="005C082C" w:rsidRPr="006E4086" w:rsidRDefault="00B4077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88666" w14:textId="42C2AED9" w:rsidR="005C082C" w:rsidRPr="006E4086" w:rsidRDefault="00B4077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8E3B3" w14:textId="41BA8B75" w:rsidR="005C082C" w:rsidRPr="006E4086" w:rsidRDefault="00B4077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4328E" w14:textId="556D1739" w:rsidR="005C082C" w:rsidRPr="006E4086" w:rsidRDefault="00B552E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433FA" w14:textId="2C84CC11" w:rsidR="005C082C" w:rsidRPr="006E4086" w:rsidRDefault="00B4077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AAEC1" w14:textId="7D95635E" w:rsidR="005C082C" w:rsidRPr="006E4086" w:rsidRDefault="00B4077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CAEC6AE" w14:textId="6711FA04" w:rsidR="005C082C" w:rsidRPr="006E4086" w:rsidRDefault="00B4077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</w:tr>
      <w:tr w:rsidR="006341A6" w:rsidRPr="006E4086" w14:paraId="2705CEE1" w14:textId="77777777" w:rsidTr="00C47AE6">
        <w:trPr>
          <w:trHeight w:val="129"/>
          <w:jc w:val="center"/>
        </w:trPr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B76B31" w14:textId="77777777" w:rsidR="005C082C" w:rsidRPr="006E4086" w:rsidRDefault="005C082C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980733" w14:textId="77777777" w:rsidR="005C082C" w:rsidRPr="006E4086" w:rsidRDefault="005C082C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59058D" w14:textId="302B3B83" w:rsidR="005C082C" w:rsidRPr="006E4086" w:rsidRDefault="00C97E3D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P</w:t>
            </w:r>
            <w:r w:rsidR="005C082C">
              <w:rPr>
                <w:rFonts w:ascii="Tahoma" w:hAnsi="Tahoma" w:cs="Tahoma"/>
                <w:sz w:val="15"/>
                <w:szCs w:val="15"/>
              </w:rPr>
              <w:t>opiół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C36936B" w14:textId="708F3370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4C23542" w14:textId="40B541CE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981F719" w14:textId="04AA47E4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9F156EB" w14:textId="4338EB9C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AA0513B" w14:textId="5B2D6AAB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35938CB" w14:textId="7862100A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0E4C765" w14:textId="650E3B61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3C24D14" w14:textId="6E08D9DE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013B481" w14:textId="649B0D7C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F00BA91" w14:textId="2B61475B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A021057" w14:textId="4DFB4AD2" w:rsidR="005C082C" w:rsidRPr="006E4086" w:rsidRDefault="003F17C4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C398DE7" w14:textId="77B0C3CE" w:rsidR="005C082C" w:rsidRPr="006E4086" w:rsidRDefault="00D42E56" w:rsidP="005C082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10</w:t>
            </w:r>
          </w:p>
        </w:tc>
      </w:tr>
    </w:tbl>
    <w:p w14:paraId="364F79AC" w14:textId="77777777" w:rsidR="00D42E56" w:rsidRDefault="00D42E56" w:rsidP="00C25400">
      <w:pPr>
        <w:tabs>
          <w:tab w:val="left" w:pos="1872"/>
        </w:tabs>
        <w:jc w:val="center"/>
        <w:rPr>
          <w:rFonts w:ascii="Tahoma" w:hAnsi="Tahoma" w:cs="Tahoma"/>
          <w:b/>
          <w:bCs/>
          <w:color w:val="008080"/>
        </w:rPr>
      </w:pPr>
    </w:p>
    <w:p w14:paraId="24DE6029" w14:textId="14665ECC" w:rsidR="00EB7787" w:rsidRDefault="00C25400" w:rsidP="00C25400">
      <w:pPr>
        <w:tabs>
          <w:tab w:val="left" w:pos="1872"/>
        </w:tabs>
        <w:jc w:val="center"/>
        <w:rPr>
          <w:rFonts w:ascii="Tahoma" w:hAnsi="Tahoma" w:cs="Tahoma"/>
          <w:b/>
          <w:bCs/>
          <w:color w:val="008080"/>
        </w:rPr>
      </w:pPr>
      <w:r w:rsidRPr="005C082C">
        <w:rPr>
          <w:rFonts w:ascii="Tahoma" w:hAnsi="Tahoma" w:cs="Tahoma"/>
          <w:b/>
          <w:bCs/>
          <w:color w:val="008080"/>
        </w:rPr>
        <w:t xml:space="preserve">Prosimy w dniu wywozu odpadów wystawiać pojemniki i worki w widocznym miejscu przed posesją do godziny </w:t>
      </w:r>
      <w:r w:rsidRPr="00FE1CEF">
        <w:rPr>
          <w:rFonts w:ascii="Tahoma" w:hAnsi="Tahoma" w:cs="Tahoma"/>
          <w:b/>
          <w:bCs/>
          <w:color w:val="FF0000"/>
          <w:u w:val="single"/>
        </w:rPr>
        <w:t>7:00</w:t>
      </w:r>
      <w:r w:rsidRPr="00FE1CEF">
        <w:rPr>
          <w:rFonts w:ascii="Tahoma" w:hAnsi="Tahoma" w:cs="Tahoma"/>
          <w:b/>
          <w:bCs/>
          <w:color w:val="FF0000"/>
        </w:rPr>
        <w:t>.</w:t>
      </w:r>
    </w:p>
    <w:sectPr w:rsidR="00EB7787" w:rsidSect="006E4086">
      <w:headerReference w:type="default" r:id="rId7"/>
      <w:footerReference w:type="default" r:id="rId8"/>
      <w:pgSz w:w="16838" w:h="11906" w:orient="landscape"/>
      <w:pgMar w:top="-126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D4E27" w14:textId="77777777" w:rsidR="00DE27C1" w:rsidRDefault="00DE27C1" w:rsidP="006B7D5A">
      <w:pPr>
        <w:spacing w:after="0" w:line="240" w:lineRule="auto"/>
      </w:pPr>
      <w:r>
        <w:separator/>
      </w:r>
    </w:p>
  </w:endnote>
  <w:endnote w:type="continuationSeparator" w:id="0">
    <w:p w14:paraId="462AE848" w14:textId="77777777" w:rsidR="00DE27C1" w:rsidRDefault="00DE27C1" w:rsidP="006B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FFE68" w14:textId="77777777" w:rsidR="005969B3" w:rsidRDefault="005969B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339CBE2" wp14:editId="7B4F6E9F">
          <wp:simplePos x="0" y="0"/>
          <wp:positionH relativeFrom="margin">
            <wp:posOffset>17042</wp:posOffset>
          </wp:positionH>
          <wp:positionV relativeFrom="page">
            <wp:posOffset>7101087</wp:posOffset>
          </wp:positionV>
          <wp:extent cx="9768840" cy="402590"/>
          <wp:effectExtent l="0" t="0" r="3810" b="0"/>
          <wp:wrapTight wrapText="bothSides">
            <wp:wrapPolygon edited="0">
              <wp:start x="0" y="0"/>
              <wp:lineTo x="0" y="20442"/>
              <wp:lineTo x="21566" y="20442"/>
              <wp:lineTo x="21566" y="0"/>
              <wp:lineTo x="0" y="0"/>
            </wp:wrapPolygon>
          </wp:wrapTight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884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E0C08" w14:textId="77777777" w:rsidR="00DE27C1" w:rsidRDefault="00DE27C1" w:rsidP="006B7D5A">
      <w:pPr>
        <w:spacing w:after="0" w:line="240" w:lineRule="auto"/>
      </w:pPr>
      <w:r>
        <w:separator/>
      </w:r>
    </w:p>
  </w:footnote>
  <w:footnote w:type="continuationSeparator" w:id="0">
    <w:p w14:paraId="416AAE24" w14:textId="77777777" w:rsidR="00DE27C1" w:rsidRDefault="00DE27C1" w:rsidP="006B7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FAD22" w14:textId="77777777" w:rsidR="005969B3" w:rsidRDefault="005969B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D16FF55" wp14:editId="264E41AA">
          <wp:simplePos x="0" y="0"/>
          <wp:positionH relativeFrom="margin">
            <wp:align>right</wp:align>
          </wp:positionH>
          <wp:positionV relativeFrom="paragraph">
            <wp:posOffset>-378785</wp:posOffset>
          </wp:positionV>
          <wp:extent cx="9711055" cy="680085"/>
          <wp:effectExtent l="0" t="0" r="4445" b="5715"/>
          <wp:wrapSquare wrapText="bothSides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105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559"/>
    <w:rsid w:val="000068CE"/>
    <w:rsid w:val="00051326"/>
    <w:rsid w:val="0008630C"/>
    <w:rsid w:val="000D6D76"/>
    <w:rsid w:val="001556C5"/>
    <w:rsid w:val="001C707D"/>
    <w:rsid w:val="001E7127"/>
    <w:rsid w:val="00270037"/>
    <w:rsid w:val="002B7415"/>
    <w:rsid w:val="002C2236"/>
    <w:rsid w:val="002E367D"/>
    <w:rsid w:val="0030766A"/>
    <w:rsid w:val="00373DEC"/>
    <w:rsid w:val="003D0341"/>
    <w:rsid w:val="003D7C41"/>
    <w:rsid w:val="003E4953"/>
    <w:rsid w:val="003F17C4"/>
    <w:rsid w:val="00472F53"/>
    <w:rsid w:val="00502067"/>
    <w:rsid w:val="005131B8"/>
    <w:rsid w:val="005412D9"/>
    <w:rsid w:val="005654F8"/>
    <w:rsid w:val="005969B3"/>
    <w:rsid w:val="005C082C"/>
    <w:rsid w:val="005C361C"/>
    <w:rsid w:val="005C404E"/>
    <w:rsid w:val="005F3EEE"/>
    <w:rsid w:val="0061001C"/>
    <w:rsid w:val="00620F61"/>
    <w:rsid w:val="006341A6"/>
    <w:rsid w:val="006366C6"/>
    <w:rsid w:val="006B7D5A"/>
    <w:rsid w:val="006E4086"/>
    <w:rsid w:val="00766F50"/>
    <w:rsid w:val="007C0CC1"/>
    <w:rsid w:val="007D17FA"/>
    <w:rsid w:val="00845EC0"/>
    <w:rsid w:val="00877414"/>
    <w:rsid w:val="008B0653"/>
    <w:rsid w:val="008C4DC8"/>
    <w:rsid w:val="008C77A7"/>
    <w:rsid w:val="008D0340"/>
    <w:rsid w:val="00903804"/>
    <w:rsid w:val="00907FC8"/>
    <w:rsid w:val="009341E7"/>
    <w:rsid w:val="00983E21"/>
    <w:rsid w:val="009A0D22"/>
    <w:rsid w:val="009C1CFD"/>
    <w:rsid w:val="009D4CAD"/>
    <w:rsid w:val="00A302D0"/>
    <w:rsid w:val="00A43EF9"/>
    <w:rsid w:val="00A940BF"/>
    <w:rsid w:val="00B25486"/>
    <w:rsid w:val="00B40774"/>
    <w:rsid w:val="00B552E4"/>
    <w:rsid w:val="00B57551"/>
    <w:rsid w:val="00B57EF2"/>
    <w:rsid w:val="00BA4A17"/>
    <w:rsid w:val="00BA5559"/>
    <w:rsid w:val="00C25400"/>
    <w:rsid w:val="00C47AE6"/>
    <w:rsid w:val="00C52387"/>
    <w:rsid w:val="00C60232"/>
    <w:rsid w:val="00C77267"/>
    <w:rsid w:val="00C97E3D"/>
    <w:rsid w:val="00CA16A6"/>
    <w:rsid w:val="00D05AD1"/>
    <w:rsid w:val="00D42E56"/>
    <w:rsid w:val="00D62572"/>
    <w:rsid w:val="00DB5F72"/>
    <w:rsid w:val="00DC5B01"/>
    <w:rsid w:val="00DE27C1"/>
    <w:rsid w:val="00DE7FF9"/>
    <w:rsid w:val="00E72DF1"/>
    <w:rsid w:val="00E81842"/>
    <w:rsid w:val="00EB5E94"/>
    <w:rsid w:val="00EB7787"/>
    <w:rsid w:val="00EC43AE"/>
    <w:rsid w:val="00ED2342"/>
    <w:rsid w:val="00F80CC4"/>
    <w:rsid w:val="00F80DE0"/>
    <w:rsid w:val="00F81AF0"/>
    <w:rsid w:val="00FA4277"/>
    <w:rsid w:val="00FD5A01"/>
    <w:rsid w:val="00FE1CEF"/>
    <w:rsid w:val="00FE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FF34E"/>
  <w15:chartTrackingRefBased/>
  <w15:docId w15:val="{8707A29F-9701-4257-93B9-CD994EFB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D5A"/>
  </w:style>
  <w:style w:type="paragraph" w:styleId="Stopka">
    <w:name w:val="footer"/>
    <w:basedOn w:val="Normalny"/>
    <w:link w:val="StopkaZnak"/>
    <w:uiPriority w:val="99"/>
    <w:unhideWhenUsed/>
    <w:rsid w:val="006B7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D5A"/>
  </w:style>
  <w:style w:type="table" w:styleId="Tabela-Siatka">
    <w:name w:val="Table Grid"/>
    <w:basedOn w:val="Standardowy"/>
    <w:uiPriority w:val="39"/>
    <w:rsid w:val="00EB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9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50755-C13F-4329-B685-84D42F8C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Targosz, Izabela</dc:creator>
  <cp:keywords/>
  <dc:description/>
  <cp:lastModifiedBy>Magdalena Jedlikowsk</cp:lastModifiedBy>
  <cp:revision>3</cp:revision>
  <cp:lastPrinted>2020-11-10T12:06:00Z</cp:lastPrinted>
  <dcterms:created xsi:type="dcterms:W3CDTF">2021-02-01T08:15:00Z</dcterms:created>
  <dcterms:modified xsi:type="dcterms:W3CDTF">2021-02-01T08:42:00Z</dcterms:modified>
</cp:coreProperties>
</file>