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F286" w14:textId="77777777" w:rsidR="00D13351" w:rsidRDefault="00D13351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6E0A7" w14:textId="5F062C0E" w:rsid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................................................</w:t>
      </w:r>
    </w:p>
    <w:p w14:paraId="32BBC169" w14:textId="77777777" w:rsidR="004A7006" w:rsidRPr="00C46515" w:rsidRDefault="004A7006" w:rsidP="004A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54FF1" w14:textId="59F46B5D" w:rsidR="00C46515" w:rsidRPr="00C46515" w:rsidRDefault="00C46515" w:rsidP="00C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nr1</w:t>
      </w:r>
    </w:p>
    <w:p w14:paraId="52F201CD" w14:textId="34A48028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......., </w:t>
      </w:r>
    </w:p>
    <w:p w14:paraId="0E92D7AB" w14:textId="11CD533C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........., wydanym przez </w:t>
      </w:r>
    </w:p>
    <w:p w14:paraId="6D789D75" w14:textId="567E8CD8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1B9391FA" w14:textId="10327861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.....................................................................................................................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</w:p>
    <w:p w14:paraId="1EB2491C" w14:textId="0F9D9537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przeniesienie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...znak:</w:t>
      </w:r>
      <w:r w:rsidR="00386824" w:rsidRP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polegającej na 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4461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</w:t>
      </w:r>
    </w:p>
    <w:p w14:paraId="52178BEF" w14:textId="6549A34A" w:rsidR="00C46515" w:rsidRPr="00C46515" w:rsidRDefault="0044612C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nr..............................................w miejscowośc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Pana/ią...........................................................................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zamieszkałego/ą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</w:p>
    <w:p w14:paraId="3F5959DF" w14:textId="075C16FC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legitymującego/ą się dowodem osobistym nr ............................................., wydanym przez</w:t>
      </w:r>
    </w:p>
    <w:p w14:paraId="2AF5A945" w14:textId="146B3FE7" w:rsidR="004A7006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4461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7F3ECE" w14:textId="39996663" w:rsidR="00A22E8E" w:rsidRDefault="00A22E8E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E1256" w14:textId="77777777" w:rsidR="00A22E8E" w:rsidRPr="00C46515" w:rsidRDefault="00A22E8E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5A9F7" w14:textId="77777777" w:rsidR="00C46515" w:rsidRP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71ED8EFC" w14:textId="178EF51E" w:rsidR="00C46515" w:rsidRPr="004A7006" w:rsidRDefault="00386824" w:rsidP="00C465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00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4A7006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C46515" w:rsidRPr="00C46515">
        <w:rPr>
          <w:rFonts w:ascii="Times New Roman" w:eastAsia="Times New Roman" w:hAnsi="Times New Roman" w:cs="Times New Roman"/>
          <w:lang w:eastAsia="pl-PL"/>
        </w:rPr>
        <w:t>podpis (czytelny)</w:t>
      </w:r>
    </w:p>
    <w:p w14:paraId="35B6E15F" w14:textId="77777777" w:rsidR="00CD0954" w:rsidRPr="004A7006" w:rsidRDefault="00CD0954" w:rsidP="004A700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14:paraId="076206F6" w14:textId="46DC874A" w:rsidR="00CD0954" w:rsidRPr="004A7006" w:rsidRDefault="00CD0954" w:rsidP="004A7006">
      <w:pPr>
        <w:spacing w:line="240" w:lineRule="auto"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Zgodnie z art. 13 ogólnego rozporządzenia o ochronie danych osobowych z dnia 27 kwietnia 2016 r. (Dz. Urz. UE L 119 z 04.05.2016) informuję, iż: </w:t>
      </w:r>
    </w:p>
    <w:p w14:paraId="56B1AF68" w14:textId="0BE7EE32" w:rsidR="00CD0954" w:rsidRPr="004A7006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administratorem Pani/Pana danych osobowych jest:  </w:t>
      </w:r>
      <w:r w:rsidR="004A7006">
        <w:rPr>
          <w:rFonts w:ascii="Times New Roman" w:hAnsi="Times New Roman" w:cs="Times New Roman"/>
        </w:rPr>
        <w:t>Wójt Gminy Przytyk</w:t>
      </w:r>
      <w:r w:rsidRPr="004A7006">
        <w:rPr>
          <w:rFonts w:ascii="Times New Roman" w:hAnsi="Times New Roman" w:cs="Times New Roman"/>
        </w:rPr>
        <w:t xml:space="preserve">, </w:t>
      </w:r>
      <w:r w:rsidR="004A7006">
        <w:rPr>
          <w:rFonts w:ascii="Times New Roman" w:hAnsi="Times New Roman" w:cs="Times New Roman"/>
        </w:rPr>
        <w:t>26-650 Przytyk</w:t>
      </w:r>
      <w:r w:rsidRPr="004A7006">
        <w:rPr>
          <w:rFonts w:ascii="Times New Roman" w:hAnsi="Times New Roman" w:cs="Times New Roman"/>
        </w:rPr>
        <w:t xml:space="preserve">, </w:t>
      </w:r>
      <w:proofErr w:type="spellStart"/>
      <w:r w:rsidRPr="004A7006">
        <w:rPr>
          <w:rFonts w:ascii="Times New Roman" w:hAnsi="Times New Roman" w:cs="Times New Roman"/>
        </w:rPr>
        <w:t>ul.</w:t>
      </w:r>
      <w:r w:rsidR="004A7006">
        <w:rPr>
          <w:rFonts w:ascii="Times New Roman" w:hAnsi="Times New Roman" w:cs="Times New Roman"/>
        </w:rPr>
        <w:t>Zachęta</w:t>
      </w:r>
      <w:proofErr w:type="spellEnd"/>
      <w:r w:rsidR="004A7006">
        <w:rPr>
          <w:rFonts w:ascii="Times New Roman" w:hAnsi="Times New Roman" w:cs="Times New Roman"/>
        </w:rPr>
        <w:t xml:space="preserve">  57</w:t>
      </w:r>
      <w:r w:rsidRPr="004A7006">
        <w:rPr>
          <w:rFonts w:ascii="Times New Roman" w:hAnsi="Times New Roman" w:cs="Times New Roman"/>
        </w:rPr>
        <w:t xml:space="preserve">, </w:t>
      </w:r>
    </w:p>
    <w:p w14:paraId="7FC7A6FD" w14:textId="280CE1A4" w:rsidR="00CD0954" w:rsidRPr="004A7006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="00EB731C">
        <w:rPr>
          <w:rFonts w:ascii="Times New Roman" w:hAnsi="Times New Roman" w:cs="Times New Roman"/>
        </w:rPr>
        <w:br/>
      </w:r>
      <w:r w:rsidRPr="004A7006">
        <w:rPr>
          <w:rFonts w:ascii="Times New Roman" w:hAnsi="Times New Roman" w:cs="Times New Roman"/>
        </w:rPr>
        <w:t>na  podstawie:</w:t>
      </w:r>
    </w:p>
    <w:p w14:paraId="295E2C20" w14:textId="77777777" w:rsidR="00CD0954" w:rsidRPr="004A7006" w:rsidRDefault="00CD0954" w:rsidP="004A700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14:paraId="1CCF96FA" w14:textId="4EEB3C94" w:rsidR="00CD0954" w:rsidRPr="005A2F70" w:rsidRDefault="00CD0954" w:rsidP="004A700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 </w:t>
      </w:r>
      <w:r w:rsidRPr="005A2F70">
        <w:rPr>
          <w:rFonts w:ascii="Times New Roman" w:hAnsi="Times New Roman" w:cs="Times New Roman"/>
        </w:rPr>
        <w:t>ustawa  z  dnia  14  czerwca  1960  r.  Kodeks  postępowania  administracyjnego (Dz.U.201</w:t>
      </w:r>
      <w:r w:rsidR="00934D75" w:rsidRPr="005A2F70">
        <w:rPr>
          <w:rFonts w:ascii="Times New Roman" w:hAnsi="Times New Roman" w:cs="Times New Roman"/>
        </w:rPr>
        <w:t>8</w:t>
      </w:r>
      <w:r w:rsidR="00BB2494" w:rsidRPr="005A2F70">
        <w:rPr>
          <w:rFonts w:ascii="Times New Roman" w:hAnsi="Times New Roman" w:cs="Times New Roman"/>
        </w:rPr>
        <w:t>r.</w:t>
      </w:r>
      <w:r w:rsidR="00872EE9" w:rsidRPr="005A2F70">
        <w:rPr>
          <w:rFonts w:ascii="Times New Roman" w:hAnsi="Times New Roman" w:cs="Times New Roman"/>
        </w:rPr>
        <w:t xml:space="preserve"> poz</w:t>
      </w:r>
      <w:r w:rsidR="00BB2494" w:rsidRPr="005A2F70">
        <w:rPr>
          <w:rFonts w:ascii="Times New Roman" w:hAnsi="Times New Roman" w:cs="Times New Roman"/>
        </w:rPr>
        <w:t xml:space="preserve">. </w:t>
      </w:r>
      <w:r w:rsidR="00551BBF" w:rsidRPr="005A2F70">
        <w:rPr>
          <w:rFonts w:ascii="Times New Roman" w:hAnsi="Times New Roman" w:cs="Times New Roman"/>
        </w:rPr>
        <w:t xml:space="preserve">2096 </w:t>
      </w:r>
      <w:r w:rsidRPr="005A2F70">
        <w:rPr>
          <w:rFonts w:ascii="Times New Roman" w:hAnsi="Times New Roman" w:cs="Times New Roman"/>
        </w:rPr>
        <w:t xml:space="preserve"> </w:t>
      </w:r>
      <w:proofErr w:type="spellStart"/>
      <w:r w:rsidRPr="005A2F70">
        <w:rPr>
          <w:rFonts w:ascii="Times New Roman" w:hAnsi="Times New Roman" w:cs="Times New Roman"/>
        </w:rPr>
        <w:t>t.j</w:t>
      </w:r>
      <w:proofErr w:type="spellEnd"/>
      <w:r w:rsidRPr="005A2F70">
        <w:rPr>
          <w:rFonts w:ascii="Times New Roman" w:hAnsi="Times New Roman" w:cs="Times New Roman"/>
        </w:rPr>
        <w:t xml:space="preserve">. z dnia </w:t>
      </w:r>
      <w:r w:rsidR="00551BBF" w:rsidRPr="005A2F70">
        <w:rPr>
          <w:rFonts w:ascii="Times New Roman" w:hAnsi="Times New Roman" w:cs="Times New Roman"/>
        </w:rPr>
        <w:t>05</w:t>
      </w:r>
      <w:r w:rsidRPr="005A2F70">
        <w:rPr>
          <w:rFonts w:ascii="Times New Roman" w:hAnsi="Times New Roman" w:cs="Times New Roman"/>
        </w:rPr>
        <w:t>.</w:t>
      </w:r>
      <w:r w:rsidR="00551BBF" w:rsidRPr="005A2F70">
        <w:rPr>
          <w:rFonts w:ascii="Times New Roman" w:hAnsi="Times New Roman" w:cs="Times New Roman"/>
        </w:rPr>
        <w:t>11</w:t>
      </w:r>
      <w:r w:rsidRPr="005A2F70">
        <w:rPr>
          <w:rFonts w:ascii="Times New Roman" w:hAnsi="Times New Roman" w:cs="Times New Roman"/>
        </w:rPr>
        <w:t>.201</w:t>
      </w:r>
      <w:r w:rsidR="00551BBF" w:rsidRPr="005A2F70">
        <w:rPr>
          <w:rFonts w:ascii="Times New Roman" w:hAnsi="Times New Roman" w:cs="Times New Roman"/>
        </w:rPr>
        <w:t>8</w:t>
      </w:r>
      <w:r w:rsidRPr="005A2F70">
        <w:rPr>
          <w:rFonts w:ascii="Times New Roman" w:hAnsi="Times New Roman" w:cs="Times New Roman"/>
        </w:rPr>
        <w:t xml:space="preserve"> z </w:t>
      </w:r>
      <w:proofErr w:type="spellStart"/>
      <w:r w:rsidRPr="005A2F70">
        <w:rPr>
          <w:rFonts w:ascii="Times New Roman" w:hAnsi="Times New Roman" w:cs="Times New Roman"/>
        </w:rPr>
        <w:t>późn</w:t>
      </w:r>
      <w:proofErr w:type="spellEnd"/>
      <w:r w:rsidRPr="005A2F70">
        <w:rPr>
          <w:rFonts w:ascii="Times New Roman" w:hAnsi="Times New Roman" w:cs="Times New Roman"/>
        </w:rPr>
        <w:t xml:space="preserve">. zm.), </w:t>
      </w:r>
    </w:p>
    <w:p w14:paraId="62DFB602" w14:textId="514687A7" w:rsidR="00CD0954" w:rsidRPr="005A2F70" w:rsidRDefault="00CD0954" w:rsidP="004A700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5A2F70">
        <w:rPr>
          <w:rFonts w:ascii="Times New Roman" w:hAnsi="Times New Roman" w:cs="Times New Roman"/>
        </w:rPr>
        <w:t xml:space="preserve">Ustawy o planowaniu i zagospodarowaniu przestrzennym z dnia 27 marca 2003 r. (Dz. U. </w:t>
      </w:r>
      <w:r w:rsidR="00EB731C" w:rsidRPr="005A2F70">
        <w:rPr>
          <w:rFonts w:ascii="Times New Roman" w:hAnsi="Times New Roman" w:cs="Times New Roman"/>
        </w:rPr>
        <w:br/>
      </w:r>
      <w:r w:rsidRPr="005A2F70">
        <w:rPr>
          <w:rFonts w:ascii="Times New Roman" w:hAnsi="Times New Roman" w:cs="Times New Roman"/>
        </w:rPr>
        <w:t>z 201</w:t>
      </w:r>
      <w:r w:rsidR="00DB2546" w:rsidRPr="005A2F70">
        <w:rPr>
          <w:rFonts w:ascii="Times New Roman" w:hAnsi="Times New Roman" w:cs="Times New Roman"/>
        </w:rPr>
        <w:t>8</w:t>
      </w:r>
      <w:r w:rsidRPr="005A2F70">
        <w:rPr>
          <w:rFonts w:ascii="Times New Roman" w:hAnsi="Times New Roman" w:cs="Times New Roman"/>
        </w:rPr>
        <w:t xml:space="preserve"> r. poz. </w:t>
      </w:r>
      <w:r w:rsidR="00DB2546" w:rsidRPr="005A2F70">
        <w:rPr>
          <w:rFonts w:ascii="Times New Roman" w:hAnsi="Times New Roman" w:cs="Times New Roman"/>
        </w:rPr>
        <w:t xml:space="preserve">1945 </w:t>
      </w:r>
      <w:proofErr w:type="spellStart"/>
      <w:r w:rsidRPr="005A2F70">
        <w:rPr>
          <w:rFonts w:ascii="Times New Roman" w:hAnsi="Times New Roman" w:cs="Times New Roman"/>
        </w:rPr>
        <w:t>t.j</w:t>
      </w:r>
      <w:proofErr w:type="spellEnd"/>
      <w:r w:rsidRPr="005A2F70">
        <w:rPr>
          <w:rFonts w:ascii="Times New Roman" w:hAnsi="Times New Roman" w:cs="Times New Roman"/>
        </w:rPr>
        <w:t xml:space="preserve">. z dnia </w:t>
      </w:r>
      <w:r w:rsidR="00DB2546" w:rsidRPr="005A2F70">
        <w:rPr>
          <w:rFonts w:ascii="Times New Roman" w:hAnsi="Times New Roman" w:cs="Times New Roman"/>
        </w:rPr>
        <w:t>10</w:t>
      </w:r>
      <w:r w:rsidRPr="005A2F70">
        <w:rPr>
          <w:rFonts w:ascii="Times New Roman" w:hAnsi="Times New Roman" w:cs="Times New Roman"/>
        </w:rPr>
        <w:t>.</w:t>
      </w:r>
      <w:r w:rsidR="00DB2546" w:rsidRPr="005A2F70">
        <w:rPr>
          <w:rFonts w:ascii="Times New Roman" w:hAnsi="Times New Roman" w:cs="Times New Roman"/>
        </w:rPr>
        <w:t>10</w:t>
      </w:r>
      <w:r w:rsidRPr="005A2F70">
        <w:rPr>
          <w:rFonts w:ascii="Times New Roman" w:hAnsi="Times New Roman" w:cs="Times New Roman"/>
        </w:rPr>
        <w:t>.201</w:t>
      </w:r>
      <w:r w:rsidR="00DB2546" w:rsidRPr="005A2F70">
        <w:rPr>
          <w:rFonts w:ascii="Times New Roman" w:hAnsi="Times New Roman" w:cs="Times New Roman"/>
        </w:rPr>
        <w:t>8</w:t>
      </w:r>
      <w:r w:rsidRPr="005A2F70">
        <w:rPr>
          <w:rFonts w:ascii="Times New Roman" w:hAnsi="Times New Roman" w:cs="Times New Roman"/>
        </w:rPr>
        <w:t>)</w:t>
      </w:r>
    </w:p>
    <w:p w14:paraId="3B56459D" w14:textId="77777777" w:rsidR="00CD0954" w:rsidRPr="004A7006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odbiorcami  Pani/Pana  danych  osobowych  będą  wyłącznie  podmioty  uprawnione  do uzyskania danych osobowych na podstawie przepisów prawa , </w:t>
      </w:r>
    </w:p>
    <w:p w14:paraId="77B97E89" w14:textId="57E98A61" w:rsidR="00CD0954" w:rsidRPr="004A7006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 Pani/Pana dane osobowe przechowywane będą w czasie określonym przepisami prawa, zgodnie </w:t>
      </w:r>
      <w:r w:rsidR="00EB731C">
        <w:rPr>
          <w:rFonts w:ascii="Times New Roman" w:hAnsi="Times New Roman" w:cs="Times New Roman"/>
        </w:rPr>
        <w:br/>
      </w:r>
      <w:r w:rsidRPr="004A7006">
        <w:rPr>
          <w:rFonts w:ascii="Times New Roman" w:hAnsi="Times New Roman" w:cs="Times New Roman"/>
        </w:rPr>
        <w:t xml:space="preserve">z instrukcją kancelaryjną, </w:t>
      </w:r>
    </w:p>
    <w:p w14:paraId="22383A31" w14:textId="356E9796" w:rsidR="00CD0954" w:rsidRPr="004A7006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posiada  Pani/Pan  prawo  żądania  od  administratora  dostępu  do  danych  osobowych, prawo  </w:t>
      </w:r>
      <w:r w:rsidR="00EB731C">
        <w:rPr>
          <w:rFonts w:ascii="Times New Roman" w:hAnsi="Times New Roman" w:cs="Times New Roman"/>
        </w:rPr>
        <w:br/>
      </w:r>
      <w:r w:rsidRPr="004A7006">
        <w:rPr>
          <w:rFonts w:ascii="Times New Roman" w:hAnsi="Times New Roman" w:cs="Times New Roman"/>
        </w:rPr>
        <w:t xml:space="preserve">do  ich  sprostowania,  usunięcia  lub  ograniczenia  przetwarzania,  prawo  do wniesienia sprzeciwu wobec przetwarzania,  </w:t>
      </w:r>
    </w:p>
    <w:p w14:paraId="621D3D58" w14:textId="77777777" w:rsidR="00CD0954" w:rsidRPr="004A7006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ma Pani/Pan prawo wniesienia skargi do organu nadzorczego (Urzędu Ochrony Danych Osobowych), </w:t>
      </w:r>
    </w:p>
    <w:p w14:paraId="75FFFDD2" w14:textId="0EB46B51" w:rsidR="00CD0954" w:rsidRDefault="00CD0954" w:rsidP="004A700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podanie  danych  osobowych  w  zakresie  wymaganym  ustawodawstwem  jest obligatoryjne. </w:t>
      </w:r>
    </w:p>
    <w:p w14:paraId="71E5E7F4" w14:textId="77777777" w:rsidR="004A7006" w:rsidRPr="004A7006" w:rsidRDefault="004A7006" w:rsidP="004A7006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14:paraId="5B3138F5" w14:textId="7D3728B8" w:rsidR="004A7006" w:rsidRPr="004A7006" w:rsidRDefault="00CD0954" w:rsidP="004A7006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 w:rsidR="004A7006"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14:paraId="146EE8D3" w14:textId="77777777" w:rsidR="004A7006" w:rsidRDefault="004A7006" w:rsidP="004A70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6E12595D" w14:textId="0C07E55B" w:rsidR="00CD0954" w:rsidRPr="004A7006" w:rsidRDefault="004A7006" w:rsidP="004A70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</w:t>
      </w:r>
      <w:r w:rsidR="00CD0954" w:rsidRPr="004A7006">
        <w:rPr>
          <w:rFonts w:ascii="Times New Roman" w:hAnsi="Times New Roman" w:cs="Times New Roman"/>
        </w:rPr>
        <w:t>……………………………………………</w:t>
      </w:r>
    </w:p>
    <w:p w14:paraId="6444C25B" w14:textId="2C6DE158" w:rsidR="00C46515" w:rsidRPr="004A7006" w:rsidRDefault="004A7006" w:rsidP="004A70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D0954" w:rsidRPr="004A7006">
        <w:rPr>
          <w:rFonts w:ascii="Times New Roman" w:hAnsi="Times New Roman" w:cs="Times New Roman"/>
        </w:rPr>
        <w:t>(data i podpis osoby składającej oświadczenie)</w:t>
      </w:r>
    </w:p>
    <w:p w14:paraId="11ECDCBA" w14:textId="7C446FAD" w:rsidR="004A7006" w:rsidRDefault="004A7006" w:rsidP="004A7006">
      <w:pPr>
        <w:spacing w:after="0"/>
        <w:ind w:left="4956"/>
        <w:jc w:val="center"/>
        <w:rPr>
          <w:rFonts w:ascii="Times New Roman" w:hAnsi="Times New Roman" w:cs="Times New Roman"/>
          <w:b/>
          <w:i/>
        </w:rPr>
      </w:pPr>
    </w:p>
    <w:p w14:paraId="05A9BD99" w14:textId="77777777" w:rsidR="00386824" w:rsidRPr="004A7006" w:rsidRDefault="0044612C" w:rsidP="0038682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*Oświadczenie nr 1 wypełnia osoba, </w:t>
      </w:r>
      <w:r w:rsidR="004A7006">
        <w:rPr>
          <w:rFonts w:ascii="Times New Roman" w:eastAsia="Times New Roman" w:hAnsi="Times New Roman" w:cs="Times New Roman"/>
          <w:i/>
          <w:lang w:eastAsia="pl-PL"/>
        </w:rPr>
        <w:t>na rzecz której została wydana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decyzj</w:t>
      </w:r>
      <w:r w:rsidR="004A7006">
        <w:rPr>
          <w:rFonts w:ascii="Times New Roman" w:eastAsia="Times New Roman" w:hAnsi="Times New Roman" w:cs="Times New Roman"/>
          <w:i/>
          <w:lang w:eastAsia="pl-PL"/>
        </w:rPr>
        <w:t>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o warunkach zabudowy. W przypadku dwóch osób, każda podpisuje odrębne oświadczenie. </w:t>
      </w:r>
    </w:p>
    <w:p w14:paraId="6045913E" w14:textId="77777777" w:rsidR="004A7006" w:rsidRPr="00386824" w:rsidRDefault="004A7006" w:rsidP="003868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EAF3D9" w14:textId="77777777" w:rsidR="0093341B" w:rsidRDefault="0093341B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3BC20" w14:textId="1F23A12D" w:rsid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................................................</w:t>
      </w:r>
    </w:p>
    <w:p w14:paraId="711910AC" w14:textId="77777777" w:rsid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0955" w14:textId="77777777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7C540" w14:textId="14200526" w:rsidR="00C46515" w:rsidRPr="00C46515" w:rsidRDefault="00C46515" w:rsidP="00C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</w:p>
    <w:p w14:paraId="73A09DA3" w14:textId="43033D49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................., legitymujący się</w:t>
      </w:r>
    </w:p>
    <w:p w14:paraId="3A9E26F3" w14:textId="4038986B" w:rsidR="00386824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 osobistym nr...............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wydanym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</w:p>
    <w:p w14:paraId="3FE970E3" w14:textId="59BFD676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........................................, </w:t>
      </w:r>
    </w:p>
    <w:p w14:paraId="07598903" w14:textId="29B6C559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wszystkie warunki zawarte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386824" w:rsidRP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CD095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28EDEE64" w14:textId="510E02C2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 o warunkach zabudowy dla inwestycji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................................................................................................................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14:paraId="703E0489" w14:textId="72DAD94B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nr..........................................., w miejscowości.......................................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6D13A06" w14:textId="63ABE460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EE721" w14:textId="1875B748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4F3E9" w14:textId="140E18AD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0F921" w14:textId="70FE0C1F" w:rsidR="00C46515" w:rsidRP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55A2161E" w14:textId="3D93CF39" w:rsidR="00C46515" w:rsidRDefault="00386824" w:rsidP="0038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(czytelny)</w:t>
      </w:r>
    </w:p>
    <w:p w14:paraId="38741514" w14:textId="58597921" w:rsidR="00504AA2" w:rsidRDefault="00504AA2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8D129" w14:textId="4ACCFA7E" w:rsidR="00504AA2" w:rsidRDefault="00504AA2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474BB" w14:textId="77777777" w:rsidR="00A22E8E" w:rsidRPr="004A7006" w:rsidRDefault="00A22E8E" w:rsidP="00A22E8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14:paraId="15EEF5EA" w14:textId="77777777" w:rsidR="00A22E8E" w:rsidRPr="004A7006" w:rsidRDefault="00A22E8E" w:rsidP="00A22E8E">
      <w:pPr>
        <w:spacing w:line="240" w:lineRule="auto"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Zgodnie z art. 13 ogólnego rozporządzenia o ochronie danych osobowych z dnia 27 kwietnia 2016 r. (Dz. Urz. UE L 119 z 04.05.2016) informuję, iż: </w:t>
      </w:r>
    </w:p>
    <w:p w14:paraId="0B5CCC88" w14:textId="77777777" w:rsidR="00A22E8E" w:rsidRPr="004A7006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administratorem Pani/Pana danych osobowych jest:  </w:t>
      </w:r>
      <w:r>
        <w:rPr>
          <w:rFonts w:ascii="Times New Roman" w:hAnsi="Times New Roman" w:cs="Times New Roman"/>
        </w:rPr>
        <w:t>Wójt Gminy Przytyk</w:t>
      </w:r>
      <w:r w:rsidRPr="004A70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26-650 Przytyk</w:t>
      </w:r>
      <w:r w:rsidRPr="004A7006">
        <w:rPr>
          <w:rFonts w:ascii="Times New Roman" w:hAnsi="Times New Roman" w:cs="Times New Roman"/>
        </w:rPr>
        <w:t xml:space="preserve">, </w:t>
      </w:r>
      <w:proofErr w:type="spellStart"/>
      <w:r w:rsidRPr="004A7006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>Zachęta</w:t>
      </w:r>
      <w:proofErr w:type="spellEnd"/>
      <w:r>
        <w:rPr>
          <w:rFonts w:ascii="Times New Roman" w:hAnsi="Times New Roman" w:cs="Times New Roman"/>
        </w:rPr>
        <w:t xml:space="preserve">  57</w:t>
      </w:r>
      <w:r w:rsidRPr="004A7006">
        <w:rPr>
          <w:rFonts w:ascii="Times New Roman" w:hAnsi="Times New Roman" w:cs="Times New Roman"/>
        </w:rPr>
        <w:t xml:space="preserve">, </w:t>
      </w:r>
    </w:p>
    <w:p w14:paraId="021F2B91" w14:textId="2AB7564E" w:rsidR="00A22E8E" w:rsidRPr="004A7006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="001C38FE">
        <w:rPr>
          <w:rFonts w:ascii="Times New Roman" w:hAnsi="Times New Roman" w:cs="Times New Roman"/>
        </w:rPr>
        <w:br/>
      </w:r>
      <w:r w:rsidRPr="004A7006">
        <w:rPr>
          <w:rFonts w:ascii="Times New Roman" w:hAnsi="Times New Roman" w:cs="Times New Roman"/>
        </w:rPr>
        <w:t>na  podstawie:</w:t>
      </w:r>
    </w:p>
    <w:p w14:paraId="00D708F6" w14:textId="77777777" w:rsidR="00A22E8E" w:rsidRPr="004A7006" w:rsidRDefault="00A22E8E" w:rsidP="00A22E8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14:paraId="5CD0AD35" w14:textId="77777777" w:rsidR="009339E6" w:rsidRPr="005A2F70" w:rsidRDefault="009339E6" w:rsidP="009339E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5A2F70">
        <w:rPr>
          <w:rFonts w:ascii="Times New Roman" w:hAnsi="Times New Roman" w:cs="Times New Roman"/>
        </w:rPr>
        <w:t xml:space="preserve">ustawa  z  dnia  14  czerwca  1960  r.  Kodeks  postępowania  administracyjnego (Dz.U.2018r. poz. 2096  </w:t>
      </w:r>
      <w:proofErr w:type="spellStart"/>
      <w:r w:rsidRPr="005A2F70">
        <w:rPr>
          <w:rFonts w:ascii="Times New Roman" w:hAnsi="Times New Roman" w:cs="Times New Roman"/>
        </w:rPr>
        <w:t>t.j</w:t>
      </w:r>
      <w:proofErr w:type="spellEnd"/>
      <w:r w:rsidRPr="005A2F70">
        <w:rPr>
          <w:rFonts w:ascii="Times New Roman" w:hAnsi="Times New Roman" w:cs="Times New Roman"/>
        </w:rPr>
        <w:t xml:space="preserve">. z dnia 05.11.2018 z </w:t>
      </w:r>
      <w:proofErr w:type="spellStart"/>
      <w:r w:rsidRPr="005A2F70">
        <w:rPr>
          <w:rFonts w:ascii="Times New Roman" w:hAnsi="Times New Roman" w:cs="Times New Roman"/>
        </w:rPr>
        <w:t>późn</w:t>
      </w:r>
      <w:proofErr w:type="spellEnd"/>
      <w:r w:rsidRPr="005A2F70">
        <w:rPr>
          <w:rFonts w:ascii="Times New Roman" w:hAnsi="Times New Roman" w:cs="Times New Roman"/>
        </w:rPr>
        <w:t xml:space="preserve">. zm.), </w:t>
      </w:r>
    </w:p>
    <w:p w14:paraId="4C91A9DD" w14:textId="77777777" w:rsidR="009339E6" w:rsidRPr="005A2F70" w:rsidRDefault="009339E6" w:rsidP="009339E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5A2F70">
        <w:rPr>
          <w:rFonts w:ascii="Times New Roman" w:hAnsi="Times New Roman" w:cs="Times New Roman"/>
        </w:rPr>
        <w:t xml:space="preserve">Ustawy o planowaniu i zagospodarowaniu przestrzennym z dnia 27 marca 2003 r. (Dz. U. </w:t>
      </w:r>
      <w:r w:rsidRPr="005A2F70">
        <w:rPr>
          <w:rFonts w:ascii="Times New Roman" w:hAnsi="Times New Roman" w:cs="Times New Roman"/>
        </w:rPr>
        <w:br/>
        <w:t xml:space="preserve">z 2018 r. poz. 1945 </w:t>
      </w:r>
      <w:proofErr w:type="spellStart"/>
      <w:r w:rsidRPr="005A2F70">
        <w:rPr>
          <w:rFonts w:ascii="Times New Roman" w:hAnsi="Times New Roman" w:cs="Times New Roman"/>
        </w:rPr>
        <w:t>t.j</w:t>
      </w:r>
      <w:proofErr w:type="spellEnd"/>
      <w:r w:rsidRPr="005A2F70">
        <w:rPr>
          <w:rFonts w:ascii="Times New Roman" w:hAnsi="Times New Roman" w:cs="Times New Roman"/>
        </w:rPr>
        <w:t>. z dnia 10.10.2018)</w:t>
      </w:r>
    </w:p>
    <w:p w14:paraId="528CA8D5" w14:textId="77777777" w:rsidR="00A22E8E" w:rsidRPr="004A7006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A7006">
        <w:rPr>
          <w:rFonts w:ascii="Times New Roman" w:hAnsi="Times New Roman" w:cs="Times New Roman"/>
        </w:rPr>
        <w:t xml:space="preserve">odbiorcami  Pani/Pana  danych  osobowych  będą  wyłącznie  podmioty  uprawnione  do uzyskania danych osobowych na podstawie przepisów prawa , </w:t>
      </w:r>
    </w:p>
    <w:p w14:paraId="7935DF7F" w14:textId="238313B3" w:rsidR="00A22E8E" w:rsidRPr="004A7006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 Pani/Pana dane osobowe przechowywane będą w czasie określonym przepisami prawa, zgodnie </w:t>
      </w:r>
      <w:r w:rsidR="001C38FE">
        <w:rPr>
          <w:rFonts w:ascii="Times New Roman" w:hAnsi="Times New Roman" w:cs="Times New Roman"/>
        </w:rPr>
        <w:br/>
      </w:r>
      <w:r w:rsidRPr="004A7006">
        <w:rPr>
          <w:rFonts w:ascii="Times New Roman" w:hAnsi="Times New Roman" w:cs="Times New Roman"/>
        </w:rPr>
        <w:t xml:space="preserve">z instrukcją kancelaryjną, </w:t>
      </w:r>
    </w:p>
    <w:p w14:paraId="22CC0F76" w14:textId="76976C9A" w:rsidR="00A22E8E" w:rsidRPr="004A7006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posiada  Pani/Pan  prawo  żądania  od  administratora  dostępu  do  danych  osobowych, prawo  </w:t>
      </w:r>
      <w:r w:rsidR="001C38FE">
        <w:rPr>
          <w:rFonts w:ascii="Times New Roman" w:hAnsi="Times New Roman" w:cs="Times New Roman"/>
        </w:rPr>
        <w:br/>
      </w:r>
      <w:r w:rsidRPr="004A7006">
        <w:rPr>
          <w:rFonts w:ascii="Times New Roman" w:hAnsi="Times New Roman" w:cs="Times New Roman"/>
        </w:rPr>
        <w:t xml:space="preserve">do  ich  sprostowania,  usunięcia  lub  ograniczenia  przetwarzania,  prawo  do wniesienia sprzeciwu wobec przetwarzania,  </w:t>
      </w:r>
    </w:p>
    <w:p w14:paraId="0979F351" w14:textId="77777777" w:rsidR="00A22E8E" w:rsidRPr="004A7006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ma Pani/Pan prawo wniesienia skargi do organu nadzorczego (Urzędu Ochrony Danych Osobowych), </w:t>
      </w:r>
    </w:p>
    <w:p w14:paraId="26782EEA" w14:textId="77777777" w:rsidR="00A22E8E" w:rsidRDefault="00A22E8E" w:rsidP="00A22E8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</w:rPr>
        <w:t xml:space="preserve">podanie  danych  osobowych  w  zakresie  wymaganym  ustawodawstwem  jest obligatoryjne. </w:t>
      </w:r>
    </w:p>
    <w:p w14:paraId="6BAC7B3B" w14:textId="77777777" w:rsidR="00A22E8E" w:rsidRPr="004A7006" w:rsidRDefault="00A22E8E" w:rsidP="00A22E8E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14:paraId="5300776D" w14:textId="77777777" w:rsidR="00A22E8E" w:rsidRPr="004A7006" w:rsidRDefault="00A22E8E" w:rsidP="00A22E8E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14:paraId="53F26724" w14:textId="77777777" w:rsidR="00A22E8E" w:rsidRDefault="00A22E8E" w:rsidP="00A22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5F600C6B" w14:textId="77777777" w:rsidR="009E4F13" w:rsidRDefault="00A22E8E" w:rsidP="00A22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156BA20D" w14:textId="3638C83F" w:rsidR="00A22E8E" w:rsidRPr="004A7006" w:rsidRDefault="00A22E8E" w:rsidP="00A22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4F13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9E4F1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…..</w:t>
      </w:r>
      <w:r w:rsidRPr="004A7006">
        <w:rPr>
          <w:rFonts w:ascii="Times New Roman" w:hAnsi="Times New Roman" w:cs="Times New Roman"/>
        </w:rPr>
        <w:t>……………………………………………</w:t>
      </w:r>
    </w:p>
    <w:p w14:paraId="5D349B9F" w14:textId="77777777" w:rsidR="00A22E8E" w:rsidRPr="004A7006" w:rsidRDefault="00A22E8E" w:rsidP="00A22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14:paraId="0A066E38" w14:textId="33BF22E0" w:rsidR="00504AA2" w:rsidRDefault="00504AA2" w:rsidP="009E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B120B" w14:textId="1262D718" w:rsidR="00C46515" w:rsidRDefault="00504AA2" w:rsidP="00CD09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*Oświadczenie nr 2 wypełnia osoba, która przyjmuje decyzję o warunk</w:t>
      </w:r>
      <w:r w:rsidR="003C076B"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ach </w:t>
      </w: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zabudowy. </w:t>
      </w:r>
      <w:r w:rsidR="00386824"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dwóch osób, każda podpisuje odrębne oświadczenie. </w:t>
      </w:r>
    </w:p>
    <w:p w14:paraId="74E27042" w14:textId="40F244FD" w:rsidR="008B2923" w:rsidRPr="008B2923" w:rsidRDefault="008B2923" w:rsidP="008B29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923" w:rsidRPr="008B2923" w:rsidSect="00D13351">
      <w:footerReference w:type="even" r:id="rId7"/>
      <w:footerReference w:type="default" r:id="rId8"/>
      <w:pgSz w:w="11906" w:h="16838"/>
      <w:pgMar w:top="709" w:right="1417" w:bottom="993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883F" w14:textId="77777777" w:rsidR="00C46114" w:rsidRDefault="00C46114" w:rsidP="009E4F13">
      <w:pPr>
        <w:spacing w:after="0" w:line="240" w:lineRule="auto"/>
      </w:pPr>
      <w:r>
        <w:separator/>
      </w:r>
    </w:p>
  </w:endnote>
  <w:endnote w:type="continuationSeparator" w:id="0">
    <w:p w14:paraId="2382086B" w14:textId="77777777" w:rsidR="00C46114" w:rsidRDefault="00C46114" w:rsidP="009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C2CB" w14:textId="2741C11B" w:rsidR="0093341B" w:rsidRPr="008B2923" w:rsidRDefault="0093341B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3336D106" w14:textId="77777777" w:rsidR="0093341B" w:rsidRDefault="00933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09523"/>
      <w:docPartObj>
        <w:docPartGallery w:val="Page Numbers (Bottom of Page)"/>
        <w:docPartUnique/>
      </w:docPartObj>
    </w:sdtPr>
    <w:sdtEndPr/>
    <w:sdtContent>
      <w:p w14:paraId="16C621F0" w14:textId="6EA821DE" w:rsidR="00D13351" w:rsidRDefault="00D13351" w:rsidP="00D13351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</w:t>
        </w: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6A5E6628" w14:textId="4F9739D3" w:rsidR="0093341B" w:rsidRPr="008B2923" w:rsidRDefault="0093341B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48E24D42" w14:textId="77777777" w:rsidR="0093341B" w:rsidRDefault="0093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0E75" w14:textId="77777777" w:rsidR="00C46114" w:rsidRDefault="00C46114" w:rsidP="009E4F13">
      <w:pPr>
        <w:spacing w:after="0" w:line="240" w:lineRule="auto"/>
      </w:pPr>
      <w:r>
        <w:separator/>
      </w:r>
    </w:p>
  </w:footnote>
  <w:footnote w:type="continuationSeparator" w:id="0">
    <w:p w14:paraId="4ACE3500" w14:textId="77777777" w:rsidR="00C46114" w:rsidRDefault="00C46114" w:rsidP="009E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7C32"/>
    <w:multiLevelType w:val="hybridMultilevel"/>
    <w:tmpl w:val="06DEF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9F"/>
    <w:rsid w:val="000452CB"/>
    <w:rsid w:val="001C38FE"/>
    <w:rsid w:val="0030650F"/>
    <w:rsid w:val="00344DC3"/>
    <w:rsid w:val="00386824"/>
    <w:rsid w:val="003C076B"/>
    <w:rsid w:val="0044612C"/>
    <w:rsid w:val="004A7006"/>
    <w:rsid w:val="00502666"/>
    <w:rsid w:val="00504AA2"/>
    <w:rsid w:val="00551BBF"/>
    <w:rsid w:val="00563842"/>
    <w:rsid w:val="005A2F70"/>
    <w:rsid w:val="006A04F4"/>
    <w:rsid w:val="00855D2E"/>
    <w:rsid w:val="00872EE9"/>
    <w:rsid w:val="008B2923"/>
    <w:rsid w:val="0093341B"/>
    <w:rsid w:val="009339E6"/>
    <w:rsid w:val="00934D75"/>
    <w:rsid w:val="00965E87"/>
    <w:rsid w:val="009E4F13"/>
    <w:rsid w:val="00A22E8E"/>
    <w:rsid w:val="00A42C0F"/>
    <w:rsid w:val="00B87D9F"/>
    <w:rsid w:val="00BB2494"/>
    <w:rsid w:val="00C46114"/>
    <w:rsid w:val="00C46515"/>
    <w:rsid w:val="00CA60FE"/>
    <w:rsid w:val="00CD0954"/>
    <w:rsid w:val="00D13351"/>
    <w:rsid w:val="00D26D22"/>
    <w:rsid w:val="00DB2546"/>
    <w:rsid w:val="00EB731C"/>
    <w:rsid w:val="00FA6B7C"/>
    <w:rsid w:val="00FC2D39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9B7F"/>
  <w15:chartTrackingRefBased/>
  <w15:docId w15:val="{BD9CEB6B-A4F6-4AFA-85DF-E103348B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3"/>
  </w:style>
  <w:style w:type="paragraph" w:styleId="Stopka">
    <w:name w:val="footer"/>
    <w:basedOn w:val="Normalny"/>
    <w:link w:val="Stopka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19</cp:revision>
  <dcterms:created xsi:type="dcterms:W3CDTF">2018-11-09T13:11:00Z</dcterms:created>
  <dcterms:modified xsi:type="dcterms:W3CDTF">2018-11-14T13:42:00Z</dcterms:modified>
</cp:coreProperties>
</file>