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87653" w14:textId="37372962" w:rsidR="003F339F" w:rsidRPr="005C2970" w:rsidRDefault="003F339F" w:rsidP="007A77A6">
      <w:pPr>
        <w:jc w:val="center"/>
        <w:rPr>
          <w:b/>
        </w:rPr>
      </w:pPr>
      <w:bookmarkStart w:id="0" w:name="_GoBack"/>
      <w:bookmarkEnd w:id="0"/>
      <w:r w:rsidRPr="005C2970">
        <w:rPr>
          <w:b/>
        </w:rPr>
        <w:t>Klauzula informacyjna</w:t>
      </w:r>
    </w:p>
    <w:p w14:paraId="5A3B6B38" w14:textId="77777777" w:rsidR="003F339F" w:rsidRPr="005C2970" w:rsidRDefault="003F339F" w:rsidP="003F339F"/>
    <w:p w14:paraId="3A00437E" w14:textId="77777777" w:rsidR="003F339F" w:rsidRPr="005C2970" w:rsidRDefault="003F339F" w:rsidP="003F339F">
      <w:r w:rsidRPr="005C2970">
        <w:t>Zgodnie z art. 13 ogólnego rozporządzenia o ochronie danych osobowych z dnia 27 kwietnia 2016 r.(Dz. Urz. UE L 119 z 04.05.2016) informuję, iż:</w:t>
      </w:r>
    </w:p>
    <w:p w14:paraId="786FD541" w14:textId="023A48C0" w:rsidR="005C2970" w:rsidRPr="005C2970" w:rsidRDefault="003F339F" w:rsidP="005C2970">
      <w:pPr>
        <w:pStyle w:val="Akapitzlist"/>
        <w:numPr>
          <w:ilvl w:val="0"/>
          <w:numId w:val="1"/>
        </w:numPr>
      </w:pPr>
      <w:r w:rsidRPr="005C2970">
        <w:t xml:space="preserve">administratorem Pani/Pana danych osobowych </w:t>
      </w:r>
      <w:r w:rsidR="005C2970" w:rsidRPr="005C2970">
        <w:t xml:space="preserve">Urzędzie Miejskim  w Przytyku jest: Burmistrz </w:t>
      </w:r>
      <w:r w:rsidR="00522CD0" w:rsidRPr="00522CD0">
        <w:t>Miasta i Gminy Przytyk</w:t>
      </w:r>
      <w:r w:rsidR="005C2970" w:rsidRPr="005C2970">
        <w:t xml:space="preserve">, Adres: 26-650 Przytyk, ul. Zachęta 57, tel.: (48) 618 00 95, 618 00 87, e-mail: przytyk@przytyk.pl </w:t>
      </w:r>
    </w:p>
    <w:p w14:paraId="60F406EB" w14:textId="3E03FBBA" w:rsidR="003F339F" w:rsidRPr="005C2970" w:rsidRDefault="003F339F" w:rsidP="005C2970">
      <w:pPr>
        <w:pStyle w:val="Akapitzlist"/>
        <w:numPr>
          <w:ilvl w:val="0"/>
          <w:numId w:val="1"/>
        </w:numPr>
      </w:pPr>
      <w:r w:rsidRPr="005C2970">
        <w:t>kontakt z Inspektorem Ochrony Danych – Bartłomiej Kida</w:t>
      </w:r>
      <w:r w:rsidR="005C2970">
        <w:t xml:space="preserve"> - </w:t>
      </w:r>
      <w:r w:rsidRPr="005C2970">
        <w:t xml:space="preserve"> e-mail: </w:t>
      </w:r>
      <w:r w:rsidRPr="005C2970">
        <w:rPr>
          <w:b/>
        </w:rPr>
        <w:t>bodo.radom@gmail.com</w:t>
      </w:r>
      <w:r w:rsidR="007A77A6" w:rsidRPr="005C2970">
        <w:rPr>
          <w:b/>
        </w:rPr>
        <w:t>,</w:t>
      </w:r>
      <w:r w:rsidRPr="005C2970">
        <w:t xml:space="preserve"> </w:t>
      </w:r>
    </w:p>
    <w:p w14:paraId="0CBA41C3" w14:textId="3D4BF12B" w:rsidR="003F339F" w:rsidRPr="005C2970" w:rsidRDefault="007A77A6" w:rsidP="005C2970">
      <w:pPr>
        <w:pStyle w:val="Akapitzlist"/>
        <w:numPr>
          <w:ilvl w:val="0"/>
          <w:numId w:val="1"/>
        </w:numPr>
      </w:pPr>
      <w:r w:rsidRPr="005C2970">
        <w:t xml:space="preserve">Pani/Pana dane osobowe będą  przetwarzane  w celu </w:t>
      </w:r>
      <w:r w:rsidR="005F592D">
        <w:t xml:space="preserve">realizacji </w:t>
      </w:r>
      <w:r w:rsidR="004C4F8D">
        <w:t xml:space="preserve">ustawowych zadań urzędu, na podstawie art. 6 ust 1 lit. c </w:t>
      </w:r>
      <w:r w:rsidR="004C4F8D" w:rsidRPr="004C4F8D">
        <w:t>ogólnego rozporządzenia o ochronie danych osobowych z dnia 27 kwietnia 2016 r.</w:t>
      </w:r>
    </w:p>
    <w:p w14:paraId="607987E4" w14:textId="1BDEE8BF" w:rsidR="003F339F" w:rsidRPr="005C2970" w:rsidRDefault="003F339F" w:rsidP="003F339F">
      <w:pPr>
        <w:pStyle w:val="Akapitzlist"/>
        <w:numPr>
          <w:ilvl w:val="0"/>
          <w:numId w:val="1"/>
        </w:numPr>
      </w:pPr>
      <w:r w:rsidRPr="005C2970">
        <w:t>odbiorcami Pani/Pana danych osobowych będą wyłącznie podmioty uprawnione do uzyskania danych osobowych na podstawie przepisów prawa</w:t>
      </w:r>
    </w:p>
    <w:p w14:paraId="315F1C8E" w14:textId="09F1C9FF" w:rsidR="003F339F" w:rsidRPr="005C2970" w:rsidRDefault="003F339F" w:rsidP="003F339F">
      <w:pPr>
        <w:pStyle w:val="Akapitzlist"/>
        <w:numPr>
          <w:ilvl w:val="0"/>
          <w:numId w:val="1"/>
        </w:numPr>
      </w:pPr>
      <w:r w:rsidRPr="005C2970">
        <w:t>Pani/Pana dane osobowe przechowywane będą w czasie określonym przepisami prawa, zgodnie z instrukcją kancelaryjn</w:t>
      </w:r>
      <w:r w:rsidR="0008162C" w:rsidRPr="005C2970">
        <w:t>ą</w:t>
      </w:r>
    </w:p>
    <w:p w14:paraId="28D74E8D" w14:textId="47A116BA" w:rsidR="003F339F" w:rsidRPr="005C2970" w:rsidRDefault="003F339F" w:rsidP="003F339F">
      <w:pPr>
        <w:pStyle w:val="Akapitzlist"/>
        <w:numPr>
          <w:ilvl w:val="0"/>
          <w:numId w:val="1"/>
        </w:numPr>
      </w:pPr>
      <w:r w:rsidRPr="005C2970">
        <w:t xml:space="preserve">posiada Pani/Pan prawo do </w:t>
      </w:r>
      <w:r w:rsidRPr="005C2970">
        <w:rPr>
          <w:color w:val="000000"/>
        </w:rPr>
        <w:t>żądania od administratora dostępu do danych osobowych, ich sprostowania lub ograniczenia przetwarzania</w:t>
      </w:r>
    </w:p>
    <w:p w14:paraId="66ED3E54" w14:textId="267B63F9" w:rsidR="003F339F" w:rsidRPr="005C2970" w:rsidRDefault="003F339F" w:rsidP="003F339F">
      <w:pPr>
        <w:pStyle w:val="Akapitzlist"/>
        <w:numPr>
          <w:ilvl w:val="0"/>
          <w:numId w:val="1"/>
        </w:numPr>
      </w:pPr>
      <w:r w:rsidRPr="005C2970">
        <w:t xml:space="preserve">ma Pani/Pan prawo wniesienia skargi do organu nadzorczego Prezesa Urzędu Ochrony Danych Osobowych, </w:t>
      </w:r>
      <w:r w:rsidR="00C950D7">
        <w:t xml:space="preserve">Moniuszki 1A, </w:t>
      </w:r>
      <w:r w:rsidRPr="005C2970">
        <w:t>00-</w:t>
      </w:r>
      <w:r w:rsidR="00C950D7">
        <w:t xml:space="preserve">014 </w:t>
      </w:r>
      <w:r w:rsidRPr="005C2970">
        <w:t>Warszawa</w:t>
      </w:r>
    </w:p>
    <w:p w14:paraId="367D04D1" w14:textId="339DD12B" w:rsidR="003F339F" w:rsidRPr="005C2970" w:rsidRDefault="003F339F" w:rsidP="003F339F">
      <w:pPr>
        <w:pStyle w:val="Akapitzlist"/>
        <w:numPr>
          <w:ilvl w:val="0"/>
          <w:numId w:val="1"/>
        </w:numPr>
      </w:pPr>
      <w:r w:rsidRPr="005C2970">
        <w:t>Pani/Pana dane osobowe nie są przetwarzane w sposób zautomatyzowany</w:t>
      </w:r>
    </w:p>
    <w:p w14:paraId="752E99C5" w14:textId="2A3AFA37" w:rsidR="003F339F" w:rsidRPr="005C2970" w:rsidRDefault="003F339F" w:rsidP="003F339F">
      <w:pPr>
        <w:pStyle w:val="Akapitzlist"/>
        <w:numPr>
          <w:ilvl w:val="0"/>
          <w:numId w:val="1"/>
        </w:numPr>
      </w:pPr>
      <w:r w:rsidRPr="005C2970">
        <w:t>Pani/Pana osobowe nie są przekazywane do państw trzecich</w:t>
      </w:r>
    </w:p>
    <w:p w14:paraId="540E9FF1" w14:textId="704C7D91" w:rsidR="00AC78DA" w:rsidRPr="005C2970" w:rsidRDefault="007A77A6" w:rsidP="003F339F">
      <w:r w:rsidRPr="005C2970">
        <w:t xml:space="preserve">   </w:t>
      </w:r>
    </w:p>
    <w:p w14:paraId="022769E0" w14:textId="77777777" w:rsidR="007A77A6" w:rsidRDefault="007A77A6" w:rsidP="003F339F">
      <w:pPr>
        <w:rPr>
          <w:sz w:val="20"/>
          <w:szCs w:val="20"/>
        </w:rPr>
      </w:pPr>
    </w:p>
    <w:p w14:paraId="76ECE000" w14:textId="77777777" w:rsidR="007A77A6" w:rsidRDefault="007A77A6" w:rsidP="003F339F">
      <w:pPr>
        <w:rPr>
          <w:sz w:val="20"/>
          <w:szCs w:val="20"/>
        </w:rPr>
      </w:pPr>
    </w:p>
    <w:p w14:paraId="3BF615FC" w14:textId="77777777" w:rsidR="007A77A6" w:rsidRDefault="007A77A6" w:rsidP="003F339F">
      <w:pPr>
        <w:rPr>
          <w:sz w:val="20"/>
          <w:szCs w:val="20"/>
        </w:rPr>
      </w:pPr>
    </w:p>
    <w:p w14:paraId="6DD19EA2" w14:textId="77777777" w:rsidR="007A77A6" w:rsidRDefault="007A77A6" w:rsidP="003F339F">
      <w:pPr>
        <w:rPr>
          <w:sz w:val="20"/>
          <w:szCs w:val="20"/>
        </w:rPr>
      </w:pPr>
    </w:p>
    <w:p w14:paraId="5AA72321" w14:textId="77777777" w:rsidR="007A77A6" w:rsidRDefault="007A77A6" w:rsidP="003F339F">
      <w:pPr>
        <w:rPr>
          <w:sz w:val="20"/>
          <w:szCs w:val="20"/>
        </w:rPr>
      </w:pPr>
    </w:p>
    <w:p w14:paraId="75FE9EF2" w14:textId="44249D27" w:rsidR="003F339F" w:rsidRPr="003F339F" w:rsidRDefault="003F339F" w:rsidP="003F339F">
      <w:pPr>
        <w:rPr>
          <w:sz w:val="20"/>
          <w:szCs w:val="20"/>
        </w:rPr>
      </w:pPr>
    </w:p>
    <w:p w14:paraId="4BADC918" w14:textId="65087515" w:rsidR="003F339F" w:rsidRPr="003F339F" w:rsidRDefault="003F339F" w:rsidP="003F339F">
      <w:pPr>
        <w:rPr>
          <w:sz w:val="20"/>
          <w:szCs w:val="20"/>
        </w:rPr>
      </w:pPr>
    </w:p>
    <w:p w14:paraId="10809EE4" w14:textId="315C58C3" w:rsidR="003F339F" w:rsidRPr="003F339F" w:rsidRDefault="003F339F" w:rsidP="003F339F">
      <w:pPr>
        <w:rPr>
          <w:sz w:val="20"/>
          <w:szCs w:val="20"/>
        </w:rPr>
      </w:pPr>
    </w:p>
    <w:p w14:paraId="3EC5F2B4" w14:textId="4AFCB044" w:rsidR="003F339F" w:rsidRPr="003F339F" w:rsidRDefault="003F339F" w:rsidP="003F339F">
      <w:pPr>
        <w:rPr>
          <w:sz w:val="20"/>
          <w:szCs w:val="20"/>
        </w:rPr>
      </w:pPr>
    </w:p>
    <w:p w14:paraId="5B03087A" w14:textId="1E69201E" w:rsidR="003F339F" w:rsidRPr="003F339F" w:rsidRDefault="003F339F" w:rsidP="003F339F">
      <w:pPr>
        <w:rPr>
          <w:sz w:val="20"/>
          <w:szCs w:val="20"/>
        </w:rPr>
      </w:pPr>
    </w:p>
    <w:p w14:paraId="4201D2AD" w14:textId="5AFBFE07" w:rsidR="003F339F" w:rsidRPr="003F339F" w:rsidRDefault="003F339F" w:rsidP="003F339F">
      <w:pPr>
        <w:rPr>
          <w:sz w:val="20"/>
          <w:szCs w:val="20"/>
        </w:rPr>
      </w:pPr>
    </w:p>
    <w:p w14:paraId="104D41D1" w14:textId="7EE29848" w:rsidR="003F339F" w:rsidRPr="003F339F" w:rsidRDefault="003F339F" w:rsidP="003F339F">
      <w:pPr>
        <w:rPr>
          <w:sz w:val="20"/>
          <w:szCs w:val="20"/>
        </w:rPr>
      </w:pPr>
    </w:p>
    <w:p w14:paraId="55F90C8C" w14:textId="4E634394" w:rsidR="003F339F" w:rsidRPr="003F339F" w:rsidRDefault="003F339F" w:rsidP="003F339F">
      <w:pPr>
        <w:rPr>
          <w:sz w:val="20"/>
          <w:szCs w:val="20"/>
        </w:rPr>
      </w:pPr>
    </w:p>
    <w:p w14:paraId="5124741C" w14:textId="7E872CDC" w:rsidR="003F339F" w:rsidRPr="003F339F" w:rsidRDefault="003F339F" w:rsidP="003F339F">
      <w:pPr>
        <w:rPr>
          <w:sz w:val="20"/>
          <w:szCs w:val="20"/>
        </w:rPr>
      </w:pPr>
    </w:p>
    <w:p w14:paraId="22D0FA32" w14:textId="461B16D2" w:rsidR="003F339F" w:rsidRPr="003F339F" w:rsidRDefault="003F339F" w:rsidP="003F339F">
      <w:pPr>
        <w:rPr>
          <w:sz w:val="20"/>
          <w:szCs w:val="20"/>
        </w:rPr>
      </w:pPr>
    </w:p>
    <w:sectPr w:rsidR="003F339F" w:rsidRPr="003F3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D66263"/>
    <w:multiLevelType w:val="hybridMultilevel"/>
    <w:tmpl w:val="934AF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39F"/>
    <w:rsid w:val="0008162C"/>
    <w:rsid w:val="000F61F4"/>
    <w:rsid w:val="001316F7"/>
    <w:rsid w:val="003C50F8"/>
    <w:rsid w:val="003F339F"/>
    <w:rsid w:val="004C4F8D"/>
    <w:rsid w:val="00522CD0"/>
    <w:rsid w:val="005C2970"/>
    <w:rsid w:val="005F592D"/>
    <w:rsid w:val="007A77A6"/>
    <w:rsid w:val="00976CBA"/>
    <w:rsid w:val="00AC78DA"/>
    <w:rsid w:val="00C950D7"/>
    <w:rsid w:val="00DB765D"/>
    <w:rsid w:val="00E6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B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3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33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33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3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marlena.szymanska@przytyk.pl</dc:creator>
  <cp:lastModifiedBy>Marlena Romanowska </cp:lastModifiedBy>
  <cp:revision>2</cp:revision>
  <cp:lastPrinted>2022-11-14T12:36:00Z</cp:lastPrinted>
  <dcterms:created xsi:type="dcterms:W3CDTF">2025-09-16T11:42:00Z</dcterms:created>
  <dcterms:modified xsi:type="dcterms:W3CDTF">2025-09-16T11:42:00Z</dcterms:modified>
</cp:coreProperties>
</file>