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A6036" w14:textId="77777777" w:rsidR="007D0287" w:rsidRDefault="007D0287" w:rsidP="007D0287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Przytyk, dnia </w:t>
      </w:r>
      <w:r w:rsidR="009B7346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3AC9DA60" w14:textId="77777777" w:rsidR="00E12DD0" w:rsidRDefault="009B7346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6CCB57C9" w14:textId="77777777" w:rsidR="009B7346" w:rsidRDefault="009B7346" w:rsidP="009B734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4FF39BBA" w14:textId="77777777" w:rsidR="004E33F7" w:rsidRPr="004E33F7" w:rsidRDefault="004E33F7" w:rsidP="009B7346">
      <w:pPr>
        <w:pStyle w:val="Bezodstpw"/>
        <w:rPr>
          <w:rFonts w:ascii="Times New Roman" w:hAnsi="Times New Roman" w:cs="Times New Roman"/>
          <w:i/>
          <w:sz w:val="18"/>
          <w:szCs w:val="24"/>
        </w:rPr>
      </w:pPr>
      <w:r w:rsidRPr="004E33F7">
        <w:rPr>
          <w:rFonts w:ascii="Times New Roman" w:hAnsi="Times New Roman" w:cs="Times New Roman"/>
          <w:i/>
          <w:sz w:val="18"/>
          <w:szCs w:val="24"/>
        </w:rPr>
        <w:t>(imię i nazwisko)</w:t>
      </w:r>
    </w:p>
    <w:p w14:paraId="4FAA0304" w14:textId="77777777" w:rsidR="009B7346" w:rsidRDefault="009B7346" w:rsidP="009B734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48427F21" w14:textId="77777777" w:rsidR="009B7346" w:rsidRDefault="009B7346" w:rsidP="009B734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3A13E430" w14:textId="77777777" w:rsidR="004E33F7" w:rsidRPr="004E33F7" w:rsidRDefault="004E33F7" w:rsidP="009B7346">
      <w:pPr>
        <w:pStyle w:val="Bezodstpw"/>
        <w:rPr>
          <w:rFonts w:ascii="Times New Roman" w:hAnsi="Times New Roman" w:cs="Times New Roman"/>
          <w:i/>
          <w:sz w:val="18"/>
          <w:szCs w:val="24"/>
        </w:rPr>
      </w:pPr>
      <w:r w:rsidRPr="004E33F7">
        <w:rPr>
          <w:rFonts w:ascii="Times New Roman" w:hAnsi="Times New Roman" w:cs="Times New Roman"/>
          <w:i/>
          <w:sz w:val="18"/>
          <w:szCs w:val="24"/>
        </w:rPr>
        <w:t>(adres)</w:t>
      </w:r>
    </w:p>
    <w:p w14:paraId="2825DF0E" w14:textId="77777777" w:rsidR="009B7346" w:rsidRDefault="009B7346" w:rsidP="009B734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06FA1F62" w14:textId="6A547E86" w:rsidR="007D0287" w:rsidRPr="001A0605" w:rsidRDefault="004E33F7" w:rsidP="007D0287">
      <w:pPr>
        <w:pStyle w:val="Bezodstpw"/>
        <w:rPr>
          <w:rFonts w:ascii="Times New Roman" w:hAnsi="Times New Roman" w:cs="Times New Roman"/>
          <w:i/>
          <w:sz w:val="18"/>
          <w:szCs w:val="24"/>
        </w:rPr>
      </w:pPr>
      <w:r w:rsidRPr="004E33F7">
        <w:rPr>
          <w:rFonts w:ascii="Times New Roman" w:hAnsi="Times New Roman" w:cs="Times New Roman"/>
          <w:i/>
          <w:sz w:val="18"/>
          <w:szCs w:val="24"/>
        </w:rPr>
        <w:t>(tel.)</w:t>
      </w:r>
    </w:p>
    <w:p w14:paraId="4875E4E3" w14:textId="77777777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DDAAF9B" w14:textId="1B9CF886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0871">
        <w:rPr>
          <w:rFonts w:ascii="Times New Roman" w:hAnsi="Times New Roman" w:cs="Times New Roman"/>
          <w:sz w:val="24"/>
          <w:szCs w:val="24"/>
        </w:rPr>
        <w:t>URZĄD MIEJSKI W PRZYTYKU</w:t>
      </w:r>
    </w:p>
    <w:p w14:paraId="233C8B10" w14:textId="4686D09E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4AF9F7B" w14:textId="77777777" w:rsidR="007D0287" w:rsidRDefault="007D0287" w:rsidP="007D028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2BF767A" w14:textId="293FBCF3" w:rsidR="007D0287" w:rsidRDefault="00EF0871" w:rsidP="007D0287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1A0605">
        <w:rPr>
          <w:rFonts w:ascii="Times New Roman" w:hAnsi="Times New Roman" w:cs="Times New Roman"/>
          <w:sz w:val="24"/>
          <w:szCs w:val="24"/>
        </w:rPr>
        <w:t>WNIOSEK O WYDANIE ZAŚWIADCZENIA O NUMERZE PORZĄDKOWYM/ADRESIE BUDYNKU</w:t>
      </w:r>
    </w:p>
    <w:p w14:paraId="7A3E974C" w14:textId="77777777" w:rsidR="001A0605" w:rsidRPr="001A0605" w:rsidRDefault="001A0605" w:rsidP="007D0287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B21BB54" w14:textId="77777777" w:rsidR="00EF0871" w:rsidRDefault="007D0287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Proszę o wydanie zaświadczenia o nadanym numerze </w:t>
      </w:r>
      <w:r w:rsidR="00EF0871">
        <w:rPr>
          <w:rFonts w:ascii="Times New Roman" w:hAnsi="Times New Roman" w:cs="Times New Roman"/>
          <w:sz w:val="24"/>
          <w:szCs w:val="24"/>
        </w:rPr>
        <w:t xml:space="preserve">porządkowym/ </w:t>
      </w:r>
      <w:r>
        <w:rPr>
          <w:rFonts w:ascii="Times New Roman" w:hAnsi="Times New Roman" w:cs="Times New Roman"/>
          <w:sz w:val="24"/>
          <w:szCs w:val="24"/>
        </w:rPr>
        <w:t>adres</w:t>
      </w:r>
      <w:r w:rsidR="00EF0871">
        <w:rPr>
          <w:rFonts w:ascii="Times New Roman" w:hAnsi="Times New Roman" w:cs="Times New Roman"/>
          <w:sz w:val="24"/>
          <w:szCs w:val="24"/>
        </w:rPr>
        <w:t>ie budynku dla budynku położonego w lokalizacji:</w:t>
      </w:r>
    </w:p>
    <w:p w14:paraId="0509FC8D" w14:textId="57486663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</w:t>
      </w:r>
      <w:r w:rsidR="00EF087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…………………………………………………………………………….</w:t>
      </w:r>
    </w:p>
    <w:p w14:paraId="049BD619" w14:textId="264BCEA5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</w:t>
      </w:r>
      <w:r w:rsidR="00EF0871">
        <w:rPr>
          <w:rFonts w:ascii="Times New Roman" w:hAnsi="Times New Roman" w:cs="Times New Roman"/>
          <w:sz w:val="24"/>
          <w:szCs w:val="24"/>
        </w:rPr>
        <w:t xml:space="preserve"> ulicy ……………………………………………………………………………..</w:t>
      </w:r>
    </w:p>
    <w:p w14:paraId="6195ECA8" w14:textId="15330ED9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F0871">
        <w:rPr>
          <w:rFonts w:ascii="Times New Roman" w:hAnsi="Times New Roman" w:cs="Times New Roman"/>
          <w:sz w:val="24"/>
          <w:szCs w:val="24"/>
        </w:rPr>
        <w:t>bręb geodezyjny …………………………………………………………………….…</w:t>
      </w:r>
    </w:p>
    <w:p w14:paraId="379C0047" w14:textId="460A31A8" w:rsidR="00EF0871" w:rsidRDefault="008E2D85" w:rsidP="001A060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</w:t>
      </w:r>
      <w:r w:rsidR="00EF0871">
        <w:rPr>
          <w:rFonts w:ascii="Times New Roman" w:hAnsi="Times New Roman" w:cs="Times New Roman"/>
          <w:sz w:val="24"/>
          <w:szCs w:val="24"/>
        </w:rPr>
        <w:t xml:space="preserve"> działki ………………………………………………………………………………..</w:t>
      </w:r>
    </w:p>
    <w:p w14:paraId="1978925E" w14:textId="5FE779E0" w:rsidR="00EF0871" w:rsidRDefault="00EF0871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przedłożenie w …………………………………………………………………….</w:t>
      </w:r>
    </w:p>
    <w:p w14:paraId="1C7D1EF4" w14:textId="078C6830" w:rsidR="00EF0871" w:rsidRDefault="00EF0871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Dodatkowe uwagi: </w:t>
      </w:r>
    </w:p>
    <w:p w14:paraId="10A3DD13" w14:textId="00FC6ABF" w:rsidR="00EF0871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6255CADE" w14:textId="77777777" w:rsidR="00EF0871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10548762" w14:textId="77777777" w:rsidR="00EF0871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556F103" w14:textId="77777777" w:rsidR="00EF0871" w:rsidRPr="00EF0871" w:rsidRDefault="00EF0871" w:rsidP="001A0605">
      <w:pPr>
        <w:pStyle w:val="Bezodstpw"/>
        <w:numPr>
          <w:ilvl w:val="0"/>
          <w:numId w:val="5"/>
        </w:num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F0871">
        <w:rPr>
          <w:rFonts w:ascii="Times New Roman" w:hAnsi="Times New Roman" w:cs="Times New Roman"/>
          <w:sz w:val="24"/>
          <w:szCs w:val="24"/>
        </w:rPr>
        <w:t>Sposób odbioru:</w:t>
      </w:r>
    </w:p>
    <w:p w14:paraId="0368D4C3" w14:textId="1CE4A3AF" w:rsidR="00EF0871" w:rsidRPr="00EF0871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F0871">
        <w:rPr>
          <w:rFonts w:ascii="Times New Roman" w:hAnsi="Times New Roman" w:cs="Times New Roman"/>
          <w:sz w:val="24"/>
          <w:szCs w:val="24"/>
        </w:rPr>
        <w:t>□ zaświadczenie odbiorę osobiście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F08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104B9" w14:textId="0F042A63" w:rsidR="00EF0871" w:rsidRDefault="00EF0871" w:rsidP="001A0605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F0871">
        <w:rPr>
          <w:rFonts w:ascii="Times New Roman" w:hAnsi="Times New Roman" w:cs="Times New Roman"/>
          <w:sz w:val="24"/>
          <w:szCs w:val="24"/>
        </w:rPr>
        <w:t>□ zaświadczenie proszę przesłać pocztą na adres j/w*</w:t>
      </w:r>
    </w:p>
    <w:p w14:paraId="738B077F" w14:textId="77777777" w:rsidR="004E33F7" w:rsidRDefault="004E33F7" w:rsidP="001A0605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37AB9849" w14:textId="77777777" w:rsidR="004E33F7" w:rsidRDefault="004E33F7" w:rsidP="007D0287">
      <w:pPr>
        <w:pStyle w:val="Bezodstpw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14:paraId="4665A3D6" w14:textId="26365FC1" w:rsidR="00D45B2A" w:rsidRPr="001A0605" w:rsidRDefault="004E33F7" w:rsidP="001A0605">
      <w:pPr>
        <w:pStyle w:val="Bezodstpw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E33F7">
        <w:rPr>
          <w:rFonts w:ascii="Times New Roman" w:hAnsi="Times New Roman" w:cs="Times New Roman"/>
          <w:i/>
          <w:sz w:val="18"/>
          <w:szCs w:val="24"/>
        </w:rPr>
        <w:t>(podpis)</w:t>
      </w:r>
    </w:p>
    <w:p w14:paraId="3B857468" w14:textId="77777777" w:rsidR="00EF0871" w:rsidRPr="00EF0871" w:rsidRDefault="00EF0871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F0871">
        <w:rPr>
          <w:rFonts w:ascii="Times New Roman" w:hAnsi="Times New Roman" w:cs="Times New Roman"/>
          <w:i/>
          <w:iCs/>
          <w:sz w:val="20"/>
          <w:szCs w:val="20"/>
        </w:rPr>
        <w:t>* właściwe zaznaczyć</w:t>
      </w:r>
    </w:p>
    <w:p w14:paraId="09CF9785" w14:textId="77777777" w:rsidR="00EF0871" w:rsidRDefault="00EF0871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F0871">
        <w:rPr>
          <w:rFonts w:ascii="Times New Roman" w:hAnsi="Times New Roman" w:cs="Times New Roman"/>
          <w:i/>
          <w:iCs/>
          <w:sz w:val="20"/>
          <w:szCs w:val="20"/>
        </w:rPr>
        <w:t>Opłata skarbowa za wydanie zaświadczenia o numerze porządkowym/adresie budynku: 17 zł (Ustawa o opłacie skarbowej z dnia 16 listopada 2006r.)</w:t>
      </w:r>
    </w:p>
    <w:p w14:paraId="7A6B4D80" w14:textId="77777777" w:rsidR="001A0605" w:rsidRDefault="001A0605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246FE49" w14:textId="77777777" w:rsidR="001A0605" w:rsidRDefault="001A0605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C863E8E" w14:textId="77777777" w:rsidR="001A0605" w:rsidRPr="00EF0871" w:rsidRDefault="001A0605" w:rsidP="00EF0871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EACAEA9" w14:textId="2ED6324D" w:rsidR="001A0605" w:rsidRPr="001A0605" w:rsidRDefault="001A0605" w:rsidP="001A0605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KLAUZULA INFORMACYJNA RODO</w:t>
      </w:r>
    </w:p>
    <w:p w14:paraId="71B57E81" w14:textId="68302272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Zgodnie z art. 13 ogólnego rozporządzenia o ochronie danych osobowych z dnia 27 kwietnia 2016 r.(Dz. Urz. UE L 119 z</w:t>
      </w:r>
      <w:r>
        <w:rPr>
          <w:rFonts w:ascii="Times New Roman" w:hAnsi="Times New Roman" w:cs="Times New Roman"/>
          <w:sz w:val="18"/>
          <w:szCs w:val="18"/>
        </w:rPr>
        <w:t> </w:t>
      </w:r>
      <w:r w:rsidRPr="001A0605">
        <w:rPr>
          <w:rFonts w:ascii="Times New Roman" w:hAnsi="Times New Roman" w:cs="Times New Roman"/>
          <w:sz w:val="18"/>
          <w:szCs w:val="18"/>
        </w:rPr>
        <w:t>04.05.2016) informuję, iż:</w:t>
      </w:r>
    </w:p>
    <w:p w14:paraId="5AC31778" w14:textId="3E068DD2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1)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09683322" w14:textId="477066DF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2)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 xml:space="preserve">kontakt z Inspektorem Ochrony Danych – Bartłomiej Kida -  e-mail: bodo.radom@gmail.com, </w:t>
      </w:r>
    </w:p>
    <w:p w14:paraId="7D7E5F56" w14:textId="06040279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3)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741C6B16" w14:textId="377CD0C1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4)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odbiorcami Pani/Pana danych osobowych będą wyłącznie podmioty uprawnione do uzyskania danych osobowych na podstawie przepisów prawa</w:t>
      </w:r>
    </w:p>
    <w:p w14:paraId="01452D26" w14:textId="105CA3A6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5)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dane osobowe przechowywane będą w czasie określonym przepisami prawa, zgodnie z instrukcją kancelaryjną</w:t>
      </w:r>
    </w:p>
    <w:p w14:paraId="55E1AB8C" w14:textId="64D036AC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6)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posiada Pani/Pan prawo do żądania od administratora dostępu do danych osobowych, ich sprostowania lub ograniczenia przetwarzania</w:t>
      </w:r>
    </w:p>
    <w:p w14:paraId="4D7F0229" w14:textId="60926149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7)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ma Pani/Pan prawo wniesienia skargi do organu nadzorczego Prezesa Urzędu Ochrony Danych Osobowych, Moniuszki 1A, 00-014 Warszawa</w:t>
      </w:r>
    </w:p>
    <w:p w14:paraId="1C82BE35" w14:textId="3E23A7A5" w:rsidR="001A0605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8)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dane osobowe nie są przetwarzane w sposób zautomatyzowany</w:t>
      </w:r>
    </w:p>
    <w:p w14:paraId="444B2B93" w14:textId="42847DF7" w:rsidR="00D45B2A" w:rsidRPr="001A0605" w:rsidRDefault="001A0605" w:rsidP="001A0605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1A0605">
        <w:rPr>
          <w:rFonts w:ascii="Times New Roman" w:hAnsi="Times New Roman" w:cs="Times New Roman"/>
          <w:sz w:val="18"/>
          <w:szCs w:val="18"/>
        </w:rPr>
        <w:t>9)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0605">
        <w:rPr>
          <w:rFonts w:ascii="Times New Roman" w:hAnsi="Times New Roman" w:cs="Times New Roman"/>
          <w:sz w:val="18"/>
          <w:szCs w:val="18"/>
        </w:rPr>
        <w:t>Pani/Pana osobowe nie są przekazywane do państw trzecich.</w:t>
      </w:r>
    </w:p>
    <w:p w14:paraId="12D37049" w14:textId="77777777" w:rsidR="00D45B2A" w:rsidRPr="00D45B2A" w:rsidRDefault="00D45B2A" w:rsidP="00D45B2A"/>
    <w:p w14:paraId="0EF57C36" w14:textId="1F85440D" w:rsidR="00D45B2A" w:rsidRPr="00D45B2A" w:rsidRDefault="00D45B2A" w:rsidP="001A0605">
      <w:pPr>
        <w:spacing w:after="0" w:line="240" w:lineRule="auto"/>
      </w:pPr>
    </w:p>
    <w:sectPr w:rsidR="00D45B2A" w:rsidRPr="00D45B2A" w:rsidSect="00BB0F70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46C57"/>
    <w:multiLevelType w:val="hybridMultilevel"/>
    <w:tmpl w:val="2C647AF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8307CD9"/>
    <w:multiLevelType w:val="hybridMultilevel"/>
    <w:tmpl w:val="BDE445C6"/>
    <w:lvl w:ilvl="0" w:tplc="688A0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E4A8B"/>
    <w:multiLevelType w:val="hybridMultilevel"/>
    <w:tmpl w:val="1C149272"/>
    <w:lvl w:ilvl="0" w:tplc="688A05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27355991">
    <w:abstractNumId w:val="0"/>
  </w:num>
  <w:num w:numId="2" w16cid:durableId="152525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224951">
    <w:abstractNumId w:val="3"/>
  </w:num>
  <w:num w:numId="4" w16cid:durableId="1350638248">
    <w:abstractNumId w:val="2"/>
  </w:num>
  <w:num w:numId="5" w16cid:durableId="842625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87"/>
    <w:rsid w:val="00077FBE"/>
    <w:rsid w:val="001A0605"/>
    <w:rsid w:val="004074F3"/>
    <w:rsid w:val="004E33F7"/>
    <w:rsid w:val="007C57AA"/>
    <w:rsid w:val="007D0287"/>
    <w:rsid w:val="008E2D85"/>
    <w:rsid w:val="009B7346"/>
    <w:rsid w:val="00BB0F70"/>
    <w:rsid w:val="00CE5EF5"/>
    <w:rsid w:val="00D45B2A"/>
    <w:rsid w:val="00E12DD0"/>
    <w:rsid w:val="00EF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0D27"/>
  <w15:docId w15:val="{6CF75BD3-0D47-4438-A124-09B09FDE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D028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45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45B2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Karolina Rek</cp:lastModifiedBy>
  <cp:revision>3</cp:revision>
  <cp:lastPrinted>2019-05-10T07:18:00Z</cp:lastPrinted>
  <dcterms:created xsi:type="dcterms:W3CDTF">2025-09-16T09:29:00Z</dcterms:created>
  <dcterms:modified xsi:type="dcterms:W3CDTF">2025-09-16T09:30:00Z</dcterms:modified>
</cp:coreProperties>
</file>