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6426" w14:textId="77777777" w:rsidR="00852B7A" w:rsidRDefault="00852B7A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CDCE42" w14:textId="77777777" w:rsidR="00852B7A" w:rsidRDefault="00852B7A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6EAC9E" w14:textId="77777777" w:rsidR="0058101D" w:rsidRPr="00F555E3" w:rsidRDefault="00F34F49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"https://www.bip.wolanow.pl/plik,150,wniosek-o-przeniesienie-decyzji-o-warunkach-zabudowy.pdf" \l "page=1" \o "Strona 1" </w:instrTex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</w:p>
    <w:p w14:paraId="44E0FFCA" w14:textId="1A6C2939" w:rsidR="0058101D" w:rsidRPr="00F555E3" w:rsidRDefault="00F34F49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Przytyk, dnia ...........</w:t>
      </w:r>
      <w:r w:rsidR="00AC1D7C" w:rsidRPr="00AC1D7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01.09.2025 r</w:t>
      </w:r>
      <w:r w:rsidR="00AC1D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 r.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"https://www.bip.wolanow.pl/plik,150,wniosek-o-przeniesienie-decyzji-o-warunkach-zabudowy.pdf" \l "page=3" \o "Strona 3" </w:instrTex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</w:p>
    <w:p w14:paraId="06C1D2C9" w14:textId="77777777" w:rsidR="0058101D" w:rsidRPr="00F555E3" w:rsidRDefault="00F34F49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</w:p>
    <w:p w14:paraId="16288350" w14:textId="77777777" w:rsidR="000D39A5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Dane </w:t>
      </w:r>
      <w:r w:rsidR="0058101D" w:rsidRPr="00F555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Wnioskodawc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</w:t>
      </w:r>
      <w:r w:rsidR="0058101D" w:rsidRPr="00F555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54C019CC" w14:textId="45390AEE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</w:t>
      </w:r>
      <w:r w:rsidR="00AC1D7C" w:rsidRPr="00AC1D7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Jan Kowalski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</w:t>
      </w:r>
    </w:p>
    <w:p w14:paraId="74A15912" w14:textId="77777777" w:rsidR="000D39A5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(P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ełna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azwa,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I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mię,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azwisko)</w:t>
      </w:r>
    </w:p>
    <w:p w14:paraId="5D760CB7" w14:textId="77777777" w:rsidR="000D39A5" w:rsidRDefault="000D39A5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8ECB86" w14:textId="5B38E644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="00AC1D7C" w:rsidRPr="00AC1D7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ul. Świerkowa 26, 26-650 Przytyk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</w:t>
      </w:r>
    </w:p>
    <w:p w14:paraId="0E22BAC9" w14:textId="77777777" w:rsidR="0058101D" w:rsidRPr="00F555E3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(A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dres)</w:t>
      </w:r>
    </w:p>
    <w:p w14:paraId="736A0A43" w14:textId="77777777" w:rsidR="000D39A5" w:rsidRDefault="000D39A5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646218" w14:textId="244A6A9F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  <w:r w:rsidR="00AC1D7C" w:rsidRPr="00AC1D7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512 548 222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</w:t>
      </w:r>
    </w:p>
    <w:p w14:paraId="571431F2" w14:textId="77777777" w:rsidR="0058101D" w:rsidRPr="00F555E3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(T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elefon kontaktowy,  e-mail) -nieobowiązkowo</w:t>
      </w:r>
    </w:p>
    <w:p w14:paraId="3CCCFB17" w14:textId="6E07580F" w:rsidR="0058101D" w:rsidRPr="006479B2" w:rsidRDefault="00363869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CD40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BURMISTRZ MIASTA I </w:t>
      </w:r>
      <w:r w:rsidR="00CD40C2" w:rsidRPr="006479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</w:t>
      </w:r>
      <w:r w:rsidR="00CD40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PRZYTYK             </w:t>
      </w:r>
    </w:p>
    <w:p w14:paraId="1EC96398" w14:textId="77777777" w:rsidR="0058101D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</w:t>
      </w:r>
      <w:r w:rsidR="00363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ul. Zachęta 57</w:t>
      </w:r>
    </w:p>
    <w:p w14:paraId="2EFE8793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</w:t>
      </w:r>
      <w:r w:rsidR="00363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26-650 Przytyk</w:t>
      </w:r>
    </w:p>
    <w:p w14:paraId="75A3E592" w14:textId="77777777" w:rsidR="0058101D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AB03B5" w14:textId="77777777" w:rsidR="0058101D" w:rsidRPr="00F555E3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8646A3" w14:textId="77777777" w:rsidR="0058101D" w:rsidRPr="00F555E3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C280A44" w14:textId="49454001" w:rsidR="00BD4A64" w:rsidRPr="00BD4A64" w:rsidRDefault="00BD4A64" w:rsidP="000D39A5">
      <w:pPr>
        <w:spacing w:line="480" w:lineRule="auto"/>
        <w:jc w:val="both"/>
        <w:rPr>
          <w:rFonts w:ascii="Times New Roman" w:hAnsi="Times New Roman" w:cs="Times New Roman"/>
        </w:rPr>
      </w:pPr>
      <w:r w:rsidRPr="00BD4A64">
        <w:rPr>
          <w:rFonts w:ascii="Times New Roman" w:hAnsi="Times New Roman" w:cs="Times New Roman"/>
        </w:rPr>
        <w:t>Zwracam się z prośbą o wycofanie wniosku o wydanie warunków zabudowy</w:t>
      </w:r>
      <w:r>
        <w:rPr>
          <w:rFonts w:ascii="Times New Roman" w:hAnsi="Times New Roman" w:cs="Times New Roman"/>
        </w:rPr>
        <w:t xml:space="preserve"> </w:t>
      </w:r>
      <w:r w:rsidRPr="00BD4A64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 </w:t>
      </w:r>
      <w:r w:rsidRPr="00BD4A64">
        <w:rPr>
          <w:rFonts w:ascii="Times New Roman" w:hAnsi="Times New Roman" w:cs="Times New Roman"/>
        </w:rPr>
        <w:t>dnia …</w:t>
      </w:r>
      <w:r w:rsidR="00AC1D7C" w:rsidRPr="00AC1D7C">
        <w:rPr>
          <w:rFonts w:ascii="Times New Roman" w:hAnsi="Times New Roman" w:cs="Times New Roman"/>
          <w:b/>
          <w:bCs/>
          <w:color w:val="FF0000"/>
        </w:rPr>
        <w:t>22.08.2025 r</w:t>
      </w:r>
      <w:r w:rsidR="00AC1D7C">
        <w:rPr>
          <w:rFonts w:ascii="Times New Roman" w:hAnsi="Times New Roman" w:cs="Times New Roman"/>
        </w:rPr>
        <w:t xml:space="preserve"> </w:t>
      </w:r>
      <w:r w:rsidRPr="00BD4A64">
        <w:rPr>
          <w:rFonts w:ascii="Times New Roman" w:hAnsi="Times New Roman" w:cs="Times New Roman"/>
        </w:rPr>
        <w:t>znak:…</w:t>
      </w:r>
      <w:r w:rsidR="00AC1D7C" w:rsidRPr="00AC1D7C">
        <w:rPr>
          <w:rFonts w:ascii="Times New Roman" w:hAnsi="Times New Roman" w:cs="Times New Roman"/>
          <w:b/>
          <w:bCs/>
          <w:color w:val="FF0000"/>
        </w:rPr>
        <w:t>GBŚ.6730.87.2025</w:t>
      </w:r>
      <w:r w:rsidRPr="00BD4A64">
        <w:rPr>
          <w:rFonts w:ascii="Times New Roman" w:hAnsi="Times New Roman" w:cs="Times New Roman"/>
        </w:rPr>
        <w:t>………dla inwestycji pod nazwą:</w:t>
      </w:r>
      <w:r w:rsidR="00AC1D7C">
        <w:rPr>
          <w:rFonts w:ascii="Times New Roman" w:hAnsi="Times New Roman" w:cs="Times New Roman"/>
        </w:rPr>
        <w:t xml:space="preserve"> </w:t>
      </w:r>
      <w:r w:rsidRPr="00BD4A64">
        <w:rPr>
          <w:rFonts w:ascii="Times New Roman" w:hAnsi="Times New Roman" w:cs="Times New Roman"/>
        </w:rPr>
        <w:t>…</w:t>
      </w:r>
      <w:r w:rsidR="00AC1D7C" w:rsidRPr="00AC1D7C">
        <w:rPr>
          <w:rFonts w:ascii="Times New Roman" w:hAnsi="Times New Roman" w:cs="Times New Roman"/>
          <w:b/>
          <w:bCs/>
          <w:color w:val="FF0000"/>
        </w:rPr>
        <w:t>budowa budynku mieszkalnego jednorodzinnego</w:t>
      </w:r>
      <w:r w:rsidRPr="00BD4A64">
        <w:rPr>
          <w:rFonts w:ascii="Times New Roman" w:hAnsi="Times New Roman" w:cs="Times New Roman"/>
        </w:rPr>
        <w:t>………………………………………………………………………………………………………………….…………………………………………………………………………………</w:t>
      </w:r>
      <w:r w:rsidR="00AC1D7C">
        <w:rPr>
          <w:rFonts w:ascii="Times New Roman" w:hAnsi="Times New Roman" w:cs="Times New Roman"/>
        </w:rPr>
        <w:t xml:space="preserve"> </w:t>
      </w:r>
      <w:r w:rsidRPr="00BD4A64">
        <w:rPr>
          <w:rFonts w:ascii="Times New Roman" w:hAnsi="Times New Roman" w:cs="Times New Roman"/>
        </w:rPr>
        <w:t>na</w:t>
      </w:r>
      <w:r w:rsidR="000D39A5">
        <w:rPr>
          <w:rFonts w:ascii="Times New Roman" w:hAnsi="Times New Roman" w:cs="Times New Roman"/>
        </w:rPr>
        <w:t xml:space="preserve"> </w:t>
      </w:r>
      <w:r w:rsidRPr="00BD4A64">
        <w:rPr>
          <w:rFonts w:ascii="Times New Roman" w:hAnsi="Times New Roman" w:cs="Times New Roman"/>
        </w:rPr>
        <w:t>działkach nr ……</w:t>
      </w:r>
      <w:r w:rsidR="00AC1D7C" w:rsidRPr="00AC1D7C">
        <w:rPr>
          <w:rFonts w:ascii="Times New Roman" w:hAnsi="Times New Roman" w:cs="Times New Roman"/>
          <w:b/>
          <w:bCs/>
          <w:color w:val="FF0000"/>
        </w:rPr>
        <w:t>512/4</w:t>
      </w:r>
      <w:r w:rsidRPr="00BD4A64">
        <w:rPr>
          <w:rFonts w:ascii="Times New Roman" w:hAnsi="Times New Roman" w:cs="Times New Roman"/>
        </w:rPr>
        <w:t>………………………………… położonych w</w:t>
      </w:r>
      <w:r w:rsidR="00AC1D7C">
        <w:rPr>
          <w:rFonts w:ascii="Times New Roman" w:hAnsi="Times New Roman" w:cs="Times New Roman"/>
        </w:rPr>
        <w:t> </w:t>
      </w:r>
      <w:r w:rsidRPr="00BD4A64">
        <w:rPr>
          <w:rFonts w:ascii="Times New Roman" w:hAnsi="Times New Roman" w:cs="Times New Roman"/>
        </w:rPr>
        <w:t>………</w:t>
      </w:r>
      <w:r w:rsidR="00AC1D7C" w:rsidRPr="00AC1D7C">
        <w:rPr>
          <w:rFonts w:ascii="Times New Roman" w:hAnsi="Times New Roman" w:cs="Times New Roman"/>
          <w:b/>
          <w:bCs/>
          <w:color w:val="FF0000"/>
        </w:rPr>
        <w:t>Stefanów</w:t>
      </w:r>
      <w:r w:rsidRPr="00BD4A64">
        <w:rPr>
          <w:rFonts w:ascii="Times New Roman" w:hAnsi="Times New Roman" w:cs="Times New Roman"/>
        </w:rPr>
        <w:t>………………………………………</w:t>
      </w:r>
    </w:p>
    <w:p w14:paraId="156BC3D8" w14:textId="1D14128E" w:rsidR="000D39A5" w:rsidRDefault="000D39A5" w:rsidP="000D39A5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związku z powyższym zwracam się z prośbą o zwrot dokumentacji. </w:t>
      </w:r>
    </w:p>
    <w:p w14:paraId="371EAC3E" w14:textId="571D2D9D" w:rsidR="00BD4A64" w:rsidRPr="00BD4A64" w:rsidRDefault="00BD4A64" w:rsidP="000D39A5">
      <w:pPr>
        <w:spacing w:line="480" w:lineRule="auto"/>
        <w:jc w:val="both"/>
        <w:rPr>
          <w:rFonts w:ascii="Times New Roman" w:hAnsi="Times New Roman" w:cs="Times New Roman"/>
        </w:rPr>
      </w:pPr>
      <w:r w:rsidRPr="00BD4A64">
        <w:rPr>
          <w:rFonts w:ascii="Times New Roman" w:hAnsi="Times New Roman" w:cs="Times New Roman"/>
        </w:rPr>
        <w:t>Jednocześnie zwracam się z prośbą o umorzenie postępowania administracyjnego w wyżej wymienionej sprawie.</w:t>
      </w:r>
    </w:p>
    <w:p w14:paraId="2EC2A2B0" w14:textId="77777777" w:rsidR="00BD4A64" w:rsidRDefault="00BD4A64" w:rsidP="00BD4A64">
      <w:pPr>
        <w:spacing w:after="0" w:line="480" w:lineRule="auto"/>
        <w:jc w:val="both"/>
      </w:pPr>
    </w:p>
    <w:p w14:paraId="7BE7FD72" w14:textId="1FC62654" w:rsidR="00BD4A64" w:rsidRPr="00360097" w:rsidRDefault="00BD4A64" w:rsidP="00BD4A64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…..</w:t>
      </w:r>
      <w:r w:rsidRPr="00360097">
        <w:t>………</w:t>
      </w:r>
      <w:r w:rsidR="00AC1D7C" w:rsidRPr="00AC1D7C">
        <w:rPr>
          <w:b/>
          <w:bCs/>
          <w:color w:val="FF0000"/>
        </w:rPr>
        <w:t>Jan Kowalski</w:t>
      </w:r>
      <w:r>
        <w:t>…………</w:t>
      </w:r>
    </w:p>
    <w:p w14:paraId="0DF2F182" w14:textId="77777777" w:rsidR="00BD4A64" w:rsidRPr="00D96F2B" w:rsidRDefault="00BD4A64" w:rsidP="00BD4A64">
      <w:pPr>
        <w:spacing w:after="0" w:line="240" w:lineRule="auto"/>
        <w:jc w:val="both"/>
        <w:rPr>
          <w:b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  <w:r>
        <w:t>podpis</w:t>
      </w:r>
    </w:p>
    <w:p w14:paraId="3C27BBB4" w14:textId="77777777" w:rsidR="00BD4A64" w:rsidRPr="00DB1BF1" w:rsidRDefault="00BD4A64" w:rsidP="00BD4A64">
      <w:pPr>
        <w:pStyle w:val="Akapitzlist"/>
        <w:jc w:val="both"/>
      </w:pPr>
    </w:p>
    <w:p w14:paraId="0AAA89FA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4B7BEBC6" w14:textId="77777777" w:rsidR="0058101D" w:rsidRPr="00F555E3" w:rsidRDefault="0058101D" w:rsidP="0058101D">
      <w:pPr>
        <w:spacing w:after="200" w:line="276" w:lineRule="auto"/>
        <w:ind w:left="360"/>
        <w:contextualSpacing/>
        <w:jc w:val="both"/>
        <w:rPr>
          <w:rFonts w:ascii="Times New Roman" w:hAnsi="Times New Roman" w:cs="Times New Roman"/>
        </w:rPr>
      </w:pPr>
      <w:r w:rsidRPr="00F555E3">
        <w:rPr>
          <w:rFonts w:ascii="Times New Roman" w:hAnsi="Times New Roman" w:cs="Times New Roman"/>
        </w:rPr>
        <w:t xml:space="preserve">       </w:t>
      </w:r>
    </w:p>
    <w:p w14:paraId="15C87525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4642D98B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760EB888" w14:textId="77777777" w:rsidR="00D13351" w:rsidRDefault="00D13351" w:rsidP="000D3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CA42C0" w14:textId="77777777" w:rsidR="009F2D36" w:rsidRDefault="009F2D36" w:rsidP="00C46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6F97A4" w14:textId="77777777" w:rsidR="009F2D36" w:rsidRDefault="009F2D36" w:rsidP="00C46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194AE4" w14:textId="77777777" w:rsidR="009F2D36" w:rsidRDefault="009F2D36" w:rsidP="00C46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DF2987" w14:textId="77777777" w:rsidR="00173F17" w:rsidRDefault="00173F17" w:rsidP="00173F17">
      <w:pPr>
        <w:spacing w:after="0"/>
        <w:ind w:left="4956"/>
        <w:jc w:val="center"/>
        <w:rPr>
          <w:rFonts w:ascii="Times New Roman" w:hAnsi="Times New Roman" w:cs="Times New Roman"/>
          <w:b/>
          <w:i/>
        </w:rPr>
      </w:pPr>
    </w:p>
    <w:p w14:paraId="314905B9" w14:textId="77777777" w:rsidR="00E95351" w:rsidRPr="00E95351" w:rsidRDefault="00E95351" w:rsidP="00E95351">
      <w:pPr>
        <w:tabs>
          <w:tab w:val="left" w:pos="3630"/>
        </w:tabs>
        <w:rPr>
          <w:rFonts w:ascii="Times New Roman" w:hAnsi="Times New Roman" w:cs="Times New Roman"/>
        </w:rPr>
      </w:pPr>
    </w:p>
    <w:sectPr w:rsidR="00E95351" w:rsidRPr="00E95351" w:rsidSect="00E95351">
      <w:footerReference w:type="even" r:id="rId7"/>
      <w:footerReference w:type="default" r:id="rId8"/>
      <w:pgSz w:w="11906" w:h="16838"/>
      <w:pgMar w:top="284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88CEE" w14:textId="77777777" w:rsidR="002D5F4D" w:rsidRDefault="002D5F4D" w:rsidP="009E4F13">
      <w:pPr>
        <w:spacing w:after="0" w:line="240" w:lineRule="auto"/>
      </w:pPr>
      <w:r>
        <w:separator/>
      </w:r>
    </w:p>
  </w:endnote>
  <w:endnote w:type="continuationSeparator" w:id="0">
    <w:p w14:paraId="04E12E16" w14:textId="77777777" w:rsidR="002D5F4D" w:rsidRDefault="002D5F4D" w:rsidP="009E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D9180" w14:textId="77777777" w:rsidR="0093341B" w:rsidRPr="008B2923" w:rsidRDefault="0093341B" w:rsidP="0093341B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</w:p>
  <w:p w14:paraId="7653D1A9" w14:textId="77777777" w:rsidR="0093341B" w:rsidRDefault="009334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7708049"/>
      <w:docPartObj>
        <w:docPartGallery w:val="Page Numbers (Bottom of Page)"/>
        <w:docPartUnique/>
      </w:docPartObj>
    </w:sdtPr>
    <w:sdtEndPr/>
    <w:sdtContent>
      <w:p w14:paraId="5F7B4AF7" w14:textId="77777777" w:rsidR="00D13351" w:rsidRDefault="00D13351" w:rsidP="00D13351">
        <w:pPr>
          <w:tabs>
            <w:tab w:val="center" w:pos="4550"/>
            <w:tab w:val="left" w:pos="5818"/>
          </w:tabs>
          <w:ind w:right="260"/>
          <w:rPr>
            <w:color w:val="222A35" w:themeColor="text2" w:themeShade="80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               </w:t>
        </w:r>
        <w:r>
          <w:rPr>
            <w:color w:val="8496B0" w:themeColor="text2" w:themeTint="99"/>
            <w:spacing w:val="60"/>
            <w:sz w:val="24"/>
            <w:szCs w:val="24"/>
          </w:rPr>
          <w:t>Strona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 w:rsidR="00F34F49"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>PAGE   \* MERGEFORMAT</w:instrText>
        </w:r>
        <w:r w:rsidR="00F34F49">
          <w:rPr>
            <w:color w:val="323E4F" w:themeColor="text2" w:themeShade="BF"/>
            <w:sz w:val="24"/>
            <w:szCs w:val="24"/>
          </w:rPr>
          <w:fldChar w:fldCharType="separate"/>
        </w:r>
        <w:r w:rsidR="00DF5C6B">
          <w:rPr>
            <w:noProof/>
            <w:color w:val="323E4F" w:themeColor="text2" w:themeShade="BF"/>
            <w:sz w:val="24"/>
            <w:szCs w:val="24"/>
          </w:rPr>
          <w:t>1</w:t>
        </w:r>
        <w:r w:rsidR="00F34F49"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r w:rsidR="00AC1D7C">
          <w:fldChar w:fldCharType="begin"/>
        </w:r>
        <w:r w:rsidR="00AC1D7C">
          <w:instrText>NUMPAGES  \* Arabic  \* MERGEFORMAT</w:instrText>
        </w:r>
        <w:r w:rsidR="00AC1D7C">
          <w:fldChar w:fldCharType="separate"/>
        </w:r>
        <w:r w:rsidR="00DF5C6B" w:rsidRPr="00DF5C6B">
          <w:rPr>
            <w:noProof/>
            <w:color w:val="323E4F" w:themeColor="text2" w:themeShade="BF"/>
            <w:sz w:val="24"/>
            <w:szCs w:val="24"/>
          </w:rPr>
          <w:t>3</w:t>
        </w:r>
        <w:r w:rsidR="00AC1D7C">
          <w:rPr>
            <w:noProof/>
            <w:color w:val="323E4F" w:themeColor="text2" w:themeShade="BF"/>
            <w:sz w:val="24"/>
            <w:szCs w:val="24"/>
          </w:rPr>
          <w:fldChar w:fldCharType="end"/>
        </w:r>
      </w:p>
    </w:sdtContent>
  </w:sdt>
  <w:p w14:paraId="17F7DFB7" w14:textId="77777777" w:rsidR="0093341B" w:rsidRPr="008B2923" w:rsidRDefault="0093341B" w:rsidP="0093341B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</w:p>
  <w:p w14:paraId="1B4E3E3C" w14:textId="77777777" w:rsidR="0093341B" w:rsidRDefault="009334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632D2" w14:textId="77777777" w:rsidR="002D5F4D" w:rsidRDefault="002D5F4D" w:rsidP="009E4F13">
      <w:pPr>
        <w:spacing w:after="0" w:line="240" w:lineRule="auto"/>
      </w:pPr>
      <w:r>
        <w:separator/>
      </w:r>
    </w:p>
  </w:footnote>
  <w:footnote w:type="continuationSeparator" w:id="0">
    <w:p w14:paraId="4C8A1314" w14:textId="77777777" w:rsidR="002D5F4D" w:rsidRDefault="002D5F4D" w:rsidP="009E4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52112"/>
    <w:multiLevelType w:val="hybridMultilevel"/>
    <w:tmpl w:val="5A863476"/>
    <w:lvl w:ilvl="0" w:tplc="CBA62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B35AC"/>
    <w:multiLevelType w:val="hybridMultilevel"/>
    <w:tmpl w:val="F42E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24D60"/>
    <w:multiLevelType w:val="hybridMultilevel"/>
    <w:tmpl w:val="1158B3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934656"/>
    <w:multiLevelType w:val="hybridMultilevel"/>
    <w:tmpl w:val="03703A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85477"/>
    <w:multiLevelType w:val="hybridMultilevel"/>
    <w:tmpl w:val="25CA2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F0FBD"/>
    <w:multiLevelType w:val="hybridMultilevel"/>
    <w:tmpl w:val="075E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F2B21"/>
    <w:multiLevelType w:val="hybridMultilevel"/>
    <w:tmpl w:val="74E05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34312"/>
    <w:multiLevelType w:val="hybridMultilevel"/>
    <w:tmpl w:val="BB8EEF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4A52F9"/>
    <w:multiLevelType w:val="hybridMultilevel"/>
    <w:tmpl w:val="9006D6E2"/>
    <w:lvl w:ilvl="0" w:tplc="CE84304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37C32"/>
    <w:multiLevelType w:val="hybridMultilevel"/>
    <w:tmpl w:val="06DEF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632A8"/>
    <w:multiLevelType w:val="hybridMultilevel"/>
    <w:tmpl w:val="4B0EA9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B03E8D"/>
    <w:multiLevelType w:val="hybridMultilevel"/>
    <w:tmpl w:val="871CE1B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41613"/>
    <w:multiLevelType w:val="hybridMultilevel"/>
    <w:tmpl w:val="A33E184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76F58"/>
    <w:multiLevelType w:val="hybridMultilevel"/>
    <w:tmpl w:val="E7845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215C"/>
    <w:multiLevelType w:val="multilevel"/>
    <w:tmpl w:val="36EE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0378142">
    <w:abstractNumId w:val="9"/>
  </w:num>
  <w:num w:numId="2" w16cid:durableId="6135631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1583646">
    <w:abstractNumId w:val="4"/>
  </w:num>
  <w:num w:numId="4" w16cid:durableId="974139741">
    <w:abstractNumId w:val="14"/>
  </w:num>
  <w:num w:numId="5" w16cid:durableId="28646468">
    <w:abstractNumId w:val="3"/>
  </w:num>
  <w:num w:numId="6" w16cid:durableId="1235242062">
    <w:abstractNumId w:val="13"/>
  </w:num>
  <w:num w:numId="7" w16cid:durableId="844594670">
    <w:abstractNumId w:val="10"/>
  </w:num>
  <w:num w:numId="8" w16cid:durableId="1057242399">
    <w:abstractNumId w:val="7"/>
  </w:num>
  <w:num w:numId="9" w16cid:durableId="558128130">
    <w:abstractNumId w:val="8"/>
  </w:num>
  <w:num w:numId="10" w16cid:durableId="962077799">
    <w:abstractNumId w:val="0"/>
  </w:num>
  <w:num w:numId="11" w16cid:durableId="1053384722">
    <w:abstractNumId w:val="5"/>
  </w:num>
  <w:num w:numId="12" w16cid:durableId="1930119248">
    <w:abstractNumId w:val="11"/>
  </w:num>
  <w:num w:numId="13" w16cid:durableId="928736622">
    <w:abstractNumId w:val="12"/>
  </w:num>
  <w:num w:numId="14" w16cid:durableId="799347219">
    <w:abstractNumId w:val="1"/>
  </w:num>
  <w:num w:numId="15" w16cid:durableId="1070811877">
    <w:abstractNumId w:val="2"/>
  </w:num>
  <w:num w:numId="16" w16cid:durableId="5422575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D9F"/>
    <w:rsid w:val="00012107"/>
    <w:rsid w:val="000452CB"/>
    <w:rsid w:val="000D39A5"/>
    <w:rsid w:val="000F7D1C"/>
    <w:rsid w:val="00110584"/>
    <w:rsid w:val="0011065A"/>
    <w:rsid w:val="001112AA"/>
    <w:rsid w:val="001456CD"/>
    <w:rsid w:val="00173F17"/>
    <w:rsid w:val="001C38FE"/>
    <w:rsid w:val="001C3F59"/>
    <w:rsid w:val="00265FDF"/>
    <w:rsid w:val="002D55D1"/>
    <w:rsid w:val="002D59C5"/>
    <w:rsid w:val="002D5F4D"/>
    <w:rsid w:val="0030650F"/>
    <w:rsid w:val="00306E26"/>
    <w:rsid w:val="00344DC3"/>
    <w:rsid w:val="00363869"/>
    <w:rsid w:val="00386824"/>
    <w:rsid w:val="003C076B"/>
    <w:rsid w:val="00444209"/>
    <w:rsid w:val="0044612C"/>
    <w:rsid w:val="004556AA"/>
    <w:rsid w:val="00481CD1"/>
    <w:rsid w:val="004967F5"/>
    <w:rsid w:val="00496C20"/>
    <w:rsid w:val="004A7006"/>
    <w:rsid w:val="004D04A5"/>
    <w:rsid w:val="00502666"/>
    <w:rsid w:val="00504AA2"/>
    <w:rsid w:val="005379CC"/>
    <w:rsid w:val="00551BBF"/>
    <w:rsid w:val="00563842"/>
    <w:rsid w:val="0058101D"/>
    <w:rsid w:val="005A2F70"/>
    <w:rsid w:val="005E3268"/>
    <w:rsid w:val="005F48BC"/>
    <w:rsid w:val="006141B9"/>
    <w:rsid w:val="00645AEB"/>
    <w:rsid w:val="006804C6"/>
    <w:rsid w:val="006A04F4"/>
    <w:rsid w:val="006C5853"/>
    <w:rsid w:val="006E48DF"/>
    <w:rsid w:val="0070592A"/>
    <w:rsid w:val="00732AF2"/>
    <w:rsid w:val="007408F3"/>
    <w:rsid w:val="007E5374"/>
    <w:rsid w:val="00805693"/>
    <w:rsid w:val="00852B7A"/>
    <w:rsid w:val="00855D2E"/>
    <w:rsid w:val="00855F42"/>
    <w:rsid w:val="008643EE"/>
    <w:rsid w:val="00872EE9"/>
    <w:rsid w:val="008B2923"/>
    <w:rsid w:val="008C7DE4"/>
    <w:rsid w:val="008F1C4D"/>
    <w:rsid w:val="0093341B"/>
    <w:rsid w:val="009339E6"/>
    <w:rsid w:val="0093461D"/>
    <w:rsid w:val="00934D75"/>
    <w:rsid w:val="00965E87"/>
    <w:rsid w:val="00966499"/>
    <w:rsid w:val="009878C1"/>
    <w:rsid w:val="009C04E5"/>
    <w:rsid w:val="009C1A32"/>
    <w:rsid w:val="009E4F13"/>
    <w:rsid w:val="009F2D36"/>
    <w:rsid w:val="00A03B1E"/>
    <w:rsid w:val="00A2117E"/>
    <w:rsid w:val="00A22E8E"/>
    <w:rsid w:val="00A42C0F"/>
    <w:rsid w:val="00A47950"/>
    <w:rsid w:val="00A52EAB"/>
    <w:rsid w:val="00AC1D7C"/>
    <w:rsid w:val="00B84C3E"/>
    <w:rsid w:val="00B87D9F"/>
    <w:rsid w:val="00BA0B5A"/>
    <w:rsid w:val="00BB2494"/>
    <w:rsid w:val="00BD01AC"/>
    <w:rsid w:val="00BD4A64"/>
    <w:rsid w:val="00BF5705"/>
    <w:rsid w:val="00C3535B"/>
    <w:rsid w:val="00C35415"/>
    <w:rsid w:val="00C46114"/>
    <w:rsid w:val="00C46515"/>
    <w:rsid w:val="00C746CE"/>
    <w:rsid w:val="00CA60FE"/>
    <w:rsid w:val="00CD0954"/>
    <w:rsid w:val="00CD40C2"/>
    <w:rsid w:val="00CE6516"/>
    <w:rsid w:val="00D13351"/>
    <w:rsid w:val="00D13BB0"/>
    <w:rsid w:val="00D26D22"/>
    <w:rsid w:val="00D34623"/>
    <w:rsid w:val="00D614A0"/>
    <w:rsid w:val="00D84FC7"/>
    <w:rsid w:val="00DB2546"/>
    <w:rsid w:val="00DF5C6B"/>
    <w:rsid w:val="00E53167"/>
    <w:rsid w:val="00E556BB"/>
    <w:rsid w:val="00E7481D"/>
    <w:rsid w:val="00E916A8"/>
    <w:rsid w:val="00E95351"/>
    <w:rsid w:val="00EB09DE"/>
    <w:rsid w:val="00EB731C"/>
    <w:rsid w:val="00F34F49"/>
    <w:rsid w:val="00FA6B7C"/>
    <w:rsid w:val="00FC2D39"/>
    <w:rsid w:val="00FE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1A609"/>
  <w15:docId w15:val="{21D9C51F-AB27-48A4-9AA1-2497EF41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C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61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F13"/>
  </w:style>
  <w:style w:type="paragraph" w:styleId="Stopka">
    <w:name w:val="footer"/>
    <w:basedOn w:val="Normalny"/>
    <w:link w:val="StopkaZnak"/>
    <w:uiPriority w:val="99"/>
    <w:unhideWhenUsed/>
    <w:rsid w:val="009E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F13"/>
  </w:style>
  <w:style w:type="character" w:styleId="Hipercze">
    <w:name w:val="Hyperlink"/>
    <w:rsid w:val="00D34623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6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E2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5810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8101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3B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4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Białczak</dc:creator>
  <cp:keywords/>
  <dc:description/>
  <cp:lastModifiedBy>Martyna Michalczewska</cp:lastModifiedBy>
  <cp:revision>2</cp:revision>
  <cp:lastPrinted>2024-12-17T14:22:00Z</cp:lastPrinted>
  <dcterms:created xsi:type="dcterms:W3CDTF">2025-09-18T12:06:00Z</dcterms:created>
  <dcterms:modified xsi:type="dcterms:W3CDTF">2025-09-18T12:06:00Z</dcterms:modified>
</cp:coreProperties>
</file>