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A38A" w14:textId="77777777" w:rsidR="00322D6E" w:rsidRDefault="003E26A6">
      <w:pPr>
        <w:shd w:val="clear" w:color="auto" w:fill="D9D9D9"/>
        <w:spacing w:after="164"/>
        <w:ind w:right="20"/>
        <w:jc w:val="center"/>
      </w:pPr>
      <w:r>
        <w:rPr>
          <w:rFonts w:ascii="Arial" w:eastAsia="Arial" w:hAnsi="Arial" w:cs="Arial"/>
          <w:b/>
          <w:sz w:val="27"/>
        </w:rPr>
        <w:t xml:space="preserve">Pismo dotyczące aktu planowania przestrzennego </w:t>
      </w:r>
    </w:p>
    <w:p w14:paraId="07C6E9AF" w14:textId="77777777" w:rsidR="00322D6E" w:rsidRDefault="003E26A6">
      <w:pPr>
        <w:pStyle w:val="Nagwek1"/>
        <w:spacing w:after="38"/>
        <w:ind w:left="106"/>
      </w:pPr>
      <w:r>
        <w:t xml:space="preserve">1. ORGAN, DO KTÓREGO JEST </w:t>
      </w:r>
      <w:r>
        <w:t>SKŁADAN</w:t>
      </w:r>
      <w:r>
        <w:t>E PISMO</w:t>
      </w:r>
    </w:p>
    <w:p w14:paraId="74FF9E7C" w14:textId="77777777" w:rsidR="00322D6E" w:rsidRDefault="003E26A6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Nazwa: ……………………………………………………………………………………………………………………… </w:t>
      </w:r>
    </w:p>
    <w:tbl>
      <w:tblPr>
        <w:tblStyle w:val="TableGrid"/>
        <w:tblW w:w="9513" w:type="dxa"/>
        <w:tblInd w:w="-28" w:type="dxa"/>
        <w:tblCellMar>
          <w:top w:w="48" w:type="dxa"/>
          <w:left w:w="0" w:type="dxa"/>
          <w:bottom w:w="2" w:type="dxa"/>
          <w:right w:w="115" w:type="dxa"/>
        </w:tblCellMar>
        <w:tblLook w:val="04A0" w:firstRow="1" w:lastRow="0" w:firstColumn="1" w:lastColumn="0" w:noHBand="0" w:noVBand="1"/>
      </w:tblPr>
      <w:tblGrid>
        <w:gridCol w:w="4150"/>
        <w:gridCol w:w="5363"/>
      </w:tblGrid>
      <w:tr w:rsidR="00322D6E" w14:paraId="69783F83" w14:textId="77777777">
        <w:trPr>
          <w:trHeight w:val="268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D6FF8EE" w14:textId="77777777" w:rsidR="00322D6E" w:rsidRDefault="003E26A6">
            <w:pPr>
              <w:spacing w:after="0"/>
              <w:ind w:left="134"/>
            </w:pPr>
            <w:r>
              <w:rPr>
                <w:rFonts w:ascii="Arial" w:eastAsia="Arial" w:hAnsi="Arial" w:cs="Arial"/>
                <w:b/>
                <w:sz w:val="23"/>
              </w:rPr>
              <w:t>2. RODZAJ PISMA</w:t>
            </w:r>
            <w:r>
              <w:rPr>
                <w:rFonts w:ascii="Arial" w:eastAsia="Arial" w:hAnsi="Arial" w:cs="Arial"/>
                <w:sz w:val="23"/>
                <w:vertAlign w:val="superscript"/>
              </w:rPr>
              <w:t>1)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BAD7BEF" w14:textId="77777777" w:rsidR="00322D6E" w:rsidRDefault="00322D6E"/>
        </w:tc>
      </w:tr>
      <w:tr w:rsidR="00322D6E" w14:paraId="4BA87528" w14:textId="77777777">
        <w:trPr>
          <w:trHeight w:val="380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6D90" w14:textId="77777777" w:rsidR="00322D6E" w:rsidRDefault="003E26A6">
            <w:pPr>
              <w:spacing w:after="0"/>
              <w:ind w:left="29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2.1. wniosek do projektu aktu 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1982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2.2. uwaga do konsultowanego projektu aktu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2)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</w:tr>
      <w:tr w:rsidR="00322D6E" w14:paraId="0375F3F2" w14:textId="77777777">
        <w:trPr>
          <w:trHeight w:val="424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18A34CB6" w14:textId="77777777" w:rsidR="00322D6E" w:rsidRDefault="003E26A6">
            <w:pPr>
              <w:spacing w:after="0"/>
              <w:ind w:left="29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2.3. wniosek o zmianę aktu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9"/>
              </w:rPr>
              <w:t xml:space="preserve">  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14:paraId="4BC2990A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2.4. wniosek o sporządzenie aktu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9"/>
              </w:rPr>
              <w:t xml:space="preserve">  </w:t>
            </w:r>
          </w:p>
        </w:tc>
      </w:tr>
      <w:tr w:rsidR="00322D6E" w14:paraId="59D750E5" w14:textId="77777777">
        <w:trPr>
          <w:trHeight w:val="268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F1C4030" w14:textId="77777777" w:rsidR="00322D6E" w:rsidRDefault="003E26A6">
            <w:pPr>
              <w:spacing w:after="0"/>
              <w:ind w:left="134"/>
            </w:pPr>
            <w:r>
              <w:rPr>
                <w:rFonts w:ascii="Arial" w:eastAsia="Arial" w:hAnsi="Arial" w:cs="Arial"/>
                <w:b/>
                <w:sz w:val="23"/>
              </w:rPr>
              <w:t>3. RODZAJ AKTU PLANOWANIA PRZESTRZENNEGO</w:t>
            </w:r>
            <w:r>
              <w:rPr>
                <w:rFonts w:ascii="Arial" w:eastAsia="Arial" w:hAnsi="Arial" w:cs="Arial"/>
                <w:sz w:val="23"/>
                <w:vertAlign w:val="superscript"/>
              </w:rPr>
              <w:t>1)</w:t>
            </w:r>
          </w:p>
        </w:tc>
      </w:tr>
    </w:tbl>
    <w:p w14:paraId="34474AC4" w14:textId="77777777" w:rsidR="00322D6E" w:rsidRDefault="003E26A6">
      <w:pPr>
        <w:spacing w:after="61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3.1. plan ogólny gminy </w:t>
      </w:r>
    </w:p>
    <w:p w14:paraId="2E0C186C" w14:textId="77777777" w:rsidR="00322D6E" w:rsidRDefault="003E26A6">
      <w:pPr>
        <w:spacing w:after="78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3.2. miejscowy plan zagospodarowania przestrzennego, w tym zintegrowany plan inwestycyjny lub miejscowy plan rewitalizacji </w:t>
      </w:r>
    </w:p>
    <w:p w14:paraId="2111AB32" w14:textId="77777777" w:rsidR="00322D6E" w:rsidRDefault="003E26A6">
      <w:pPr>
        <w:spacing w:after="78" w:line="249" w:lineRule="auto"/>
        <w:ind w:left="-3" w:right="458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3.3. uchwała ustalająca zasady i warunki sytuowania obiektów małej architektury, tablic reklamowych i urządzeń reklamowych oraz ogrodzeń, ich gabaryty, standardy jakościowe oraz rodzaje materiałów budowlanych, z jakich mogą być wykonane </w:t>
      </w:r>
    </w:p>
    <w:p w14:paraId="3DE16D56" w14:textId="77777777" w:rsidR="00322D6E" w:rsidRDefault="003E26A6">
      <w:pPr>
        <w:spacing w:after="61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3.4. audyt krajobrazowy </w:t>
      </w:r>
    </w:p>
    <w:p w14:paraId="0C2C63B9" w14:textId="77777777" w:rsidR="00322D6E" w:rsidRDefault="003E26A6">
      <w:pPr>
        <w:spacing w:after="166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3.5. plan zagospodarowania przestrzennego województwa </w:t>
      </w:r>
    </w:p>
    <w:p w14:paraId="1DFA5DC4" w14:textId="77777777" w:rsidR="00322D6E" w:rsidRDefault="003E26A6">
      <w:pPr>
        <w:pStyle w:val="Nagwek1"/>
        <w:spacing w:after="61"/>
        <w:ind w:left="101"/>
      </w:pPr>
      <w:r>
        <w:t xml:space="preserve">4. DANE </w:t>
      </w:r>
      <w:r>
        <w:t>SKŁADAJĄCEGO PISMO</w:t>
      </w:r>
      <w:r>
        <w:rPr>
          <w:b w:val="0"/>
          <w:vertAlign w:val="superscript"/>
        </w:rPr>
        <w:t>4)</w:t>
      </w:r>
    </w:p>
    <w:p w14:paraId="28EBEC77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Imię i nazwisko lub nazwa: ………………………………………………………………………….…………............... </w:t>
      </w:r>
    </w:p>
    <w:p w14:paraId="7DDB56E9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</w:t>
      </w:r>
    </w:p>
    <w:p w14:paraId="62A225FF" w14:textId="77777777" w:rsidR="00322D6E" w:rsidRDefault="003E26A6">
      <w:pPr>
        <w:spacing w:after="35" w:line="249" w:lineRule="auto"/>
        <w:ind w:left="1" w:hanging="10"/>
      </w:pPr>
      <w:r>
        <w:rPr>
          <w:rFonts w:ascii="Arial" w:eastAsia="Arial" w:hAnsi="Arial" w:cs="Arial"/>
          <w:sz w:val="19"/>
        </w:rPr>
        <w:t>Ulica: ………………………………………………………… Nr domu: …… Nr lokalu: ……………………...</w:t>
      </w:r>
      <w:r>
        <w:rPr>
          <w:rFonts w:ascii="Arial" w:eastAsia="Arial" w:hAnsi="Arial" w:cs="Arial"/>
          <w:sz w:val="19"/>
        </w:rPr>
        <w:t xml:space="preserve">............. Miejscowość: ……………………………………………………. Kod pocztowy: ...……………………………………. </w:t>
      </w:r>
    </w:p>
    <w:p w14:paraId="0198A37F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E-mail (w przypadku gdy składający pismo posiada adres e-mail): …………………………………………………. </w:t>
      </w:r>
    </w:p>
    <w:p w14:paraId="57C4FC47" w14:textId="77777777" w:rsidR="00322D6E" w:rsidRDefault="003E26A6">
      <w:pPr>
        <w:spacing w:after="45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Nr tel. (nieobowiązkowo): …..…………................................................................................................................. </w:t>
      </w:r>
    </w:p>
    <w:p w14:paraId="3B0F1207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Adres skrytki </w:t>
      </w:r>
      <w:proofErr w:type="spellStart"/>
      <w:r>
        <w:rPr>
          <w:rFonts w:ascii="Arial" w:eastAsia="Arial" w:hAnsi="Arial" w:cs="Arial"/>
          <w:sz w:val="19"/>
        </w:rPr>
        <w:t>ePUAP</w:t>
      </w:r>
      <w:proofErr w:type="spellEnd"/>
      <w:r>
        <w:rPr>
          <w:rFonts w:ascii="Arial" w:eastAsia="Arial" w:hAnsi="Arial" w:cs="Arial"/>
          <w:sz w:val="19"/>
        </w:rPr>
        <w:t xml:space="preserve"> lub adres do doręczeń elektronicznych</w:t>
      </w:r>
      <w:r>
        <w:rPr>
          <w:rFonts w:ascii="Arial" w:eastAsia="Arial" w:hAnsi="Arial" w:cs="Arial"/>
          <w:sz w:val="19"/>
          <w:vertAlign w:val="superscript"/>
        </w:rPr>
        <w:t>5)</w:t>
      </w:r>
      <w:r>
        <w:rPr>
          <w:rFonts w:ascii="Arial" w:eastAsia="Arial" w:hAnsi="Arial" w:cs="Arial"/>
          <w:sz w:val="19"/>
        </w:rPr>
        <w:t xml:space="preserve">: ……………………….……………...…………...... </w:t>
      </w:r>
    </w:p>
    <w:p w14:paraId="4C335A81" w14:textId="77777777" w:rsidR="00322D6E" w:rsidRDefault="003E26A6">
      <w:pPr>
        <w:spacing w:after="84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4.1. Czy </w:t>
      </w:r>
      <w:r>
        <w:rPr>
          <w:rFonts w:ascii="Arial" w:eastAsia="Arial" w:hAnsi="Arial" w:cs="Arial"/>
          <w:sz w:val="19"/>
        </w:rPr>
        <w:t xml:space="preserve">składający pismo jest właścicielem lub użytkownikiem wieczystym nieruchomości objętej wnioskiem lub uwagą? </w:t>
      </w:r>
    </w:p>
    <w:p w14:paraId="6923D709" w14:textId="77777777" w:rsidR="00322D6E" w:rsidRDefault="003E26A6">
      <w:pPr>
        <w:spacing w:after="172" w:line="255" w:lineRule="auto"/>
        <w:ind w:left="3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5"/>
        </w:rPr>
        <w:t xml:space="preserve">tak   </w:t>
      </w:r>
      <w:r>
        <w:rPr>
          <w:rFonts w:ascii="Arial" w:eastAsia="Arial" w:hAnsi="Arial" w:cs="Arial"/>
          <w:sz w:val="19"/>
        </w:rPr>
        <w:t xml:space="preserve">       </w:t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5"/>
        </w:rPr>
        <w:t>nie</w:t>
      </w:r>
      <w:r>
        <w:rPr>
          <w:rFonts w:ascii="Arial" w:eastAsia="Arial" w:hAnsi="Arial" w:cs="Arial"/>
          <w:sz w:val="19"/>
        </w:rPr>
        <w:t xml:space="preserve"> </w:t>
      </w:r>
    </w:p>
    <w:p w14:paraId="1EFD5BBF" w14:textId="77777777" w:rsidR="00322D6E" w:rsidRDefault="003E26A6">
      <w:pPr>
        <w:pStyle w:val="Nagwek1"/>
        <w:ind w:left="106"/>
      </w:pPr>
      <w:r>
        <w:t xml:space="preserve">5. ADRES DO KORESPONDENCJI </w:t>
      </w:r>
      <w:r>
        <w:t>SKŁADAJĄCEGO PISMO</w:t>
      </w:r>
      <w:r>
        <w:rPr>
          <w:b w:val="0"/>
          <w:vertAlign w:val="superscript"/>
        </w:rPr>
        <w:t>4)</w:t>
      </w:r>
    </w:p>
    <w:p w14:paraId="78B5824E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(Nieobowiązkowo) </w:t>
      </w:r>
    </w:p>
    <w:p w14:paraId="6654D4F5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</w:t>
      </w:r>
    </w:p>
    <w:p w14:paraId="5F7AA720" w14:textId="77777777" w:rsidR="00322D6E" w:rsidRDefault="003E26A6">
      <w:pPr>
        <w:spacing w:after="179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Ulica: ………………………………………………………… Nr domu: …… Nr lokalu: ……………………................ Miejscowość: ……………………………………………………. Kod pocztowy: ...……………………………………. </w:t>
      </w:r>
    </w:p>
    <w:p w14:paraId="7F6A5495" w14:textId="77777777" w:rsidR="00322D6E" w:rsidRDefault="003E26A6">
      <w:pPr>
        <w:pStyle w:val="Nagwek1"/>
        <w:spacing w:after="61"/>
        <w:ind w:left="101"/>
      </w:pPr>
      <w:r>
        <w:t xml:space="preserve">6. DANE </w:t>
      </w:r>
      <w:r>
        <w:t>PEŁNOMOCNIKA</w:t>
      </w:r>
      <w:r>
        <w:rPr>
          <w:b w:val="0"/>
          <w:vertAlign w:val="superscript"/>
        </w:rPr>
        <w:t>4)</w:t>
      </w:r>
    </w:p>
    <w:p w14:paraId="2D3BCFCA" w14:textId="77777777" w:rsidR="00322D6E" w:rsidRDefault="003E26A6">
      <w:pPr>
        <w:spacing w:after="76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(Nieobowiązkowo) </w:t>
      </w:r>
    </w:p>
    <w:p w14:paraId="6A9F555E" w14:textId="77777777" w:rsidR="00322D6E" w:rsidRDefault="003E26A6">
      <w:pPr>
        <w:spacing w:after="37" w:line="249" w:lineRule="auto"/>
        <w:ind w:left="-3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 pełnomocnik        </w:t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 pełnomocnik do doręczeń </w:t>
      </w:r>
    </w:p>
    <w:p w14:paraId="7D9AE0F2" w14:textId="77777777" w:rsidR="00322D6E" w:rsidRDefault="003E26A6">
      <w:pPr>
        <w:spacing w:after="0" w:line="292" w:lineRule="auto"/>
        <w:ind w:left="1" w:right="20" w:firstLine="1"/>
        <w:jc w:val="both"/>
      </w:pPr>
      <w:r>
        <w:rPr>
          <w:rFonts w:ascii="Arial" w:eastAsia="Arial" w:hAnsi="Arial" w:cs="Arial"/>
          <w:sz w:val="19"/>
        </w:rPr>
        <w:t xml:space="preserve">Imię i nazwisko: ……………………………………………………………………………………………...…………….. Kraj: …………………………………. Województwo: .…………………………………………………………………... </w:t>
      </w:r>
      <w:r>
        <w:rPr>
          <w:rFonts w:ascii="Arial" w:eastAsia="Arial" w:hAnsi="Arial" w:cs="Arial"/>
          <w:sz w:val="19"/>
        </w:rPr>
        <w:t xml:space="preserve">Powiat: ………………………………………….. Gmina: .………………..……………………………………………… </w:t>
      </w:r>
    </w:p>
    <w:p w14:paraId="39B49009" w14:textId="77777777" w:rsidR="00322D6E" w:rsidRDefault="003E26A6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Ulica: ………………………………………………………… Nr domu: …… Nr lokalu: ……………………................ Miejscowość: ……………………………………………………. Kod pocztowy: ..…………………………………….. </w:t>
      </w:r>
    </w:p>
    <w:p w14:paraId="5F06874E" w14:textId="77777777" w:rsidR="00322D6E" w:rsidRDefault="003E26A6">
      <w:pPr>
        <w:spacing w:after="38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E-mail (w przypadku gdy pełnomocnik posiada adres e-mail): ……………………………………………………….  </w:t>
      </w:r>
    </w:p>
    <w:p w14:paraId="1881939B" w14:textId="77777777" w:rsidR="00322D6E" w:rsidRDefault="003E26A6">
      <w:pPr>
        <w:spacing w:after="62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Nr tel. (nieobowiązkowo): .………………..…………............................................................................................... </w:t>
      </w:r>
    </w:p>
    <w:p w14:paraId="3E0853BC" w14:textId="77777777" w:rsidR="00322D6E" w:rsidRDefault="003E26A6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Adres skrytki </w:t>
      </w:r>
      <w:proofErr w:type="spellStart"/>
      <w:r>
        <w:rPr>
          <w:rFonts w:ascii="Arial" w:eastAsia="Arial" w:hAnsi="Arial" w:cs="Arial"/>
          <w:sz w:val="19"/>
        </w:rPr>
        <w:t>ePUAP</w:t>
      </w:r>
      <w:proofErr w:type="spellEnd"/>
      <w:r>
        <w:rPr>
          <w:rFonts w:ascii="Arial" w:eastAsia="Arial" w:hAnsi="Arial" w:cs="Arial"/>
          <w:sz w:val="19"/>
        </w:rPr>
        <w:t xml:space="preserve"> lub adres do doręczeń elektronicznych</w:t>
      </w:r>
      <w:r>
        <w:rPr>
          <w:rFonts w:ascii="Arial" w:eastAsia="Arial" w:hAnsi="Arial" w:cs="Arial"/>
          <w:sz w:val="19"/>
          <w:vertAlign w:val="superscript"/>
        </w:rPr>
        <w:t>5)</w:t>
      </w:r>
      <w:r>
        <w:rPr>
          <w:rFonts w:ascii="Arial" w:eastAsia="Arial" w:hAnsi="Arial" w:cs="Arial"/>
          <w:sz w:val="19"/>
        </w:rPr>
        <w:t>: …………………………….……………...………...</w:t>
      </w:r>
      <w:r>
        <w:rPr>
          <w:rFonts w:ascii="Arial" w:eastAsia="Arial" w:hAnsi="Arial" w:cs="Arial"/>
          <w:sz w:val="23"/>
        </w:rPr>
        <w:t xml:space="preserve"> </w:t>
      </w:r>
    </w:p>
    <w:p w14:paraId="60813680" w14:textId="77777777" w:rsidR="00322D6E" w:rsidRDefault="003E26A6">
      <w:pPr>
        <w:pStyle w:val="Nagwek1"/>
        <w:ind w:left="16"/>
      </w:pPr>
      <w:r>
        <w:t xml:space="preserve">7. </w:t>
      </w:r>
      <w:r>
        <w:t xml:space="preserve">TREŚĆ </w:t>
      </w:r>
      <w:r>
        <w:t xml:space="preserve">PISMA </w:t>
      </w:r>
    </w:p>
    <w:p w14:paraId="5814B938" w14:textId="77777777" w:rsidR="00322D6E" w:rsidRDefault="003E26A6">
      <w:pPr>
        <w:spacing w:after="51" w:line="249" w:lineRule="auto"/>
        <w:ind w:left="1" w:hanging="10"/>
      </w:pPr>
      <w:r>
        <w:rPr>
          <w:rFonts w:ascii="Arial" w:eastAsia="Arial" w:hAnsi="Arial" w:cs="Arial"/>
          <w:sz w:val="19"/>
        </w:rPr>
        <w:t>7.1. Treść</w:t>
      </w:r>
      <w:r>
        <w:rPr>
          <w:rFonts w:ascii="Arial" w:eastAsia="Arial" w:hAnsi="Arial" w:cs="Arial"/>
          <w:sz w:val="19"/>
          <w:vertAlign w:val="superscript"/>
        </w:rPr>
        <w:t>6)</w:t>
      </w:r>
      <w:r>
        <w:rPr>
          <w:rFonts w:ascii="Arial" w:eastAsia="Arial" w:hAnsi="Arial" w:cs="Arial"/>
          <w:sz w:val="19"/>
        </w:rPr>
        <w:t xml:space="preserve">……………………………………………………….………………………………………………………… </w:t>
      </w:r>
    </w:p>
    <w:p w14:paraId="2E1288B0" w14:textId="77777777" w:rsidR="00322D6E" w:rsidRDefault="003E26A6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>………………………………………………………….………………………………………………………….…………</w:t>
      </w:r>
    </w:p>
    <w:p w14:paraId="18129EA2" w14:textId="77777777" w:rsidR="00322D6E" w:rsidRDefault="003E26A6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lastRenderedPageBreak/>
        <w:t>……………………………………………….………………………………………………………….……………………</w:t>
      </w:r>
    </w:p>
    <w:p w14:paraId="1D5C6666" w14:textId="77777777" w:rsidR="00322D6E" w:rsidRDefault="003E26A6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>………………………………………………………….………………………………………………………….…………</w:t>
      </w:r>
    </w:p>
    <w:p w14:paraId="7CD11DB5" w14:textId="77777777" w:rsidR="00322D6E" w:rsidRDefault="003E26A6">
      <w:pPr>
        <w:spacing w:after="39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……………………………………………….………………………………………………………….…………………… </w:t>
      </w:r>
    </w:p>
    <w:p w14:paraId="7D6DB3F8" w14:textId="77777777" w:rsidR="00322D6E" w:rsidRDefault="003E26A6">
      <w:pPr>
        <w:spacing w:after="109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………………………………………………………….………………………………………………………….………… ……………………………………………….………………………………………………………….…………………… ………………………………………………………….………………………………………………………….………… </w:t>
      </w:r>
    </w:p>
    <w:p w14:paraId="749E1DD0" w14:textId="77777777" w:rsidR="00322D6E" w:rsidRDefault="003E26A6">
      <w:pPr>
        <w:spacing w:after="139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7.2. (Nieobowiązkowo). </w:t>
      </w:r>
      <w:r>
        <w:rPr>
          <w:rFonts w:ascii="Arial" w:eastAsia="Arial" w:hAnsi="Arial" w:cs="Arial"/>
          <w:sz w:val="19"/>
        </w:rPr>
        <w:t xml:space="preserve">W przypadku wypełnienia, należy uzupełnić każdą z kolumn tabeli. </w:t>
      </w:r>
    </w:p>
    <w:p w14:paraId="70EAA3FA" w14:textId="77777777" w:rsidR="00322D6E" w:rsidRDefault="003E26A6">
      <w:pPr>
        <w:spacing w:after="8" w:line="249" w:lineRule="auto"/>
        <w:ind w:left="153" w:hanging="10"/>
        <w:jc w:val="both"/>
      </w:pPr>
      <w:r>
        <w:rPr>
          <w:rFonts w:ascii="Arial" w:eastAsia="Arial" w:hAnsi="Arial" w:cs="Arial"/>
          <w:sz w:val="19"/>
        </w:rPr>
        <w:t xml:space="preserve">Szczegółowe informacje dotyczące treści pisma w odniesieniu do działek ewidencyjnych: </w:t>
      </w:r>
    </w:p>
    <w:tbl>
      <w:tblPr>
        <w:tblStyle w:val="TableGrid"/>
        <w:tblW w:w="9324" w:type="dxa"/>
        <w:tblInd w:w="116" w:type="dxa"/>
        <w:tblCellMar>
          <w:top w:w="121" w:type="dxa"/>
          <w:left w:w="105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441"/>
        <w:gridCol w:w="1375"/>
        <w:gridCol w:w="1375"/>
        <w:gridCol w:w="1513"/>
        <w:gridCol w:w="4620"/>
      </w:tblGrid>
      <w:tr w:rsidR="00322D6E" w14:paraId="34B03ADB" w14:textId="77777777">
        <w:trPr>
          <w:trHeight w:val="106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B1EA" w14:textId="77777777" w:rsidR="00322D6E" w:rsidRDefault="003E26A6">
            <w:pPr>
              <w:spacing w:after="0"/>
              <w:ind w:left="8"/>
            </w:pPr>
            <w:r>
              <w:rPr>
                <w:rFonts w:ascii="Arial" w:eastAsia="Arial" w:hAnsi="Arial" w:cs="Arial"/>
                <w:sz w:val="15"/>
              </w:rPr>
              <w:t xml:space="preserve">Lp.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6733" w14:textId="77777777" w:rsidR="00322D6E" w:rsidRDefault="003E26A6">
            <w:pPr>
              <w:spacing w:after="0"/>
              <w:ind w:right="9" w:firstLine="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7.2.1. Nazwa aktu planowania przestrzennego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FFD9" w14:textId="77777777" w:rsidR="00322D6E" w:rsidRDefault="003E26A6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7.2.2. </w:t>
            </w:r>
          </w:p>
          <w:p w14:paraId="3E05E619" w14:textId="77777777" w:rsidR="00322D6E" w:rsidRDefault="003E26A6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Identyfikator działki lub  </w:t>
            </w:r>
          </w:p>
          <w:p w14:paraId="035924C1" w14:textId="77777777" w:rsidR="00322D6E" w:rsidRDefault="003E26A6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działek </w:t>
            </w:r>
          </w:p>
          <w:p w14:paraId="0DE3A129" w14:textId="77777777" w:rsidR="00322D6E" w:rsidRDefault="003E26A6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ewidencyjnych 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5957" w14:textId="77777777" w:rsidR="00322D6E" w:rsidRDefault="003E26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7.2.3. Czy teren objęty pismem </w:t>
            </w:r>
          </w:p>
          <w:p w14:paraId="52324854" w14:textId="77777777" w:rsidR="00322D6E" w:rsidRDefault="003E26A6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obejmuje całość </w:t>
            </w:r>
          </w:p>
          <w:p w14:paraId="6E0DA3BE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działki lub działek ewidencyjnych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7)</w:t>
            </w:r>
            <w:r>
              <w:rPr>
                <w:rFonts w:ascii="Arial" w:eastAsia="Arial" w:hAnsi="Arial" w:cs="Arial"/>
                <w:sz w:val="15"/>
              </w:rPr>
              <w:t xml:space="preserve"> 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9913" w14:textId="77777777" w:rsidR="00322D6E" w:rsidRDefault="003E26A6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>7.2.4. Treść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6)</w:t>
            </w:r>
            <w:r>
              <w:rPr>
                <w:rFonts w:ascii="Arial" w:eastAsia="Arial" w:hAnsi="Arial" w:cs="Arial"/>
                <w:sz w:val="15"/>
              </w:rPr>
              <w:t xml:space="preserve">  </w:t>
            </w:r>
          </w:p>
        </w:tc>
      </w:tr>
      <w:tr w:rsidR="00322D6E" w14:paraId="464C87AD" w14:textId="77777777">
        <w:trPr>
          <w:trHeight w:val="106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ABF0" w14:textId="77777777" w:rsidR="00322D6E" w:rsidRDefault="003E26A6">
            <w:pPr>
              <w:spacing w:after="0"/>
              <w:ind w:right="69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1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01DB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67FF2F6F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43CB9F59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75ACF3FE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 xml:space="preserve">………………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4F3D" w14:textId="77777777" w:rsidR="00322D6E" w:rsidRDefault="003E26A6">
            <w:pPr>
              <w:spacing w:after="0"/>
              <w:ind w:left="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7101834A" w14:textId="77777777" w:rsidR="00322D6E" w:rsidRDefault="003E26A6">
            <w:pPr>
              <w:spacing w:after="0"/>
              <w:ind w:left="1"/>
              <w:jc w:val="both"/>
            </w:pPr>
            <w:r>
              <w:rPr>
                <w:rFonts w:ascii="Arial" w:eastAsia="Arial" w:hAnsi="Arial" w:cs="Arial"/>
                <w:sz w:val="19"/>
              </w:rPr>
              <w:t xml:space="preserve">……………… </w:t>
            </w:r>
          </w:p>
          <w:p w14:paraId="6216AD8F" w14:textId="77777777" w:rsidR="00322D6E" w:rsidRDefault="003E26A6">
            <w:pPr>
              <w:spacing w:after="0"/>
              <w:ind w:left="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1B0D3492" w14:textId="77777777" w:rsidR="00322D6E" w:rsidRDefault="003E26A6">
            <w:pPr>
              <w:spacing w:after="0"/>
              <w:ind w:left="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94E9" w14:textId="77777777" w:rsidR="00322D6E" w:rsidRDefault="003E26A6">
            <w:pPr>
              <w:spacing w:after="56"/>
              <w:ind w:right="66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tak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  <w:p w14:paraId="65ABA09C" w14:textId="77777777" w:rsidR="00322D6E" w:rsidRDefault="003E26A6">
            <w:pPr>
              <w:spacing w:after="0"/>
              <w:ind w:left="1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nie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6514" w14:textId="77777777" w:rsidR="00322D6E" w:rsidRDefault="003E26A6">
            <w:pPr>
              <w:spacing w:after="0"/>
              <w:ind w:left="4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………………………………………………………….</w:t>
            </w:r>
          </w:p>
          <w:p w14:paraId="425B7307" w14:textId="77777777" w:rsidR="00322D6E" w:rsidRDefault="003E26A6">
            <w:pPr>
              <w:spacing w:after="0"/>
              <w:ind w:left="4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………………………………………………………….</w:t>
            </w:r>
          </w:p>
          <w:p w14:paraId="4958A750" w14:textId="77777777" w:rsidR="00322D6E" w:rsidRDefault="003E26A6">
            <w:pPr>
              <w:spacing w:after="0"/>
              <w:ind w:left="4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………………………………………………………….</w:t>
            </w:r>
          </w:p>
          <w:p w14:paraId="691784BF" w14:textId="77777777" w:rsidR="00322D6E" w:rsidRDefault="003E26A6">
            <w:pPr>
              <w:spacing w:after="0"/>
              <w:ind w:left="44"/>
              <w:jc w:val="both"/>
            </w:pPr>
            <w:r>
              <w:rPr>
                <w:rFonts w:ascii="Arial" w:eastAsia="Arial" w:hAnsi="Arial" w:cs="Arial"/>
                <w:sz w:val="19"/>
              </w:rPr>
              <w:t xml:space="preserve">…………………………………….…………………… </w:t>
            </w:r>
          </w:p>
        </w:tc>
      </w:tr>
    </w:tbl>
    <w:p w14:paraId="00FDCE18" w14:textId="77777777" w:rsidR="00322D6E" w:rsidRDefault="003E26A6">
      <w:pPr>
        <w:spacing w:after="105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7.3. (Nieobowiązkowo). W przypadku wypełnienia, należy uzupełnić każdą z kolumn tabeli. </w:t>
      </w:r>
    </w:p>
    <w:p w14:paraId="23D824D2" w14:textId="77777777" w:rsidR="00322D6E" w:rsidRDefault="003E26A6">
      <w:pPr>
        <w:spacing w:after="0"/>
        <w:ind w:left="144" w:right="14" w:hanging="5"/>
        <w:jc w:val="both"/>
      </w:pPr>
      <w:r>
        <w:rPr>
          <w:rFonts w:ascii="Arial" w:eastAsia="Arial" w:hAnsi="Arial" w:cs="Arial"/>
          <w:sz w:val="19"/>
        </w:rPr>
        <w:t xml:space="preserve"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3.2): </w:t>
      </w:r>
    </w:p>
    <w:tbl>
      <w:tblPr>
        <w:tblStyle w:val="TableGrid"/>
        <w:tblW w:w="9329" w:type="dxa"/>
        <w:tblInd w:w="116" w:type="dxa"/>
        <w:tblCellMar>
          <w:top w:w="120" w:type="dxa"/>
          <w:left w:w="55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441"/>
        <w:gridCol w:w="1430"/>
        <w:gridCol w:w="1320"/>
        <w:gridCol w:w="1265"/>
        <w:gridCol w:w="1320"/>
        <w:gridCol w:w="1184"/>
        <w:gridCol w:w="1184"/>
        <w:gridCol w:w="1185"/>
      </w:tblGrid>
      <w:tr w:rsidR="00322D6E" w14:paraId="515698FF" w14:textId="77777777">
        <w:trPr>
          <w:trHeight w:val="160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4550" w14:textId="77777777" w:rsidR="00322D6E" w:rsidRDefault="003E26A6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5"/>
              </w:rPr>
              <w:t xml:space="preserve">Lp.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D5CF" w14:textId="77777777" w:rsidR="00322D6E" w:rsidRDefault="003E26A6">
            <w:pPr>
              <w:spacing w:after="0" w:line="241" w:lineRule="auto"/>
              <w:ind w:left="18" w:right="2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7.3.1. Nazwa planu ogólnego gminy lub </w:t>
            </w:r>
          </w:p>
          <w:p w14:paraId="607B29C8" w14:textId="77777777" w:rsidR="00322D6E" w:rsidRDefault="003E26A6">
            <w:pPr>
              <w:spacing w:after="1" w:line="240" w:lineRule="auto"/>
              <w:ind w:left="21" w:right="2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miejscowego planu </w:t>
            </w:r>
          </w:p>
          <w:p w14:paraId="6FFED7B6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zagospodarowania przestrzennego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5D33" w14:textId="77777777" w:rsidR="00322D6E" w:rsidRDefault="003E26A6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7.3.2. </w:t>
            </w:r>
          </w:p>
          <w:p w14:paraId="6F523F92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Identyfikator działki lub działek ewidencyjnych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C045" w14:textId="77777777" w:rsidR="00322D6E" w:rsidRDefault="003E26A6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7.3.3. Czy teren objęty pismem </w:t>
            </w:r>
          </w:p>
          <w:p w14:paraId="44A5F733" w14:textId="77777777" w:rsidR="00322D6E" w:rsidRDefault="003E26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obejmuje całość działki lub </w:t>
            </w:r>
          </w:p>
          <w:p w14:paraId="2E093B17" w14:textId="77777777" w:rsidR="00322D6E" w:rsidRDefault="003E26A6">
            <w:pPr>
              <w:spacing w:after="0"/>
              <w:ind w:right="44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działek </w:t>
            </w:r>
          </w:p>
          <w:p w14:paraId="332CB9D9" w14:textId="77777777" w:rsidR="00322D6E" w:rsidRDefault="003E26A6">
            <w:pPr>
              <w:spacing w:after="0"/>
              <w:ind w:left="30"/>
            </w:pPr>
            <w:r>
              <w:rPr>
                <w:rFonts w:ascii="Arial" w:eastAsia="Arial" w:hAnsi="Arial" w:cs="Arial"/>
                <w:sz w:val="15"/>
              </w:rPr>
              <w:t>ewidencyjnych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7)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812A" w14:textId="77777777" w:rsidR="00322D6E" w:rsidRDefault="003E26A6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7.3.4. Nazwa lub nazwy klasy </w:t>
            </w:r>
          </w:p>
          <w:p w14:paraId="6D81FF19" w14:textId="77777777" w:rsidR="00322D6E" w:rsidRDefault="003E26A6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przeznaczenia </w:t>
            </w:r>
          </w:p>
          <w:p w14:paraId="2F244FEE" w14:textId="77777777" w:rsidR="00322D6E" w:rsidRDefault="003E26A6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terenu (albo symbol lub </w:t>
            </w:r>
          </w:p>
          <w:p w14:paraId="1F1B1C07" w14:textId="77777777" w:rsidR="00322D6E" w:rsidRDefault="003E26A6">
            <w:pPr>
              <w:spacing w:after="0"/>
              <w:ind w:right="4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symbole klasy </w:t>
            </w:r>
          </w:p>
          <w:p w14:paraId="6E0F05B7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przeznaczenia terenu)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8)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4121" w14:textId="77777777" w:rsidR="00322D6E" w:rsidRDefault="003E26A6">
            <w:pPr>
              <w:spacing w:after="0"/>
              <w:ind w:right="46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7.3.5. </w:t>
            </w:r>
          </w:p>
          <w:p w14:paraId="34DE6E5F" w14:textId="77777777" w:rsidR="00322D6E" w:rsidRDefault="003E26A6">
            <w:pPr>
              <w:spacing w:after="0" w:line="242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Maksymalny udział </w:t>
            </w:r>
          </w:p>
          <w:p w14:paraId="543D151E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powierzchni   zabudowy [%]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FB3C" w14:textId="77777777" w:rsidR="00322D6E" w:rsidRDefault="003E26A6">
            <w:pPr>
              <w:spacing w:after="0"/>
              <w:ind w:right="44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7.3.6. </w:t>
            </w:r>
          </w:p>
          <w:p w14:paraId="6B3616BE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Maksymalna wysokość zabudowy [m] 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7116" w14:textId="77777777" w:rsidR="00322D6E" w:rsidRDefault="003E26A6">
            <w:pPr>
              <w:spacing w:after="0"/>
              <w:ind w:right="43"/>
              <w:jc w:val="center"/>
            </w:pPr>
            <w:r>
              <w:rPr>
                <w:rFonts w:ascii="Arial" w:eastAsia="Arial" w:hAnsi="Arial" w:cs="Arial"/>
                <w:sz w:val="15"/>
              </w:rPr>
              <w:t>7.3.7.</w:t>
            </w:r>
            <w:r>
              <w:rPr>
                <w:rFonts w:ascii="Arial" w:eastAsia="Arial" w:hAnsi="Arial" w:cs="Arial"/>
                <w:color w:val="FF0000"/>
                <w:sz w:val="15"/>
              </w:rPr>
              <w:t xml:space="preserve"> </w:t>
            </w:r>
          </w:p>
          <w:p w14:paraId="25E6086C" w14:textId="77777777" w:rsidR="00322D6E" w:rsidRDefault="003E26A6">
            <w:pPr>
              <w:spacing w:after="0" w:line="242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Minimalny udział </w:t>
            </w:r>
          </w:p>
          <w:p w14:paraId="04DDF041" w14:textId="77777777" w:rsidR="00322D6E" w:rsidRDefault="003E26A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powierzchni biologicznie czynnej [%] </w:t>
            </w:r>
          </w:p>
        </w:tc>
      </w:tr>
      <w:tr w:rsidR="00322D6E" w14:paraId="793BA67E" w14:textId="77777777">
        <w:trPr>
          <w:trHeight w:val="84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4F00" w14:textId="77777777" w:rsidR="00322D6E" w:rsidRDefault="003E26A6">
            <w:pPr>
              <w:spacing w:after="0"/>
              <w:ind w:right="4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1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56BE" w14:textId="77777777" w:rsidR="00322D6E" w:rsidRDefault="003E26A6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107B8328" w14:textId="77777777" w:rsidR="00322D6E" w:rsidRDefault="003E26A6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6D634EA0" w14:textId="77777777" w:rsidR="00322D6E" w:rsidRDefault="003E26A6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39B4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56CE5F51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462B97B8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39E6" w14:textId="77777777" w:rsidR="00322D6E" w:rsidRDefault="003E26A6">
            <w:pPr>
              <w:spacing w:after="56"/>
              <w:ind w:right="43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tak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  <w:p w14:paraId="6681EE0A" w14:textId="77777777" w:rsidR="00322D6E" w:rsidRDefault="003E26A6">
            <w:pPr>
              <w:spacing w:after="0"/>
              <w:ind w:left="24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nie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EC65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0F9AB4B6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3D1371AD" w14:textId="77777777" w:rsidR="00322D6E" w:rsidRDefault="003E26A6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BF3C" w14:textId="77777777" w:rsidR="00322D6E" w:rsidRDefault="003E26A6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54411BEA" w14:textId="77777777" w:rsidR="00322D6E" w:rsidRDefault="003E26A6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60D8C5E9" w14:textId="77777777" w:rsidR="00322D6E" w:rsidRDefault="003E26A6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56AE" w14:textId="77777777" w:rsidR="00322D6E" w:rsidRDefault="003E26A6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216345A7" w14:textId="77777777" w:rsidR="00322D6E" w:rsidRDefault="003E26A6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7873D5A1" w14:textId="77777777" w:rsidR="00322D6E" w:rsidRDefault="003E26A6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8A03" w14:textId="77777777" w:rsidR="00322D6E" w:rsidRDefault="003E26A6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7DD646C4" w14:textId="77777777" w:rsidR="00322D6E" w:rsidRDefault="003E26A6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2065B774" w14:textId="77777777" w:rsidR="00322D6E" w:rsidRDefault="003E26A6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</w:tr>
    </w:tbl>
    <w:p w14:paraId="006F2950" w14:textId="77777777" w:rsidR="00322D6E" w:rsidRDefault="003E26A6">
      <w:pPr>
        <w:spacing w:after="114"/>
        <w:ind w:left="6"/>
      </w:pPr>
      <w:r>
        <w:rPr>
          <w:rFonts w:ascii="Arial" w:eastAsia="Arial" w:hAnsi="Arial" w:cs="Arial"/>
          <w:sz w:val="19"/>
        </w:rPr>
        <w:t xml:space="preserve"> </w:t>
      </w:r>
    </w:p>
    <w:p w14:paraId="43908727" w14:textId="77777777" w:rsidR="00322D6E" w:rsidRDefault="003E26A6">
      <w:pPr>
        <w:pStyle w:val="Nagwek1"/>
        <w:spacing w:after="132"/>
        <w:ind w:left="106"/>
      </w:pPr>
      <w:r>
        <w:t xml:space="preserve">8. </w:t>
      </w:r>
      <w:r>
        <w:t xml:space="preserve">OŚWIADCZENIE W SPRAWIE </w:t>
      </w:r>
      <w:r>
        <w:t xml:space="preserve">KORESPONDENCJI ELEKTRONICZNEJ </w:t>
      </w:r>
    </w:p>
    <w:p w14:paraId="1A9DB9A4" w14:textId="77777777" w:rsidR="00322D6E" w:rsidRDefault="003E26A6">
      <w:pPr>
        <w:tabs>
          <w:tab w:val="center" w:pos="2461"/>
          <w:tab w:val="center" w:pos="3477"/>
          <w:tab w:val="center" w:pos="5074"/>
          <w:tab w:val="center" w:pos="6236"/>
        </w:tabs>
        <w:spacing w:after="87"/>
      </w:pPr>
      <w:r>
        <w:tab/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ab/>
        <w:t xml:space="preserve">Wyrażam zgodę </w:t>
      </w:r>
      <w:r>
        <w:rPr>
          <w:rFonts w:ascii="Arial" w:eastAsia="Arial" w:hAnsi="Arial" w:cs="Arial"/>
          <w:sz w:val="19"/>
        </w:rPr>
        <w:tab/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ab/>
        <w:t xml:space="preserve">Nie wyrażam zgody </w:t>
      </w:r>
    </w:p>
    <w:p w14:paraId="2FE778AF" w14:textId="77777777" w:rsidR="00322D6E" w:rsidRDefault="003E26A6">
      <w:pPr>
        <w:spacing w:after="203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na doręczanie korespondencji w niniejszej sprawie za pomocą środków komunikacji elektronicznej w rozumieniu art. 2 pkt 5 ustawy z dnia 18 lipca 2002 r. o świadczeniu usług drogą elektroniczną (Dz. U. z 2020 r. poz. 344). </w:t>
      </w:r>
    </w:p>
    <w:p w14:paraId="5E0D9C93" w14:textId="77777777" w:rsidR="00322D6E" w:rsidRDefault="003E26A6">
      <w:pPr>
        <w:pStyle w:val="Nagwek1"/>
        <w:spacing w:after="0"/>
        <w:ind w:left="111" w:firstLine="0"/>
      </w:pPr>
      <w:r>
        <w:t xml:space="preserve">9. </w:t>
      </w:r>
      <w:r>
        <w:t>ZAŁĄCZNIKI</w:t>
      </w:r>
      <w:r>
        <w:t xml:space="preserve"> </w:t>
      </w:r>
    </w:p>
    <w:tbl>
      <w:tblPr>
        <w:tblStyle w:val="TableGrid"/>
        <w:tblW w:w="9184" w:type="dxa"/>
        <w:tblInd w:w="216" w:type="dxa"/>
        <w:tblCellMar>
          <w:top w:w="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8781"/>
      </w:tblGrid>
      <w:tr w:rsidR="00322D6E" w14:paraId="0DB45C87" w14:textId="77777777">
        <w:trPr>
          <w:trHeight w:val="394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4B3CACC9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71BD7EBF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Pełnomocnictwo do reprezentowania składającego pismo lub pełnomocnictwo do doręczeń (zgodnie z ustawą z dnia 16 listopada 2006 r. o opłacie skarbowej (Dz. U. z 2023 r. poz. 2111)) – jeżeli składający pismo działa przez pełnomocnika. </w:t>
            </w:r>
          </w:p>
        </w:tc>
      </w:tr>
      <w:tr w:rsidR="00322D6E" w14:paraId="27011ACC" w14:textId="77777777">
        <w:trPr>
          <w:trHeight w:val="450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5B4E5353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66DF7E67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Potwierdzenie uiszczenia opłaty skarbowej od pełnomocnictwa – jeżeli obowiązek uiszczenia takiej opłaty wynika z ustawy z dnia 16 listopada 2006 r. o opłacie skarbowej. </w:t>
            </w:r>
          </w:p>
        </w:tc>
      </w:tr>
      <w:tr w:rsidR="00322D6E" w14:paraId="146C5731" w14:textId="77777777">
        <w:trPr>
          <w:trHeight w:val="45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706DD4BB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4086F4DB" w14:textId="77777777" w:rsidR="00322D6E" w:rsidRDefault="003E26A6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(Nieobowiązkowo). Określenie granic terenu w formie graficznej w przypadku wskazania terenu objętego pismem jako części działki ewidencyjnej lub działek ewidencyjnych. </w:t>
            </w:r>
          </w:p>
        </w:tc>
      </w:tr>
      <w:tr w:rsidR="00322D6E" w14:paraId="6A650DAE" w14:textId="77777777">
        <w:trPr>
          <w:trHeight w:val="229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1B59C047" w14:textId="77777777" w:rsidR="00322D6E" w:rsidRDefault="003E26A6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5D323696" w14:textId="77777777" w:rsidR="00322D6E" w:rsidRDefault="003E26A6">
            <w:pPr>
              <w:tabs>
                <w:tab w:val="center" w:pos="1632"/>
                <w:tab w:val="center" w:pos="2312"/>
                <w:tab w:val="center" w:pos="2887"/>
                <w:tab w:val="center" w:pos="3191"/>
                <w:tab w:val="center" w:pos="3801"/>
                <w:tab w:val="center" w:pos="4777"/>
                <w:tab w:val="center" w:pos="5547"/>
                <w:tab w:val="center" w:pos="6116"/>
                <w:tab w:val="center" w:pos="6747"/>
                <w:tab w:val="center" w:pos="7375"/>
                <w:tab w:val="right" w:pos="8781"/>
              </w:tabs>
              <w:spacing w:after="0"/>
            </w:pPr>
            <w:r>
              <w:rPr>
                <w:rFonts w:ascii="Arial" w:eastAsia="Arial" w:hAnsi="Arial" w:cs="Arial"/>
                <w:sz w:val="15"/>
              </w:rPr>
              <w:t xml:space="preserve">(Nieobowiązkowo).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Inne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załączniki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–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w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przypadku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zaznaczenia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pola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należy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podać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nazwy </w:t>
            </w:r>
            <w:r>
              <w:rPr>
                <w:rFonts w:ascii="Arial" w:eastAsia="Arial" w:hAnsi="Arial" w:cs="Arial"/>
                <w:sz w:val="15"/>
              </w:rPr>
              <w:tab/>
              <w:t>załączników.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9)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</w:tr>
    </w:tbl>
    <w:p w14:paraId="41CAA959" w14:textId="77777777" w:rsidR="00322D6E" w:rsidRDefault="003E26A6">
      <w:pPr>
        <w:spacing w:after="10" w:line="249" w:lineRule="auto"/>
        <w:ind w:left="629" w:hanging="10"/>
      </w:pPr>
      <w:r>
        <w:rPr>
          <w:rFonts w:ascii="Arial" w:eastAsia="Arial" w:hAnsi="Arial" w:cs="Arial"/>
          <w:sz w:val="19"/>
        </w:rPr>
        <w:t>………………………………………………………………………………………………………</w:t>
      </w:r>
      <w:r>
        <w:rPr>
          <w:rFonts w:ascii="Arial" w:eastAsia="Arial" w:hAnsi="Arial" w:cs="Arial"/>
          <w:sz w:val="15"/>
        </w:rPr>
        <w:t xml:space="preserve"> </w:t>
      </w:r>
    </w:p>
    <w:p w14:paraId="16CF8CB5" w14:textId="77777777" w:rsidR="00322D6E" w:rsidRDefault="003E26A6">
      <w:pPr>
        <w:pStyle w:val="Nagwek1"/>
        <w:spacing w:after="22"/>
        <w:ind w:left="123" w:firstLine="0"/>
      </w:pPr>
      <w:r>
        <w:t xml:space="preserve">10. PODPIS </w:t>
      </w:r>
      <w:r>
        <w:t>SKŁADAJĄCEGO PISMO</w:t>
      </w:r>
      <w:r>
        <w:t xml:space="preserve"> </w:t>
      </w:r>
      <w:r>
        <w:t>(PEŁNOMOCNIKA) I DATA PODPISU</w:t>
      </w:r>
      <w:r>
        <w:t xml:space="preserve"> </w:t>
      </w:r>
    </w:p>
    <w:p w14:paraId="3355B945" w14:textId="77777777" w:rsidR="00322D6E" w:rsidRDefault="003E26A6">
      <w:pPr>
        <w:spacing w:after="75" w:line="252" w:lineRule="auto"/>
        <w:ind w:left="3"/>
        <w:jc w:val="both"/>
      </w:pPr>
      <w:r>
        <w:rPr>
          <w:rFonts w:ascii="Arial" w:eastAsia="Arial" w:hAnsi="Arial" w:cs="Arial"/>
          <w:sz w:val="15"/>
        </w:rPr>
        <w:t xml:space="preserve">Podpis powinien być czytelny. Podpis i datę podpisu umieszcza się w przypadku składania pisma w postaci papierowej. </w:t>
      </w:r>
    </w:p>
    <w:p w14:paraId="7AB16AC6" w14:textId="77777777" w:rsidR="00322D6E" w:rsidRDefault="003E26A6">
      <w:pPr>
        <w:spacing w:after="215"/>
        <w:ind w:left="18"/>
      </w:pPr>
      <w:r>
        <w:rPr>
          <w:rFonts w:ascii="Arial" w:eastAsia="Arial" w:hAnsi="Arial" w:cs="Arial"/>
          <w:sz w:val="19"/>
        </w:rPr>
        <w:t xml:space="preserve"> </w:t>
      </w:r>
    </w:p>
    <w:p w14:paraId="1C514C59" w14:textId="204F2239" w:rsidR="00322D6E" w:rsidRDefault="003E26A6" w:rsidP="003E26A6">
      <w:pPr>
        <w:spacing w:after="51"/>
        <w:ind w:left="18"/>
      </w:pPr>
      <w:r>
        <w:rPr>
          <w:rFonts w:ascii="Arial" w:eastAsia="Arial" w:hAnsi="Arial" w:cs="Arial"/>
          <w:sz w:val="19"/>
        </w:rPr>
        <w:t>Podpis: …………………………………………………………………          Data: ………………………</w:t>
      </w:r>
      <w:r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 xml:space="preserve"> </w:t>
      </w:r>
    </w:p>
    <w:p w14:paraId="75EAB457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lastRenderedPageBreak/>
        <w:t>Można zaznaczyć więcej niż jedno pole. W ramach jednego pisma można wybrać tylko te akty, w przypadku których pismo będzie wysyłane do tego samego organu wskazanego w pkt 1. W przypadku gdy treść wniosku lub uwagi związana jest z dokumentem powiązanym z aktem planowania przestrzennego (np. sporządzanej w toku procedowania aktu, w ramach strategicznej oceny oddziaływania na środowisko, prognozy oddziaływania na środowisko), należy w pkt 3 wybrać rodzaj aktu planowania przestrzennego, którego ten dokument dot</w:t>
      </w:r>
      <w:r>
        <w:rPr>
          <w:rFonts w:ascii="Arial" w:eastAsia="Arial" w:hAnsi="Arial" w:cs="Arial"/>
          <w:sz w:val="15"/>
        </w:rPr>
        <w:t xml:space="preserve">yczy, po czym wprowadzić treść wniosku lub uwagi w pkt 7.1 lub 7.2. </w:t>
      </w:r>
    </w:p>
    <w:p w14:paraId="48156EC8" w14:textId="77777777" w:rsidR="00322D6E" w:rsidRDefault="003E26A6">
      <w:pPr>
        <w:numPr>
          <w:ilvl w:val="0"/>
          <w:numId w:val="1"/>
        </w:numPr>
        <w:spacing w:after="66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Nie dotyczy planu zagospodarowania przestrzennego województwa. </w:t>
      </w:r>
    </w:p>
    <w:p w14:paraId="7947CE30" w14:textId="77777777" w:rsidR="00322D6E" w:rsidRDefault="003E26A6">
      <w:pPr>
        <w:numPr>
          <w:ilvl w:val="0"/>
          <w:numId w:val="1"/>
        </w:numPr>
        <w:spacing w:after="66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Nie dotyczy planu zagospodarowania przestrzennego województwa i audytu krajobrazowego. </w:t>
      </w:r>
    </w:p>
    <w:p w14:paraId="52BDF7FB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W pkt 4 należy podać adres zamieszkania albo siedziby składającego pismo. W przypadku wypełnienia pkt 5 podaje się adres do korespondencji składającego pismo, jeżeli jest inny niż adres podany w pkt 4. W przypadku wypełnienia pkt 6 podaje się adres zamieszkania albo siedziby pełnomocnika. W przypadku większej liczby składających pismo lub pełnomocników dane kolejnych składających pismo lub pełnomocników dodaje się w formularzu albo zamieszcza na osobnych stronach i dołącza do formularza.  </w:t>
      </w:r>
    </w:p>
    <w:p w14:paraId="5CDF2B6D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Adres skrytki </w:t>
      </w:r>
      <w:proofErr w:type="spellStart"/>
      <w:r>
        <w:rPr>
          <w:rFonts w:ascii="Arial" w:eastAsia="Arial" w:hAnsi="Arial" w:cs="Arial"/>
          <w:sz w:val="15"/>
        </w:rPr>
        <w:t>ePUAP</w:t>
      </w:r>
      <w:proofErr w:type="spellEnd"/>
      <w:r>
        <w:rPr>
          <w:rFonts w:ascii="Arial" w:eastAsia="Arial" w:hAnsi="Arial" w:cs="Arial"/>
          <w:sz w:val="15"/>
        </w:rPr>
        <w:t xml:space="preserve"> lub adres do doręczeń elektronicznych wskazuje się w przypadku wyrażenia zgody na doręczanie korespondencji za pomocą środków komunikacji elektronicznej, z zastrzeżeniem przypadków, w których organ, zgodnie z przepisami ustawy z dnia 18 listopada 2020 r. o doręczeniach elektronicznych (Dz. U. z 2023 r. poz. 285, z </w:t>
      </w:r>
      <w:proofErr w:type="spellStart"/>
      <w:r>
        <w:rPr>
          <w:rFonts w:ascii="Arial" w:eastAsia="Arial" w:hAnsi="Arial" w:cs="Arial"/>
          <w:sz w:val="15"/>
        </w:rPr>
        <w:t>późn</w:t>
      </w:r>
      <w:proofErr w:type="spellEnd"/>
      <w:r>
        <w:rPr>
          <w:rFonts w:ascii="Arial" w:eastAsia="Arial" w:hAnsi="Arial" w:cs="Arial"/>
          <w:sz w:val="15"/>
        </w:rPr>
        <w:t xml:space="preserve">. zm.), ma obowiązek doręczenia korespondencji na adres do doręczeń elektronicznych. </w:t>
      </w:r>
    </w:p>
    <w:p w14:paraId="7891ED3B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Maksymalna liczba znaków w pkt 7.1 wynosi 1000, natomiast w przypadku pkt 7.2.4 wartość ta odnosi się do pojedynczego wiersza. W przypadku potrzeby dodatkowego uzasadnienia, które wykracza poza wskazany limit znaków, uzasadnienie zamieszcza się na osobnych stronach i dołącza do formularza. W przypadku większej liczby wierszy w pkt 7.2.4 kolejne wiersze dodaje się w formularzu albo zamieszcza na osobnych stronach i dołącza do formularza.  </w:t>
      </w:r>
    </w:p>
    <w:p w14:paraId="1146DB36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W przypadku zaznaczenia pola „nie” (wskazania terenu objętego pismem jako części działki ewidencyjnej lub działek ewidencyjnych) można dodać załącznik z określeniem granic terenu w formie graficznej. </w:t>
      </w:r>
    </w:p>
    <w:p w14:paraId="665453F2" w14:textId="77777777" w:rsidR="00322D6E" w:rsidRDefault="003E26A6">
      <w:pPr>
        <w:numPr>
          <w:ilvl w:val="0"/>
          <w:numId w:val="1"/>
        </w:numPr>
        <w:spacing w:after="32" w:line="255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Podaje się nazwę lub symbol klasy przeznaczenia terenu zgodnie ze standardami określonymi w przepisach wykonawczych wydanych na podstawie art. 16 ust. 2 ustawy z dnia 27 marca 2003 r. o planowaniu i zagospodarowaniu przestrzennym (Dz. U. z 2023 r. poz. 977, z </w:t>
      </w:r>
      <w:proofErr w:type="spellStart"/>
      <w:r>
        <w:rPr>
          <w:rFonts w:ascii="Arial" w:eastAsia="Arial" w:hAnsi="Arial" w:cs="Arial"/>
          <w:sz w:val="15"/>
        </w:rPr>
        <w:t>późn</w:t>
      </w:r>
      <w:proofErr w:type="spellEnd"/>
      <w:r>
        <w:rPr>
          <w:rFonts w:ascii="Arial" w:eastAsia="Arial" w:hAnsi="Arial" w:cs="Arial"/>
          <w:sz w:val="15"/>
        </w:rPr>
        <w:t xml:space="preserve">. zm.). </w:t>
      </w:r>
    </w:p>
    <w:p w14:paraId="4C2566FF" w14:textId="77777777" w:rsidR="00322D6E" w:rsidRDefault="003E26A6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>W przypadku dołączenia do pisma załączników zawierających dane osobowe, inne niż wymienione w pkt 4, 5 i 6, załączniki te należy zanonimizować, tj. ukryć dane osobowe.</w:t>
      </w:r>
      <w:r>
        <w:rPr>
          <w:rFonts w:ascii="Arial" w:eastAsia="Arial" w:hAnsi="Arial" w:cs="Arial"/>
          <w:color w:val="FF0000"/>
          <w:sz w:val="15"/>
        </w:rPr>
        <w:t xml:space="preserve"> </w:t>
      </w:r>
    </w:p>
    <w:sectPr w:rsidR="00322D6E">
      <w:pgSz w:w="11906" w:h="16838"/>
      <w:pgMar w:top="1563" w:right="1221" w:bottom="1012" w:left="12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832378"/>
    <w:multiLevelType w:val="hybridMultilevel"/>
    <w:tmpl w:val="CA70BEBA"/>
    <w:lvl w:ilvl="0" w:tplc="97C882D4">
      <w:start w:val="1"/>
      <w:numFmt w:val="decimal"/>
      <w:lvlText w:val="%1)"/>
      <w:lvlJc w:val="left"/>
      <w:pPr>
        <w:ind w:left="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1" w:tplc="801E85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2" w:tplc="7A163D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3" w:tplc="EA068C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4" w:tplc="6A9A10F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5" w:tplc="463C01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6" w:tplc="907E9B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7" w:tplc="D0AE18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8" w:tplc="75DCEC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19184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D6E"/>
    <w:rsid w:val="00322D6E"/>
    <w:rsid w:val="003E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0D72"/>
  <w15:docId w15:val="{664060A6-A140-4BAC-8DD7-D39385875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D9D9D9"/>
      <w:spacing w:after="63"/>
      <w:ind w:left="116" w:hanging="10"/>
      <w:outlineLvl w:val="0"/>
    </w:pPr>
    <w:rPr>
      <w:rFonts w:ascii="Arial" w:eastAsia="Arial" w:hAnsi="Arial" w:cs="Arial"/>
      <w:b/>
      <w:color w:val="000000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1282</Words>
  <Characters>7696</Characters>
  <Application>Microsoft Office Word</Application>
  <DocSecurity>0</DocSecurity>
  <Lines>64</Lines>
  <Paragraphs>17</Paragraphs>
  <ScaleCrop>false</ScaleCrop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Martyna Michalczewska</cp:lastModifiedBy>
  <cp:revision>2</cp:revision>
  <dcterms:created xsi:type="dcterms:W3CDTF">2025-09-18T11:47:00Z</dcterms:created>
  <dcterms:modified xsi:type="dcterms:W3CDTF">2025-09-18T11:47:00Z</dcterms:modified>
</cp:coreProperties>
</file>