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0CFD2" w14:textId="05D2F5F9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C77002">
        <w:rPr>
          <w:rFonts w:ascii="Times New Roman" w:hAnsi="Times New Roman" w:cs="Times New Roman"/>
          <w:color w:val="FF0000"/>
        </w:rPr>
        <w:t xml:space="preserve">  </w:t>
      </w:r>
      <w:r w:rsidRPr="00C77002">
        <w:rPr>
          <w:rFonts w:ascii="Times New Roman" w:hAnsi="Times New Roman" w:cs="Times New Roman"/>
          <w:color w:val="FF0000"/>
          <w:sz w:val="48"/>
          <w:szCs w:val="48"/>
        </w:rPr>
        <w:t xml:space="preserve"> WZÓR   </w:t>
      </w:r>
      <w:r w:rsidRPr="00C77002">
        <w:rPr>
          <w:rFonts w:ascii="Times New Roman" w:hAnsi="Times New Roman" w:cs="Times New Roman"/>
        </w:rPr>
        <w:t xml:space="preserve">                                                 Przytyk, dnia </w:t>
      </w:r>
      <w:r w:rsidRPr="00C77002">
        <w:rPr>
          <w:rFonts w:ascii="Times New Roman" w:hAnsi="Times New Roman" w:cs="Times New Roman"/>
          <w:sz w:val="16"/>
          <w:szCs w:val="16"/>
        </w:rPr>
        <w:t>…......</w:t>
      </w:r>
      <w:r w:rsidRPr="00C770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0</w:t>
      </w:r>
      <w:r w:rsidR="003E5B3E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1</w:t>
      </w:r>
      <w:r w:rsidRPr="00C770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.0</w:t>
      </w:r>
      <w:r w:rsidR="003E5B3E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9</w:t>
      </w:r>
      <w:r w:rsidRPr="00C770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.202</w:t>
      </w:r>
      <w:r w:rsidR="003E5B3E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5</w:t>
      </w:r>
      <w:r w:rsidR="00406D27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 xml:space="preserve"> </w:t>
      </w:r>
      <w:r w:rsidRPr="00C770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r</w:t>
      </w:r>
      <w:r w:rsidRPr="00C77002">
        <w:rPr>
          <w:rFonts w:ascii="Times New Roman" w:hAnsi="Times New Roman" w:cs="Times New Roman"/>
          <w:color w:val="FF0000"/>
          <w:sz w:val="40"/>
          <w:szCs w:val="40"/>
          <w:vertAlign w:val="superscript"/>
        </w:rPr>
        <w:t>.</w:t>
      </w:r>
      <w:r w:rsidRPr="00C77002">
        <w:rPr>
          <w:rFonts w:ascii="Times New Roman" w:hAnsi="Times New Roman" w:cs="Times New Roman"/>
          <w:sz w:val="16"/>
          <w:szCs w:val="16"/>
        </w:rPr>
        <w:t>....</w:t>
      </w:r>
      <w:r w:rsidR="00406FBF">
        <w:rPr>
          <w:rFonts w:ascii="Times New Roman" w:hAnsi="Times New Roman" w:cs="Times New Roman"/>
          <w:sz w:val="16"/>
          <w:szCs w:val="16"/>
        </w:rPr>
        <w:t>...</w:t>
      </w:r>
      <w:r w:rsidRPr="00C77002">
        <w:rPr>
          <w:rFonts w:ascii="Times New Roman" w:hAnsi="Times New Roman" w:cs="Times New Roman"/>
          <w:sz w:val="16"/>
          <w:szCs w:val="16"/>
        </w:rPr>
        <w:t>.........</w:t>
      </w:r>
    </w:p>
    <w:p w14:paraId="239181C2" w14:textId="77777777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202BBA7B" w14:textId="77777777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77002">
        <w:rPr>
          <w:rFonts w:ascii="Times New Roman" w:hAnsi="Times New Roman" w:cs="Times New Roman"/>
          <w:b/>
          <w:bCs/>
        </w:rPr>
        <w:t>Dane Wnioskodawcy</w:t>
      </w:r>
      <w:r w:rsidRPr="00C77002">
        <w:rPr>
          <w:rFonts w:ascii="Times New Roman" w:hAnsi="Times New Roman" w:cs="Times New Roman"/>
        </w:rPr>
        <w:t>:</w:t>
      </w:r>
    </w:p>
    <w:p w14:paraId="489DD3B4" w14:textId="77777777" w:rsidR="00C77002" w:rsidRPr="00C77002" w:rsidRDefault="00C77002" w:rsidP="00C770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77002">
        <w:rPr>
          <w:rFonts w:ascii="Times New Roman" w:hAnsi="Times New Roman" w:cs="Times New Roman"/>
          <w:b/>
          <w:color w:val="FF0000"/>
          <w:sz w:val="24"/>
          <w:szCs w:val="24"/>
        </w:rPr>
        <w:t>Jan Kowalski</w:t>
      </w:r>
    </w:p>
    <w:p w14:paraId="69CF841E" w14:textId="77777777" w:rsidR="00C77002" w:rsidRPr="00C77002" w:rsidRDefault="00C77002" w:rsidP="00C770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 w:rsidRPr="00C77002">
        <w:rPr>
          <w:rFonts w:ascii="Times New Roman" w:hAnsi="Times New Roman" w:cs="Times New Roman"/>
          <w:sz w:val="16"/>
          <w:szCs w:val="16"/>
        </w:rPr>
        <w:t>…………………………………………………………….</w:t>
      </w:r>
    </w:p>
    <w:p w14:paraId="590C6A09" w14:textId="77777777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C77002">
        <w:rPr>
          <w:rFonts w:ascii="Times New Roman" w:hAnsi="Times New Roman" w:cs="Times New Roman"/>
          <w:sz w:val="20"/>
          <w:szCs w:val="20"/>
        </w:rPr>
        <w:t>(Pełna Nazwa, Imię, Nazwisko)</w:t>
      </w:r>
    </w:p>
    <w:p w14:paraId="4C4CADC4" w14:textId="77777777" w:rsidR="00C77002" w:rsidRPr="00C77002" w:rsidRDefault="00C77002" w:rsidP="00C770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77002">
        <w:rPr>
          <w:rFonts w:ascii="Times New Roman" w:hAnsi="Times New Roman" w:cs="Times New Roman"/>
          <w:b/>
          <w:color w:val="FF0000"/>
          <w:sz w:val="24"/>
          <w:szCs w:val="24"/>
        </w:rPr>
        <w:t>ul. Świerkowa 26, 26-650 Przytyk</w:t>
      </w:r>
    </w:p>
    <w:p w14:paraId="34B31185" w14:textId="77777777" w:rsidR="00C77002" w:rsidRPr="00C77002" w:rsidRDefault="00C77002" w:rsidP="00406F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77002">
        <w:rPr>
          <w:rFonts w:ascii="Times New Roman" w:hAnsi="Times New Roman" w:cs="Times New Roman"/>
          <w:sz w:val="16"/>
          <w:szCs w:val="16"/>
        </w:rPr>
        <w:t>…………………………………………………………….</w:t>
      </w:r>
    </w:p>
    <w:p w14:paraId="54B3E293" w14:textId="77777777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C77002">
        <w:rPr>
          <w:rFonts w:ascii="Times New Roman" w:hAnsi="Times New Roman" w:cs="Times New Roman"/>
          <w:sz w:val="20"/>
          <w:szCs w:val="20"/>
        </w:rPr>
        <w:t>(Adres)</w:t>
      </w:r>
    </w:p>
    <w:p w14:paraId="1407F147" w14:textId="77777777" w:rsidR="00C77002" w:rsidRPr="00C77002" w:rsidRDefault="00C77002" w:rsidP="00C770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77002">
        <w:rPr>
          <w:rFonts w:ascii="Times New Roman" w:hAnsi="Times New Roman" w:cs="Times New Roman"/>
          <w:b/>
          <w:color w:val="FF0000"/>
          <w:sz w:val="24"/>
          <w:szCs w:val="24"/>
        </w:rPr>
        <w:t>512 548 222</w:t>
      </w:r>
    </w:p>
    <w:p w14:paraId="0FBFFC66" w14:textId="77777777" w:rsidR="00C77002" w:rsidRPr="00C77002" w:rsidRDefault="00C77002" w:rsidP="00C770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  <w:r w:rsidRPr="00C77002">
        <w:rPr>
          <w:rFonts w:ascii="Times New Roman" w:hAnsi="Times New Roman" w:cs="Times New Roman"/>
          <w:sz w:val="16"/>
          <w:szCs w:val="16"/>
        </w:rPr>
        <w:t>…………………………………………………………….</w:t>
      </w:r>
    </w:p>
    <w:p w14:paraId="53429318" w14:textId="77777777" w:rsidR="00C77002" w:rsidRPr="00C77002" w:rsidRDefault="00C77002" w:rsidP="00C7700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C77002">
        <w:rPr>
          <w:rFonts w:ascii="Times New Roman" w:hAnsi="Times New Roman" w:cs="Times New Roman"/>
          <w:sz w:val="20"/>
          <w:szCs w:val="20"/>
        </w:rPr>
        <w:t xml:space="preserve">(Telefon Kontaktowy) </w:t>
      </w:r>
    </w:p>
    <w:p w14:paraId="3C11E8D8" w14:textId="6190FD5E" w:rsidR="00452CB6" w:rsidRPr="006479B2" w:rsidRDefault="00130C94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</w:t>
      </w:r>
      <w:r w:rsidR="00406D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161E7A3E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2A4452D9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1A2B1CC3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FB14B9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56B34D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1A2996BA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7E7F92">
        <w:rPr>
          <w:rFonts w:ascii="Times New Roman" w:hAnsi="Times New Roman" w:cs="Times New Roman"/>
          <w:b/>
          <w:bCs/>
          <w:sz w:val="24"/>
          <w:szCs w:val="24"/>
        </w:rPr>
        <w:t>nadanie klauzuli ostateczności decyzji</w:t>
      </w:r>
    </w:p>
    <w:p w14:paraId="48880A74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05D66A" w14:textId="237B1BD3" w:rsidR="003C7D98" w:rsidRDefault="00012B45" w:rsidP="004C2F6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>o</w:t>
      </w:r>
      <w:r w:rsidR="00EF1187">
        <w:rPr>
          <w:rFonts w:ascii="Times New Roman" w:hAnsi="Times New Roman" w:cs="Times New Roman"/>
          <w:sz w:val="24"/>
          <w:szCs w:val="24"/>
        </w:rPr>
        <w:t xml:space="preserve"> nadanie klauzuli ostateczności decyzji</w:t>
      </w:r>
      <w:r w:rsidR="001B2F53">
        <w:rPr>
          <w:rFonts w:ascii="Times New Roman" w:hAnsi="Times New Roman" w:cs="Times New Roman"/>
          <w:sz w:val="24"/>
          <w:szCs w:val="24"/>
        </w:rPr>
        <w:t xml:space="preserve"> o warunkach zabudowy/ </w:t>
      </w:r>
      <w:r w:rsidR="001B2F53" w:rsidRPr="00C77002">
        <w:rPr>
          <w:rFonts w:ascii="Times New Roman" w:hAnsi="Times New Roman" w:cs="Times New Roman"/>
          <w:strike/>
          <w:sz w:val="24"/>
          <w:szCs w:val="24"/>
        </w:rPr>
        <w:t>lokalizacji inwestycji celu publicznego</w:t>
      </w:r>
      <w:r w:rsidR="001B2F53">
        <w:rPr>
          <w:rFonts w:ascii="Times New Roman" w:hAnsi="Times New Roman" w:cs="Times New Roman"/>
          <w:sz w:val="24"/>
          <w:szCs w:val="24"/>
        </w:rPr>
        <w:t>*</w:t>
      </w:r>
      <w:r w:rsidR="00EF1187">
        <w:rPr>
          <w:rFonts w:ascii="Times New Roman" w:hAnsi="Times New Roman" w:cs="Times New Roman"/>
          <w:sz w:val="24"/>
          <w:szCs w:val="24"/>
        </w:rPr>
        <w:t xml:space="preserve"> Nr.......</w:t>
      </w:r>
      <w:r w:rsidR="000923A1" w:rsidRPr="000923A1">
        <w:rPr>
          <w:rFonts w:ascii="Times New Roman" w:hAnsi="Times New Roman" w:cs="Times New Roman"/>
          <w:b/>
          <w:color w:val="FF0000"/>
          <w:sz w:val="24"/>
          <w:szCs w:val="24"/>
        </w:rPr>
        <w:t>25.202</w:t>
      </w:r>
      <w:r w:rsidR="003E5B3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EF1187">
        <w:rPr>
          <w:rFonts w:ascii="Times New Roman" w:hAnsi="Times New Roman" w:cs="Times New Roman"/>
          <w:sz w:val="24"/>
          <w:szCs w:val="24"/>
        </w:rPr>
        <w:t>........</w:t>
      </w:r>
      <w:r w:rsidR="004C2F69">
        <w:rPr>
          <w:rFonts w:ascii="Times New Roman" w:hAnsi="Times New Roman" w:cs="Times New Roman"/>
          <w:sz w:val="24"/>
          <w:szCs w:val="24"/>
        </w:rPr>
        <w:t xml:space="preserve"> </w:t>
      </w:r>
      <w:r w:rsidR="00EF1187">
        <w:rPr>
          <w:rFonts w:ascii="Times New Roman" w:hAnsi="Times New Roman" w:cs="Times New Roman"/>
          <w:sz w:val="24"/>
          <w:szCs w:val="24"/>
        </w:rPr>
        <w:t>z dnia...</w:t>
      </w:r>
      <w:r w:rsidR="00145926" w:rsidRPr="00145926">
        <w:rPr>
          <w:rFonts w:ascii="Times New Roman" w:hAnsi="Times New Roman" w:cs="Times New Roman"/>
          <w:b/>
          <w:color w:val="FF0000"/>
          <w:sz w:val="24"/>
          <w:szCs w:val="24"/>
        </w:rPr>
        <w:t>15.05.202</w:t>
      </w:r>
      <w:r w:rsidR="003E5B3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145926" w:rsidRPr="00145926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145926">
        <w:rPr>
          <w:rFonts w:ascii="Times New Roman" w:hAnsi="Times New Roman" w:cs="Times New Roman"/>
          <w:sz w:val="24"/>
          <w:szCs w:val="24"/>
        </w:rPr>
        <w:t xml:space="preserve"> </w:t>
      </w:r>
      <w:r w:rsidR="006F0FD9">
        <w:rPr>
          <w:rFonts w:ascii="Times New Roman" w:hAnsi="Times New Roman" w:cs="Times New Roman"/>
          <w:sz w:val="24"/>
          <w:szCs w:val="24"/>
        </w:rPr>
        <w:t>.......</w:t>
      </w:r>
      <w:r w:rsidR="004C2F69">
        <w:rPr>
          <w:rFonts w:ascii="Times New Roman" w:hAnsi="Times New Roman" w:cs="Times New Roman"/>
          <w:sz w:val="24"/>
          <w:szCs w:val="24"/>
        </w:rPr>
        <w:t xml:space="preserve"> znak</w:t>
      </w:r>
      <w:r w:rsidR="00145926">
        <w:rPr>
          <w:rFonts w:ascii="Times New Roman" w:hAnsi="Times New Roman" w:cs="Times New Roman"/>
          <w:sz w:val="24"/>
          <w:szCs w:val="24"/>
        </w:rPr>
        <w:t xml:space="preserve"> </w:t>
      </w:r>
      <w:r w:rsidR="004C2F69">
        <w:rPr>
          <w:rFonts w:ascii="Times New Roman" w:hAnsi="Times New Roman" w:cs="Times New Roman"/>
          <w:sz w:val="24"/>
          <w:szCs w:val="24"/>
        </w:rPr>
        <w:t xml:space="preserve"> sprawy:</w:t>
      </w:r>
      <w:r w:rsidR="00291F18">
        <w:rPr>
          <w:rFonts w:ascii="Times New Roman" w:hAnsi="Times New Roman" w:cs="Times New Roman"/>
          <w:sz w:val="24"/>
          <w:szCs w:val="24"/>
        </w:rPr>
        <w:t xml:space="preserve"> </w:t>
      </w:r>
      <w:r w:rsidR="006F0FD9">
        <w:rPr>
          <w:rFonts w:ascii="Times New Roman" w:hAnsi="Times New Roman" w:cs="Times New Roman"/>
          <w:sz w:val="24"/>
          <w:szCs w:val="24"/>
        </w:rPr>
        <w:t>.</w:t>
      </w:r>
      <w:r w:rsidR="00DE2574">
        <w:rPr>
          <w:rFonts w:ascii="Times New Roman" w:hAnsi="Times New Roman" w:cs="Times New Roman"/>
          <w:sz w:val="24"/>
          <w:szCs w:val="24"/>
        </w:rPr>
        <w:t>....</w:t>
      </w:r>
      <w:r w:rsidR="000923A1" w:rsidRPr="006F0FD9">
        <w:rPr>
          <w:rFonts w:ascii="Times New Roman" w:hAnsi="Times New Roman" w:cs="Times New Roman"/>
          <w:b/>
          <w:color w:val="FF0000"/>
          <w:sz w:val="24"/>
          <w:szCs w:val="24"/>
        </w:rPr>
        <w:t>GBŚ 6730.25.202</w:t>
      </w:r>
      <w:r w:rsidR="003E5B3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DE2574">
        <w:rPr>
          <w:rFonts w:ascii="Times New Roman" w:hAnsi="Times New Roman" w:cs="Times New Roman"/>
          <w:sz w:val="24"/>
          <w:szCs w:val="24"/>
        </w:rPr>
        <w:t>..</w:t>
      </w:r>
      <w:r w:rsidR="006F0FD9">
        <w:rPr>
          <w:rFonts w:ascii="Times New Roman" w:hAnsi="Times New Roman" w:cs="Times New Roman"/>
          <w:sz w:val="24"/>
          <w:szCs w:val="24"/>
        </w:rPr>
        <w:t>...</w:t>
      </w:r>
      <w:r w:rsidR="004C2F69">
        <w:rPr>
          <w:rFonts w:ascii="Times New Roman" w:hAnsi="Times New Roman" w:cs="Times New Roman"/>
          <w:sz w:val="24"/>
          <w:szCs w:val="24"/>
        </w:rPr>
        <w:t>..</w:t>
      </w:r>
      <w:r w:rsidR="001B2F53">
        <w:rPr>
          <w:rFonts w:ascii="Times New Roman" w:hAnsi="Times New Roman" w:cs="Times New Roman"/>
          <w:sz w:val="24"/>
          <w:szCs w:val="24"/>
        </w:rPr>
        <w:t xml:space="preserve"> </w:t>
      </w:r>
      <w:r w:rsidR="00291F18">
        <w:rPr>
          <w:rFonts w:ascii="Times New Roman" w:hAnsi="Times New Roman" w:cs="Times New Roman"/>
          <w:sz w:val="24"/>
          <w:szCs w:val="24"/>
        </w:rPr>
        <w:t>dla inwestycji polegającej na</w:t>
      </w:r>
      <w:r w:rsidR="001B2F53">
        <w:rPr>
          <w:rFonts w:ascii="Times New Roman" w:hAnsi="Times New Roman" w:cs="Times New Roman"/>
          <w:sz w:val="24"/>
          <w:szCs w:val="24"/>
        </w:rPr>
        <w:t xml:space="preserve">: </w:t>
      </w:r>
      <w:r w:rsidR="006F0FD9">
        <w:rPr>
          <w:rFonts w:ascii="Times New Roman" w:hAnsi="Times New Roman" w:cs="Times New Roman"/>
          <w:sz w:val="24"/>
          <w:szCs w:val="24"/>
        </w:rPr>
        <w:t>.</w:t>
      </w:r>
      <w:r w:rsidR="004C2F69">
        <w:rPr>
          <w:rFonts w:ascii="Times New Roman" w:hAnsi="Times New Roman" w:cs="Times New Roman"/>
          <w:sz w:val="24"/>
          <w:szCs w:val="24"/>
        </w:rPr>
        <w:t>..</w:t>
      </w:r>
      <w:r w:rsidR="000923A1" w:rsidRPr="000923A1">
        <w:rPr>
          <w:rFonts w:ascii="Times New Roman" w:hAnsi="Times New Roman" w:cs="Times New Roman"/>
          <w:b/>
          <w:color w:val="FF0000"/>
          <w:sz w:val="24"/>
          <w:szCs w:val="24"/>
        </w:rPr>
        <w:t>Budowie budynku mieszkalnego</w:t>
      </w:r>
      <w:r w:rsidR="006F0F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923A1" w:rsidRPr="000923A1">
        <w:rPr>
          <w:rFonts w:ascii="Times New Roman" w:hAnsi="Times New Roman" w:cs="Times New Roman"/>
          <w:b/>
          <w:color w:val="FF0000"/>
          <w:sz w:val="24"/>
          <w:szCs w:val="24"/>
        </w:rPr>
        <w:t>jednorodzinnego</w:t>
      </w:r>
      <w:r w:rsidR="004C2F69">
        <w:rPr>
          <w:rFonts w:ascii="Times New Roman" w:hAnsi="Times New Roman" w:cs="Times New Roman"/>
          <w:sz w:val="24"/>
          <w:szCs w:val="24"/>
        </w:rPr>
        <w:t>...</w:t>
      </w:r>
      <w:r w:rsidR="006F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DE2574">
        <w:rPr>
          <w:rFonts w:ascii="Times New Roman" w:hAnsi="Times New Roman" w:cs="Times New Roman"/>
          <w:sz w:val="24"/>
          <w:szCs w:val="24"/>
        </w:rPr>
        <w:t>....</w:t>
      </w:r>
    </w:p>
    <w:p w14:paraId="48FF64EB" w14:textId="77777777" w:rsidR="00634BB4" w:rsidRPr="00634BB4" w:rsidRDefault="003C7D98" w:rsidP="00634BB4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4BB4">
        <w:rPr>
          <w:rFonts w:ascii="Times New Roman" w:hAnsi="Times New Roman" w:cs="Times New Roman"/>
          <w:sz w:val="24"/>
          <w:szCs w:val="24"/>
          <w:vertAlign w:val="superscript"/>
        </w:rPr>
        <w:t>(rodzaj inwestycji</w:t>
      </w:r>
      <w:r w:rsidR="00634BB4" w:rsidRPr="00634BB4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08CF5EFF" w14:textId="77777777" w:rsidR="00145B99" w:rsidRDefault="00291F18" w:rsidP="004C2F6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3C7D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miejscowości</w:t>
      </w:r>
      <w:r w:rsidR="006A2704">
        <w:rPr>
          <w:rFonts w:ascii="Times New Roman" w:hAnsi="Times New Roman" w:cs="Times New Roman"/>
          <w:sz w:val="24"/>
          <w:szCs w:val="24"/>
        </w:rPr>
        <w:t>..</w:t>
      </w:r>
      <w:r w:rsidR="003C7D98">
        <w:rPr>
          <w:rFonts w:ascii="Times New Roman" w:hAnsi="Times New Roman" w:cs="Times New Roman"/>
          <w:sz w:val="24"/>
          <w:szCs w:val="24"/>
        </w:rPr>
        <w:t>.....</w:t>
      </w:r>
      <w:r w:rsidR="006A2704">
        <w:rPr>
          <w:rFonts w:ascii="Times New Roman" w:hAnsi="Times New Roman" w:cs="Times New Roman"/>
          <w:sz w:val="24"/>
          <w:szCs w:val="24"/>
        </w:rPr>
        <w:t>....</w:t>
      </w:r>
      <w:r w:rsidR="006F0FD9" w:rsidRPr="00727B5D">
        <w:rPr>
          <w:rFonts w:ascii="Times New Roman" w:hAnsi="Times New Roman" w:cs="Times New Roman"/>
          <w:b/>
          <w:color w:val="FF0000"/>
          <w:sz w:val="24"/>
          <w:szCs w:val="24"/>
        </w:rPr>
        <w:t>Stefanów</w:t>
      </w:r>
      <w:r w:rsidR="00634BB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dz. nr ewid</w:t>
      </w:r>
      <w:r w:rsidR="006A2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634BB4">
        <w:rPr>
          <w:rFonts w:ascii="Times New Roman" w:hAnsi="Times New Roman" w:cs="Times New Roman"/>
          <w:sz w:val="24"/>
          <w:szCs w:val="24"/>
        </w:rPr>
        <w:t>...</w:t>
      </w:r>
      <w:r w:rsidR="00727B5D" w:rsidRPr="00727B5D">
        <w:rPr>
          <w:rFonts w:ascii="Times New Roman" w:hAnsi="Times New Roman" w:cs="Times New Roman"/>
          <w:b/>
          <w:color w:val="FF0000"/>
          <w:sz w:val="24"/>
          <w:szCs w:val="24"/>
        </w:rPr>
        <w:t>512/4</w:t>
      </w:r>
      <w:r w:rsidR="00634BB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        </w:t>
      </w:r>
    </w:p>
    <w:p w14:paraId="167C0507" w14:textId="77777777" w:rsidR="00145B99" w:rsidRDefault="00145B99" w:rsidP="00145B9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D98D59" w14:textId="77777777" w:rsidR="00145B99" w:rsidRDefault="00145B99" w:rsidP="00145B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6B1064D3" w14:textId="77777777" w:rsidR="00F92307" w:rsidRPr="00130C94" w:rsidRDefault="00291F18" w:rsidP="004C2F69">
      <w:pPr>
        <w:spacing w:after="0"/>
        <w:ind w:left="284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6EF8D628" w14:textId="77777777" w:rsidR="00F92307" w:rsidRPr="002F4D7F" w:rsidRDefault="00F92307" w:rsidP="00B6054E">
      <w:pPr>
        <w:spacing w:after="0"/>
        <w:ind w:left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B3C9EC3" w14:textId="77777777" w:rsid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FA37DC6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7E1CF416" w14:textId="27FD3445" w:rsidR="00565CF8" w:rsidRPr="00ED13F6" w:rsidRDefault="00406D27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AB8430" wp14:editId="7B19CDE8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8255" r="9525" b="10795"/>
                <wp:wrapNone/>
                <wp:docPr id="184829424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102EB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SeW3AtwA&#10;AAAHAQAADwAAAGRycy9kb3ducmV2LnhtbEzOwU6DQBAG4LuJ77AZE292EaJFZGiMpiYeW3rxNsAI&#10;KLtL2KVFn97xVG8z+Sf/fPlmMYM68uR7ZxFuVxEotrVretsiHMrtTQrKB7INDc4ywjd72BSXFzll&#10;jTvZHR/3oVVSYn1GCF0IY6a1rzs25FduZCvZh5sMBVmnVjcTnaTcDDqOonttqLfyoaORnzuuv/az&#10;Qaj6+EA/u/I1Mg/bJLwt5ef8/oJ4fbU8PYIKvITzMfzxhQ6FmCo328arAWGdpEIPCAkoidd3qQwV&#10;QhynoItc//cXvwAAAP//AwBQSwECLQAUAAYACAAAACEAtoM4kv4AAADhAQAAEwAAAAAAAAAAAAAA&#10;AAAAAAAAW0NvbnRlbnRfVHlwZXNdLnhtbFBLAQItABQABgAIAAAAIQA4/SH/1gAAAJQBAAALAAAA&#10;AAAAAAAAAAAAAC8BAABfcmVscy8ucmVsc1BLAQItABQABgAIAAAAIQDHCyHVBgIAABUEAAAOAAAA&#10;AAAAAAAAAAAAAC4CAABkcnMvZTJvRG9jLnhtbFBLAQItABQABgAIAAAAIQBJ5bcC3AAAAAcBAAAP&#10;AAAAAAAAAAAAAAAAAGAEAABkcnMvZG93bnJldi54bWxQSwUGAAAAAAQABADzAAAAaQUAAAAA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FAEFB0" wp14:editId="084E5E1D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8255" r="9525" b="10795"/>
                <wp:wrapNone/>
                <wp:docPr id="24067490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825D7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Eq5CA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Wb1e&#10;VHPOJKXKWbW4mucKon667DHEdwosS5uGI00yg4v9fYiJjKifjmTyYHS70cbkAPvt2iDbC5r6ZjOl&#10;74QeLo8Zx8aGX8+Jx98hEsCfIayOZF+jbcMX50OiTqq9dW02VxTaHPdE2biTjEm5ZNJQb6F9JBUR&#10;jt6kt0SbAfAHZyP5suHh+06g4sy8dzSJ63I2S0bOwWx+VVGAl5ntZUY4SVANj5wdt+t4NP/Oo+4H&#10;qlTm3h3c0vQ6nZV9ZnUiS97Lgp/eSTL3ZZxPPb/m1U8AAAD//wMAUEsDBBQABgAIAAAAIQANhRoc&#10;3QAAAAcBAAAPAAAAZHJzL2Rvd25yZXYueG1sTI/BTsMwEETvSPyDtUjcqEOiQBLiVLQSJ8SBUg7c&#10;trGbRI3Xke024e9ZTnAZaTWjmbf1erGjuBgfBkcK7lcJCEOt0wN1CvYfL3cFiBCRNI6OjIJvE2Dd&#10;XF/VWGk307u57GInuIRChQr6GKdKytD2xmJYuckQe0fnLUY+fSe1x5nL7SjTJHmQFgfihR4ns+1N&#10;e9qdrYLZbb6yvMTX7WOM3i+fb5t9Wyp1e7M8P4GIZol/YfjFZ3RomOngzqSDGBXkWZlxVAEr23le&#10;8CcHBWlagGxq+Z+/+QEAAP//AwBQSwECLQAUAAYACAAAACEAtoM4kv4AAADhAQAAEwAAAAAAAAAA&#10;AAAAAAAAAAAAW0NvbnRlbnRfVHlwZXNdLnhtbFBLAQItABQABgAIAAAAIQA4/SH/1gAAAJQBAAAL&#10;AAAAAAAAAAAAAAAAAC8BAABfcmVscy8ucmVsc1BLAQItABQABgAIAAAAIQA63Eq5CAIAABUEAAAO&#10;AAAAAAAAAAAAAAAAAC4CAABkcnMvZTJvRG9jLnhtbFBLAQItABQABgAIAAAAIQANhRoc3QAAAAcB&#10;AAAPAAAAAAAAAAAAAAAAAGIEAABkcnMvZG93bnJldi54bWxQSwUGAAAAAAQABADzAAAAbAUAAAAA&#10;" fillcolor="red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 wypisu i wyrysu:           odbiór osobisty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          pocztą     </w:t>
      </w:r>
    </w:p>
    <w:p w14:paraId="37CCE40F" w14:textId="77777777" w:rsidR="00565CF8" w:rsidRPr="00DE2574" w:rsidRDefault="00565CF8" w:rsidP="00565CF8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b/>
          <w:vertAlign w:val="superscript"/>
        </w:rPr>
        <w:t xml:space="preserve">                  </w:t>
      </w:r>
      <w:r w:rsidRPr="00DE2574">
        <w:rPr>
          <w:rFonts w:ascii="Times New Roman" w:hAnsi="Times New Roman" w:cs="Times New Roman"/>
          <w:b/>
          <w:sz w:val="32"/>
          <w:szCs w:val="32"/>
          <w:vertAlign w:val="superscript"/>
        </w:rPr>
        <w:t>(właściwe zakreślić)</w:t>
      </w:r>
      <w:r w:rsidR="00145B99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X</w:t>
      </w:r>
    </w:p>
    <w:p w14:paraId="4A55D4DC" w14:textId="77777777" w:rsidR="00452CB6" w:rsidRPr="00C20B4F" w:rsidRDefault="00452CB6" w:rsidP="00452CB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9D3EBB7" w14:textId="77777777" w:rsidR="00A55C11" w:rsidRPr="002F4D7F" w:rsidRDefault="00A55C11" w:rsidP="00A55C11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20B4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.......................</w:t>
      </w:r>
      <w:r w:rsidR="00C20B4F" w:rsidRPr="00C20B4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Jan Kowalski</w:t>
      </w:r>
      <w:r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</w:t>
      </w:r>
    </w:p>
    <w:p w14:paraId="3206A59F" w14:textId="77777777" w:rsidR="00A55C11" w:rsidRPr="005A2BE0" w:rsidRDefault="00A55C11" w:rsidP="00A55C11">
      <w:pPr>
        <w:spacing w:after="0"/>
        <w:ind w:left="708"/>
        <w:rPr>
          <w:rFonts w:ascii="Times New Roman" w:hAnsi="Times New Roman" w:cs="Times New Roman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A2BE0">
        <w:rPr>
          <w:rFonts w:ascii="Times New Roman" w:hAnsi="Times New Roman" w:cs="Times New Roman"/>
        </w:rPr>
        <w:t xml:space="preserve">         (Podpis Wnioskodawcy -Czytelny)</w:t>
      </w:r>
    </w:p>
    <w:p w14:paraId="440C8BF2" w14:textId="77777777" w:rsid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0618BD2" w14:textId="77777777" w:rsidR="00497AF5" w:rsidRDefault="00497AF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293DC704" w14:textId="77777777" w:rsidR="004E714C" w:rsidRDefault="004E714C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4208A21F" w14:textId="77777777" w:rsidR="00497AF5" w:rsidRDefault="00C20B4F" w:rsidP="00497AF5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497AF5" w:rsidRPr="00497AF5">
        <w:rPr>
          <w:rFonts w:ascii="Times New Roman" w:hAnsi="Times New Roman" w:cs="Times New Roman"/>
          <w:sz w:val="24"/>
          <w:szCs w:val="24"/>
        </w:rPr>
        <w:t>Potwierdzam odbiór decyzji:</w:t>
      </w:r>
    </w:p>
    <w:p w14:paraId="6040458B" w14:textId="77777777" w:rsidR="004E714C" w:rsidRDefault="004E714C" w:rsidP="00497AF5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CB8CDE0" w14:textId="77777777" w:rsidR="00497AF5" w:rsidRPr="002F4D7F" w:rsidRDefault="00497AF5" w:rsidP="00497AF5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</w:t>
      </w:r>
      <w:r w:rsidR="004E714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C20B4F" w:rsidRPr="004E714C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Jan Kowalski</w:t>
      </w:r>
      <w:r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</w:t>
      </w:r>
    </w:p>
    <w:p w14:paraId="78BEBED2" w14:textId="77777777" w:rsidR="00497AF5" w:rsidRPr="00497AF5" w:rsidRDefault="00497AF5" w:rsidP="00497AF5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A2BE0">
        <w:rPr>
          <w:rFonts w:ascii="Times New Roman" w:hAnsi="Times New Roman" w:cs="Times New Roman"/>
        </w:rPr>
        <w:t xml:space="preserve">         </w:t>
      </w:r>
      <w:r w:rsidR="00145B99">
        <w:rPr>
          <w:rFonts w:ascii="Times New Roman" w:hAnsi="Times New Roman" w:cs="Times New Roman"/>
        </w:rPr>
        <w:t xml:space="preserve">                </w:t>
      </w:r>
      <w:r w:rsidRPr="005A2BE0">
        <w:rPr>
          <w:rFonts w:ascii="Times New Roman" w:hAnsi="Times New Roman" w:cs="Times New Roman"/>
        </w:rPr>
        <w:t>(</w:t>
      </w:r>
      <w:r w:rsidR="00406FBF">
        <w:rPr>
          <w:rFonts w:ascii="Times New Roman" w:hAnsi="Times New Roman" w:cs="Times New Roman"/>
        </w:rPr>
        <w:t>Podpis - Czytelny</w:t>
      </w:r>
      <w:r w:rsidRPr="005A2BE0">
        <w:rPr>
          <w:rFonts w:ascii="Times New Roman" w:hAnsi="Times New Roman" w:cs="Times New Roman"/>
        </w:rPr>
        <w:t>)</w:t>
      </w:r>
    </w:p>
    <w:sectPr w:rsidR="00497AF5" w:rsidRPr="00497AF5" w:rsidSect="00BA12E2">
      <w:footerReference w:type="even" r:id="rId7"/>
      <w:footerReference w:type="default" r:id="rId8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0AABE" w14:textId="77777777" w:rsidR="0000799B" w:rsidRDefault="0000799B" w:rsidP="00E60307">
      <w:pPr>
        <w:spacing w:after="0" w:line="240" w:lineRule="auto"/>
      </w:pPr>
      <w:r>
        <w:separator/>
      </w:r>
    </w:p>
  </w:endnote>
  <w:endnote w:type="continuationSeparator" w:id="0">
    <w:p w14:paraId="5B687869" w14:textId="77777777" w:rsidR="0000799B" w:rsidRDefault="0000799B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9CB20E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2F3DA0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2F3DA0">
          <w:rPr>
            <w:color w:val="323E4F" w:themeColor="text2" w:themeShade="BF"/>
            <w:sz w:val="24"/>
            <w:szCs w:val="24"/>
          </w:rPr>
          <w:fldChar w:fldCharType="separate"/>
        </w:r>
        <w:r w:rsidR="00C20B4F">
          <w:rPr>
            <w:noProof/>
            <w:color w:val="323E4F" w:themeColor="text2" w:themeShade="BF"/>
            <w:sz w:val="24"/>
            <w:szCs w:val="24"/>
          </w:rPr>
          <w:t>2</w:t>
        </w:r>
        <w:r w:rsidR="002F3DA0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 w:rsidR="003E5B3E">
          <w:fldChar w:fldCharType="begin"/>
        </w:r>
        <w:r w:rsidR="003E5B3E">
          <w:instrText>NUMPAGES  \* Arabic  \* MERGEFORMAT</w:instrText>
        </w:r>
        <w:r w:rsidR="003E5B3E">
          <w:fldChar w:fldCharType="separate"/>
        </w:r>
        <w:r w:rsidR="00C20B4F" w:rsidRPr="00C20B4F">
          <w:rPr>
            <w:noProof/>
            <w:color w:val="323E4F" w:themeColor="text2" w:themeShade="BF"/>
            <w:sz w:val="24"/>
            <w:szCs w:val="24"/>
          </w:rPr>
          <w:t>2</w:t>
        </w:r>
        <w:r w:rsidR="003E5B3E">
          <w:rPr>
            <w:noProof/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4667B50D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120407"/>
      <w:docPartObj>
        <w:docPartGallery w:val="Page Numbers (Bottom of Page)"/>
        <w:docPartUnique/>
      </w:docPartObj>
    </w:sdtPr>
    <w:sdtEndPr/>
    <w:sdtContent>
      <w:sdt>
        <w:sdtPr>
          <w:id w:val="998225571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0670CCA0" w14:textId="77777777" w:rsidR="00D10545" w:rsidRPr="00D10545" w:rsidRDefault="00D10545" w:rsidP="00D10545">
            <w:pPr>
              <w:tabs>
                <w:tab w:val="center" w:pos="4550"/>
                <w:tab w:val="left" w:pos="5818"/>
              </w:tabs>
              <w:ind w:right="260"/>
              <w:jc w:val="right"/>
              <w:rPr>
                <w:color w:val="222A35" w:themeColor="text2" w:themeShade="80"/>
                <w:sz w:val="24"/>
                <w:szCs w:val="24"/>
              </w:rPr>
            </w:pPr>
            <w:r>
              <w:rPr>
                <w:color w:val="8496B0" w:themeColor="text2" w:themeTint="99"/>
                <w:spacing w:val="60"/>
                <w:sz w:val="24"/>
                <w:szCs w:val="24"/>
              </w:rPr>
              <w:t>Strona</w:t>
            </w:r>
            <w:r>
              <w:rPr>
                <w:color w:val="8496B0" w:themeColor="text2" w:themeTint="99"/>
                <w:sz w:val="24"/>
                <w:szCs w:val="24"/>
              </w:rPr>
              <w:t xml:space="preserve"> </w:t>
            </w:r>
            <w:r w:rsidR="002F3DA0">
              <w:rPr>
                <w:color w:val="323E4F" w:themeColor="text2" w:themeShade="BF"/>
                <w:sz w:val="24"/>
                <w:szCs w:val="24"/>
              </w:rPr>
              <w:fldChar w:fldCharType="begin"/>
            </w:r>
            <w:r>
              <w:rPr>
                <w:color w:val="323E4F" w:themeColor="text2" w:themeShade="BF"/>
                <w:sz w:val="24"/>
                <w:szCs w:val="24"/>
              </w:rPr>
              <w:instrText>PAGE   \* MERGEFORMAT</w:instrText>
            </w:r>
            <w:r w:rsidR="002F3DA0">
              <w:rPr>
                <w:color w:val="323E4F" w:themeColor="text2" w:themeShade="BF"/>
                <w:sz w:val="24"/>
                <w:szCs w:val="24"/>
              </w:rPr>
              <w:fldChar w:fldCharType="separate"/>
            </w:r>
            <w:r w:rsidR="004E714C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2F3DA0">
              <w:rPr>
                <w:color w:val="323E4F" w:themeColor="text2" w:themeShade="BF"/>
                <w:sz w:val="24"/>
                <w:szCs w:val="24"/>
              </w:rPr>
              <w:fldChar w:fldCharType="end"/>
            </w:r>
            <w:r>
              <w:rPr>
                <w:color w:val="323E4F" w:themeColor="text2" w:themeShade="BF"/>
                <w:sz w:val="24"/>
                <w:szCs w:val="24"/>
              </w:rPr>
              <w:t xml:space="preserve"> | </w:t>
            </w:r>
            <w:r w:rsidR="003E5B3E">
              <w:fldChar w:fldCharType="begin"/>
            </w:r>
            <w:r w:rsidR="003E5B3E">
              <w:instrText>NUMPAGES  \* Arabic  \* MERGEFORMAT</w:instrText>
            </w:r>
            <w:r w:rsidR="003E5B3E">
              <w:fldChar w:fldCharType="separate"/>
            </w:r>
            <w:r w:rsidR="004E714C" w:rsidRPr="004E714C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3E5B3E">
              <w:rPr>
                <w:noProof/>
                <w:color w:val="323E4F" w:themeColor="text2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3066BF69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8C56" w14:textId="77777777" w:rsidR="0000799B" w:rsidRDefault="0000799B" w:rsidP="00E60307">
      <w:pPr>
        <w:spacing w:after="0" w:line="240" w:lineRule="auto"/>
      </w:pPr>
      <w:r>
        <w:separator/>
      </w:r>
    </w:p>
  </w:footnote>
  <w:footnote w:type="continuationSeparator" w:id="0">
    <w:p w14:paraId="78802EF5" w14:textId="77777777" w:rsidR="0000799B" w:rsidRDefault="0000799B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6476684">
    <w:abstractNumId w:val="5"/>
  </w:num>
  <w:num w:numId="2" w16cid:durableId="893855525">
    <w:abstractNumId w:val="1"/>
  </w:num>
  <w:num w:numId="3" w16cid:durableId="3736301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6213689">
    <w:abstractNumId w:val="0"/>
  </w:num>
  <w:num w:numId="5" w16cid:durableId="1495147457">
    <w:abstractNumId w:val="4"/>
  </w:num>
  <w:num w:numId="6" w16cid:durableId="2060204987">
    <w:abstractNumId w:val="2"/>
  </w:num>
  <w:num w:numId="7" w16cid:durableId="927233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0799B"/>
    <w:rsid w:val="00012B45"/>
    <w:rsid w:val="00070718"/>
    <w:rsid w:val="000923A1"/>
    <w:rsid w:val="000948AA"/>
    <w:rsid w:val="000B36CA"/>
    <w:rsid w:val="000D6E08"/>
    <w:rsid w:val="000E77BB"/>
    <w:rsid w:val="00130C94"/>
    <w:rsid w:val="0013186F"/>
    <w:rsid w:val="0014580B"/>
    <w:rsid w:val="00145926"/>
    <w:rsid w:val="00145B99"/>
    <w:rsid w:val="00170E3B"/>
    <w:rsid w:val="001B2F53"/>
    <w:rsid w:val="0021739B"/>
    <w:rsid w:val="0028166C"/>
    <w:rsid w:val="00291F18"/>
    <w:rsid w:val="002F3DA0"/>
    <w:rsid w:val="002F4D7F"/>
    <w:rsid w:val="00357D72"/>
    <w:rsid w:val="0037513F"/>
    <w:rsid w:val="003C4AFF"/>
    <w:rsid w:val="003C7D98"/>
    <w:rsid w:val="003E5B3E"/>
    <w:rsid w:val="00406D27"/>
    <w:rsid w:val="00406FBF"/>
    <w:rsid w:val="00435CB7"/>
    <w:rsid w:val="00440E0A"/>
    <w:rsid w:val="00452CB6"/>
    <w:rsid w:val="00497AF5"/>
    <w:rsid w:val="004C2F69"/>
    <w:rsid w:val="004E714C"/>
    <w:rsid w:val="0052477A"/>
    <w:rsid w:val="00565CF8"/>
    <w:rsid w:val="005A2BE0"/>
    <w:rsid w:val="005C04AA"/>
    <w:rsid w:val="00634BB4"/>
    <w:rsid w:val="00645D8D"/>
    <w:rsid w:val="00655B0D"/>
    <w:rsid w:val="00671613"/>
    <w:rsid w:val="006851D5"/>
    <w:rsid w:val="006A2704"/>
    <w:rsid w:val="006C3B95"/>
    <w:rsid w:val="006D0FD2"/>
    <w:rsid w:val="006F0FD9"/>
    <w:rsid w:val="00713B25"/>
    <w:rsid w:val="00727B5D"/>
    <w:rsid w:val="00744694"/>
    <w:rsid w:val="007E7F92"/>
    <w:rsid w:val="007F41C0"/>
    <w:rsid w:val="0082352A"/>
    <w:rsid w:val="00826A93"/>
    <w:rsid w:val="0083284E"/>
    <w:rsid w:val="00834BD7"/>
    <w:rsid w:val="0085086D"/>
    <w:rsid w:val="00867723"/>
    <w:rsid w:val="00896831"/>
    <w:rsid w:val="008C0086"/>
    <w:rsid w:val="009078FF"/>
    <w:rsid w:val="00941E99"/>
    <w:rsid w:val="0094208F"/>
    <w:rsid w:val="00965EB6"/>
    <w:rsid w:val="00975393"/>
    <w:rsid w:val="00982916"/>
    <w:rsid w:val="00997099"/>
    <w:rsid w:val="00A21B92"/>
    <w:rsid w:val="00A55C11"/>
    <w:rsid w:val="00A66210"/>
    <w:rsid w:val="00AA389C"/>
    <w:rsid w:val="00AD3DFE"/>
    <w:rsid w:val="00B6054E"/>
    <w:rsid w:val="00BA12E2"/>
    <w:rsid w:val="00BD3548"/>
    <w:rsid w:val="00BF7D5F"/>
    <w:rsid w:val="00C20B4F"/>
    <w:rsid w:val="00C65B79"/>
    <w:rsid w:val="00C77002"/>
    <w:rsid w:val="00CA0903"/>
    <w:rsid w:val="00CA232A"/>
    <w:rsid w:val="00CD4B25"/>
    <w:rsid w:val="00D04F70"/>
    <w:rsid w:val="00D10545"/>
    <w:rsid w:val="00D25C9B"/>
    <w:rsid w:val="00D34394"/>
    <w:rsid w:val="00D674C8"/>
    <w:rsid w:val="00D67517"/>
    <w:rsid w:val="00DC4D05"/>
    <w:rsid w:val="00DE2574"/>
    <w:rsid w:val="00E003DF"/>
    <w:rsid w:val="00E01300"/>
    <w:rsid w:val="00E60307"/>
    <w:rsid w:val="00E65591"/>
    <w:rsid w:val="00E828FC"/>
    <w:rsid w:val="00EB6853"/>
    <w:rsid w:val="00ED13F6"/>
    <w:rsid w:val="00ED4BCF"/>
    <w:rsid w:val="00EF1187"/>
    <w:rsid w:val="00F239B4"/>
    <w:rsid w:val="00F25193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C511C"/>
  <w15:docId w15:val="{21D9C51F-AB27-48A4-9AA1-2497EF41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3</cp:revision>
  <cp:lastPrinted>2018-10-02T07:12:00Z</cp:lastPrinted>
  <dcterms:created xsi:type="dcterms:W3CDTF">2024-01-03T14:49:00Z</dcterms:created>
  <dcterms:modified xsi:type="dcterms:W3CDTF">2025-09-18T11:13:00Z</dcterms:modified>
</cp:coreProperties>
</file>