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="00B6054E" w:rsidRPr="00012B45">
        <w:rPr>
          <w:rFonts w:ascii="Times New Roman" w:hAnsi="Times New Roman" w:cs="Times New Roman"/>
        </w:rPr>
        <w:t>.r.</w:t>
      </w:r>
    </w:p>
    <w:p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:rsidR="0052477A" w:rsidRPr="00130C94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E7F92">
        <w:rPr>
          <w:rFonts w:ascii="Times New Roman" w:hAnsi="Times New Roman" w:cs="Times New Roman"/>
          <w:b/>
          <w:bCs/>
          <w:sz w:val="24"/>
          <w:szCs w:val="24"/>
        </w:rPr>
        <w:t>nadanie klauzuli ostateczności decyzji</w:t>
      </w:r>
    </w:p>
    <w:p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D98" w:rsidRDefault="00012B45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>o</w:t>
      </w:r>
      <w:r w:rsidR="00EF1187">
        <w:rPr>
          <w:rFonts w:ascii="Times New Roman" w:hAnsi="Times New Roman" w:cs="Times New Roman"/>
          <w:sz w:val="24"/>
          <w:szCs w:val="24"/>
        </w:rPr>
        <w:t xml:space="preserve"> nadanie klauzuli ostateczności decyzji</w:t>
      </w:r>
      <w:r w:rsidR="001B2F53">
        <w:rPr>
          <w:rFonts w:ascii="Times New Roman" w:hAnsi="Times New Roman" w:cs="Times New Roman"/>
          <w:sz w:val="24"/>
          <w:szCs w:val="24"/>
        </w:rPr>
        <w:t xml:space="preserve"> o warunkach zabudowy/ lokalizacji inwestycji celu publicznego*</w:t>
      </w:r>
      <w:r w:rsidR="00EF1187">
        <w:rPr>
          <w:rFonts w:ascii="Times New Roman" w:hAnsi="Times New Roman" w:cs="Times New Roman"/>
          <w:sz w:val="24"/>
          <w:szCs w:val="24"/>
        </w:rPr>
        <w:t xml:space="preserve"> Nr............................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</w:t>
      </w:r>
      <w:r w:rsidR="00EF1187">
        <w:rPr>
          <w:rFonts w:ascii="Times New Roman" w:hAnsi="Times New Roman" w:cs="Times New Roman"/>
          <w:sz w:val="24"/>
          <w:szCs w:val="24"/>
        </w:rPr>
        <w:t>z dnia......................................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znak sprawy:</w:t>
      </w:r>
      <w:r w:rsidR="00291F18">
        <w:rPr>
          <w:rFonts w:ascii="Times New Roman" w:hAnsi="Times New Roman" w:cs="Times New Roman"/>
          <w:sz w:val="24"/>
          <w:szCs w:val="24"/>
        </w:rPr>
        <w:t xml:space="preserve"> </w:t>
      </w:r>
      <w:r w:rsidR="00DE257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</w:t>
      </w:r>
      <w:r w:rsidR="00291F18">
        <w:rPr>
          <w:rFonts w:ascii="Times New Roman" w:hAnsi="Times New Roman" w:cs="Times New Roman"/>
          <w:sz w:val="24"/>
          <w:szCs w:val="24"/>
        </w:rPr>
        <w:t>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................</w:t>
      </w:r>
      <w:r w:rsidR="001B2F53">
        <w:rPr>
          <w:rFonts w:ascii="Times New Roman" w:hAnsi="Times New Roman" w:cs="Times New Roman"/>
          <w:sz w:val="24"/>
          <w:szCs w:val="24"/>
        </w:rPr>
        <w:t xml:space="preserve"> </w:t>
      </w:r>
      <w:r w:rsidR="00291F18">
        <w:rPr>
          <w:rFonts w:ascii="Times New Roman" w:hAnsi="Times New Roman" w:cs="Times New Roman"/>
          <w:sz w:val="24"/>
          <w:szCs w:val="24"/>
        </w:rPr>
        <w:t>dla inwestycji polegającej na</w:t>
      </w:r>
      <w:r w:rsidR="001B2F53">
        <w:rPr>
          <w:rFonts w:ascii="Times New Roman" w:hAnsi="Times New Roman" w:cs="Times New Roman"/>
          <w:sz w:val="24"/>
          <w:szCs w:val="24"/>
        </w:rPr>
        <w:t xml:space="preserve">: </w:t>
      </w:r>
      <w:r w:rsidR="004C2F69">
        <w:rPr>
          <w:rFonts w:ascii="Times New Roman" w:hAnsi="Times New Roman" w:cs="Times New Roman"/>
          <w:sz w:val="24"/>
          <w:szCs w:val="24"/>
        </w:rPr>
        <w:t>...........................</w:t>
      </w:r>
      <w:r w:rsidR="006A270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DE2574">
        <w:rPr>
          <w:rFonts w:ascii="Times New Roman" w:hAnsi="Times New Roman" w:cs="Times New Roman"/>
          <w:sz w:val="24"/>
          <w:szCs w:val="24"/>
        </w:rPr>
        <w:t>............</w:t>
      </w:r>
    </w:p>
    <w:p w:rsidR="00634BB4" w:rsidRPr="00634BB4" w:rsidRDefault="003C7D98" w:rsidP="00634BB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BB4">
        <w:rPr>
          <w:rFonts w:ascii="Times New Roman" w:hAnsi="Times New Roman" w:cs="Times New Roman"/>
          <w:sz w:val="24"/>
          <w:szCs w:val="24"/>
          <w:vertAlign w:val="superscript"/>
        </w:rPr>
        <w:t>(rodzaj inwestycji</w:t>
      </w:r>
      <w:r w:rsidR="00634BB4" w:rsidRPr="00634BB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2307" w:rsidRPr="00130C94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6A2704">
        <w:rPr>
          <w:rFonts w:ascii="Times New Roman" w:hAnsi="Times New Roman" w:cs="Times New Roman"/>
          <w:sz w:val="24"/>
          <w:szCs w:val="24"/>
        </w:rPr>
        <w:t>..</w:t>
      </w:r>
      <w:r w:rsidR="003C7D98">
        <w:rPr>
          <w:rFonts w:ascii="Times New Roman" w:hAnsi="Times New Roman" w:cs="Times New Roman"/>
          <w:sz w:val="24"/>
          <w:szCs w:val="24"/>
        </w:rPr>
        <w:t>.....</w:t>
      </w:r>
      <w:r w:rsidR="006A2704">
        <w:rPr>
          <w:rFonts w:ascii="Times New Roman" w:hAnsi="Times New Roman" w:cs="Times New Roman"/>
          <w:sz w:val="24"/>
          <w:szCs w:val="24"/>
        </w:rPr>
        <w:t>............</w:t>
      </w:r>
      <w:r w:rsidR="00634BB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A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34BB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</w:t>
      </w:r>
    </w:p>
    <w:p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33" w:rsidRDefault="005B2933" w:rsidP="005B2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B2933" w:rsidRDefault="005B2933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65CF8" w:rsidRPr="00ED13F6" w:rsidRDefault="003F7D8D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D8D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1" style="position:absolute;margin-left:369.4pt;margin-top:.15pt;width:9.75pt;height:11.25pt;z-index:251665408"/>
        </w:pict>
      </w:r>
      <w:r w:rsidRPr="003F7D8D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margin-left:269.65pt;margin-top:.15pt;width:9.75pt;height:11.25pt;z-index:251664384"/>
        </w:pic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:rsidR="00565CF8" w:rsidRPr="00DE2574" w:rsidRDefault="00565CF8" w:rsidP="00565C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DE2574">
        <w:rPr>
          <w:rFonts w:ascii="Times New Roman" w:hAnsi="Times New Roman" w:cs="Times New Roman"/>
          <w:b/>
          <w:sz w:val="32"/>
          <w:szCs w:val="32"/>
          <w:vertAlign w:val="superscript"/>
        </w:rPr>
        <w:t>(właściwe zakreślić)</w:t>
      </w:r>
      <w:r w:rsidR="00123945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X</w:t>
      </w:r>
    </w:p>
    <w:p w:rsidR="00E65591" w:rsidRDefault="00E65591" w:rsidP="00E65591">
      <w:pPr>
        <w:spacing w:after="0"/>
        <w:rPr>
          <w:rFonts w:ascii="Times New Roman" w:hAnsi="Times New Roman" w:cs="Times New Roman"/>
        </w:rPr>
      </w:pPr>
    </w:p>
    <w:p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:rsidR="00A55C11" w:rsidRPr="002F4D7F" w:rsidRDefault="00A55C11" w:rsidP="00A55C11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:rsidR="00A55C11" w:rsidRPr="005A2BE0" w:rsidRDefault="00A55C11" w:rsidP="00A55C11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(Podpis Wnioskodawcy -Czytelny)</w:t>
      </w:r>
    </w:p>
    <w:p w:rsid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2A0745" w:rsidRDefault="002A0745" w:rsidP="002A074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97AF5">
        <w:rPr>
          <w:rFonts w:ascii="Times New Roman" w:hAnsi="Times New Roman" w:cs="Times New Roman"/>
          <w:sz w:val="24"/>
          <w:szCs w:val="24"/>
        </w:rPr>
        <w:t>Potwierdzam odbiór decyzji:</w:t>
      </w:r>
    </w:p>
    <w:p w:rsidR="002A0745" w:rsidRDefault="002A0745" w:rsidP="002A074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0745" w:rsidRPr="002F4D7F" w:rsidRDefault="002A0745" w:rsidP="002A074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</w:p>
    <w:p w:rsidR="002A0745" w:rsidRPr="00497AF5" w:rsidRDefault="002A0745" w:rsidP="002A074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Pr="005A2BE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Podpis - Czytelny</w:t>
      </w:r>
      <w:r w:rsidRPr="005A2BE0">
        <w:rPr>
          <w:rFonts w:ascii="Times New Roman" w:hAnsi="Times New Roman" w:cs="Times New Roman"/>
        </w:rPr>
        <w:t>)</w:t>
      </w:r>
    </w:p>
    <w:p w:rsidR="002A0745" w:rsidRPr="00BA12E2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2A0745" w:rsidRPr="00BA12E2" w:rsidSect="00BA12E2">
      <w:footerReference w:type="even" r:id="rId7"/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03" w:rsidRDefault="00611E03" w:rsidP="00E60307">
      <w:pPr>
        <w:spacing w:after="0" w:line="240" w:lineRule="auto"/>
      </w:pPr>
      <w:r>
        <w:separator/>
      </w:r>
    </w:p>
  </w:endnote>
  <w:endnote w:type="continuationSeparator" w:id="0">
    <w:p w:rsidR="00611E03" w:rsidRDefault="00611E03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3F7D8D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3F7D8D">
          <w:rPr>
            <w:color w:val="323E4F" w:themeColor="text2" w:themeShade="BF"/>
            <w:sz w:val="24"/>
            <w:szCs w:val="24"/>
          </w:rPr>
          <w:fldChar w:fldCharType="separate"/>
        </w:r>
        <w:r w:rsidR="003C7D98">
          <w:rPr>
            <w:noProof/>
            <w:color w:val="323E4F" w:themeColor="text2" w:themeShade="BF"/>
            <w:sz w:val="24"/>
            <w:szCs w:val="24"/>
          </w:rPr>
          <w:t>2</w:t>
        </w:r>
        <w:r w:rsidR="003F7D8D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3C7D98" w:rsidRPr="003C7D98">
            <w:rPr>
              <w:noProof/>
              <w:color w:val="323E4F" w:themeColor="text2" w:themeShade="BF"/>
              <w:sz w:val="24"/>
              <w:szCs w:val="24"/>
            </w:rPr>
            <w:t>2</w:t>
          </w:r>
        </w:fldSimple>
      </w:p>
    </w:sdtContent>
  </w:sdt>
  <w:p w:rsidR="00D10545" w:rsidRDefault="00D105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2A0745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2A0745" w:rsidRPr="002A0745">
                <w:rPr>
                  <w:noProof/>
                  <w:color w:val="323E4F" w:themeColor="text2" w:themeShade="BF"/>
                  <w:sz w:val="24"/>
                  <w:szCs w:val="24"/>
                </w:rPr>
                <w:t>1</w:t>
              </w:r>
            </w:fldSimple>
          </w:p>
        </w:sdtContent>
      </w:sdt>
    </w:sdtContent>
  </w:sdt>
  <w:p w:rsidR="00D10545" w:rsidRDefault="00D10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03" w:rsidRDefault="00611E03" w:rsidP="00E60307">
      <w:pPr>
        <w:spacing w:after="0" w:line="240" w:lineRule="auto"/>
      </w:pPr>
      <w:r>
        <w:separator/>
      </w:r>
    </w:p>
  </w:footnote>
  <w:footnote w:type="continuationSeparator" w:id="0">
    <w:p w:rsidR="00611E03" w:rsidRDefault="00611E03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04AA"/>
    <w:rsid w:val="00012B45"/>
    <w:rsid w:val="00017E7E"/>
    <w:rsid w:val="00070718"/>
    <w:rsid w:val="000948AA"/>
    <w:rsid w:val="000B36CA"/>
    <w:rsid w:val="000D6E08"/>
    <w:rsid w:val="000E77BB"/>
    <w:rsid w:val="00107B55"/>
    <w:rsid w:val="00123945"/>
    <w:rsid w:val="00130C94"/>
    <w:rsid w:val="0013186F"/>
    <w:rsid w:val="0014580B"/>
    <w:rsid w:val="00170E3B"/>
    <w:rsid w:val="001B2F53"/>
    <w:rsid w:val="0021739B"/>
    <w:rsid w:val="0028166C"/>
    <w:rsid w:val="00291F18"/>
    <w:rsid w:val="002A0745"/>
    <w:rsid w:val="002F4D7F"/>
    <w:rsid w:val="00357D72"/>
    <w:rsid w:val="0037513F"/>
    <w:rsid w:val="003C4AFF"/>
    <w:rsid w:val="003C7D98"/>
    <w:rsid w:val="003F7D8D"/>
    <w:rsid w:val="00435CB7"/>
    <w:rsid w:val="00440E0A"/>
    <w:rsid w:val="00452CB6"/>
    <w:rsid w:val="004C2F69"/>
    <w:rsid w:val="004F7D23"/>
    <w:rsid w:val="0052477A"/>
    <w:rsid w:val="00565CF8"/>
    <w:rsid w:val="005A2BE0"/>
    <w:rsid w:val="005B2933"/>
    <w:rsid w:val="005C04AA"/>
    <w:rsid w:val="00611E03"/>
    <w:rsid w:val="00634BB4"/>
    <w:rsid w:val="00645D8D"/>
    <w:rsid w:val="00655B0D"/>
    <w:rsid w:val="006851D5"/>
    <w:rsid w:val="006A2704"/>
    <w:rsid w:val="006C3B95"/>
    <w:rsid w:val="006D0FD2"/>
    <w:rsid w:val="00713B25"/>
    <w:rsid w:val="00744694"/>
    <w:rsid w:val="007E7F92"/>
    <w:rsid w:val="007F41C0"/>
    <w:rsid w:val="0082352A"/>
    <w:rsid w:val="008237CA"/>
    <w:rsid w:val="00826A93"/>
    <w:rsid w:val="00834BD7"/>
    <w:rsid w:val="0085086D"/>
    <w:rsid w:val="00867723"/>
    <w:rsid w:val="00896831"/>
    <w:rsid w:val="008C0086"/>
    <w:rsid w:val="00941E99"/>
    <w:rsid w:val="0094208F"/>
    <w:rsid w:val="00965EB6"/>
    <w:rsid w:val="00975393"/>
    <w:rsid w:val="00982916"/>
    <w:rsid w:val="00997099"/>
    <w:rsid w:val="00A21B92"/>
    <w:rsid w:val="00A55C11"/>
    <w:rsid w:val="00A66210"/>
    <w:rsid w:val="00AA389C"/>
    <w:rsid w:val="00B6054E"/>
    <w:rsid w:val="00BA12E2"/>
    <w:rsid w:val="00BD3548"/>
    <w:rsid w:val="00BF7D5F"/>
    <w:rsid w:val="00C65B79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574"/>
    <w:rsid w:val="00E003DF"/>
    <w:rsid w:val="00E01300"/>
    <w:rsid w:val="00E60307"/>
    <w:rsid w:val="00E65591"/>
    <w:rsid w:val="00E828FC"/>
    <w:rsid w:val="00EB6853"/>
    <w:rsid w:val="00ED13F6"/>
    <w:rsid w:val="00ED4BCF"/>
    <w:rsid w:val="00EF1187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Łukasz</cp:lastModifiedBy>
  <cp:revision>17</cp:revision>
  <cp:lastPrinted>2018-10-02T07:12:00Z</cp:lastPrinted>
  <dcterms:created xsi:type="dcterms:W3CDTF">2019-05-17T07:46:00Z</dcterms:created>
  <dcterms:modified xsi:type="dcterms:W3CDTF">2021-01-10T18:28:00Z</dcterms:modified>
</cp:coreProperties>
</file>