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B6426" w14:textId="77777777" w:rsidR="00852B7A" w:rsidRDefault="00852B7A" w:rsidP="00581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CDCE42" w14:textId="77777777" w:rsidR="00852B7A" w:rsidRDefault="00852B7A" w:rsidP="00581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EAC9E" w14:textId="77777777" w:rsidR="0058101D" w:rsidRPr="00F555E3" w:rsidRDefault="00F34F49" w:rsidP="005810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58101D"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"https://www.bip.wolanow.pl/plik,150,wniosek-o-przeniesienie-decyzji-o-warunkach-zabudowy.pdf" \l "page=1" \o "Strona 1" </w:instrTex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44E0FFCA" w14:textId="77777777" w:rsidR="0058101D" w:rsidRPr="00F555E3" w:rsidRDefault="00F34F49" w:rsidP="005810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="0058101D"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Przytyk, dnia ...................................... r.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58101D"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"https://www.bip.wolanow.pl/plik,150,wniosek-o-przeniesienie-decyzji-o-warunkach-zabudowy.pdf" \l "page=3" \o "Strona 3" </w:instrTex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06C1D2C9" w14:textId="77777777" w:rsidR="0058101D" w:rsidRPr="00F555E3" w:rsidRDefault="00F34F49" w:rsidP="0058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54C019CC" w14:textId="77777777" w:rsidR="0058101D" w:rsidRPr="00F555E3" w:rsidRDefault="000F7D1C" w:rsidP="005810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</w:t>
      </w:r>
      <w:r w:rsidR="0058101D" w:rsidRPr="00F55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Wnioskodawc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="0058101D" w:rsidRPr="00F55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58101D"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</w:t>
      </w:r>
    </w:p>
    <w:p w14:paraId="68AA8A76" w14:textId="77777777" w:rsidR="0058101D" w:rsidRPr="00F555E3" w:rsidRDefault="000F7D1C" w:rsidP="0058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(P</w:t>
      </w:r>
      <w:r w:rsidR="0058101D" w:rsidRPr="00F555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ełna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N</w:t>
      </w:r>
      <w:r w:rsidR="0058101D" w:rsidRPr="00F555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azwa,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I</w:t>
      </w:r>
      <w:r w:rsidR="0058101D" w:rsidRPr="00F555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mię,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N</w:t>
      </w:r>
      <w:r w:rsidR="0058101D" w:rsidRPr="00F555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azwisko)</w:t>
      </w:r>
    </w:p>
    <w:p w14:paraId="718ECB86" w14:textId="77777777" w:rsidR="0058101D" w:rsidRPr="00F555E3" w:rsidRDefault="0058101D" w:rsidP="0058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</w:p>
    <w:p w14:paraId="0E22BAC9" w14:textId="77777777" w:rsidR="0058101D" w:rsidRPr="00F555E3" w:rsidRDefault="000F7D1C" w:rsidP="0058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(A</w:t>
      </w:r>
      <w:r w:rsidR="0058101D" w:rsidRPr="00F555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dres)</w:t>
      </w:r>
    </w:p>
    <w:p w14:paraId="65646218" w14:textId="77777777" w:rsidR="0058101D" w:rsidRPr="00F555E3" w:rsidRDefault="0058101D" w:rsidP="0058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</w:p>
    <w:p w14:paraId="571431F2" w14:textId="77777777" w:rsidR="0058101D" w:rsidRPr="00F555E3" w:rsidRDefault="000F7D1C" w:rsidP="0058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(T</w:t>
      </w:r>
      <w:r w:rsidR="0058101D" w:rsidRPr="00F555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elefon kontaktowy,  e-mail) -nieobowiązkowo</w:t>
      </w:r>
    </w:p>
    <w:p w14:paraId="3CCCFB17" w14:textId="6E07580F" w:rsidR="0058101D" w:rsidRPr="006479B2" w:rsidRDefault="00363869" w:rsidP="0058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</w:t>
      </w:r>
      <w:r w:rsidR="0058101D"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D40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BURMISTRZ MIASTA I </w:t>
      </w:r>
      <w:r w:rsidR="00CD40C2" w:rsidRPr="00647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</w:t>
      </w:r>
      <w:r w:rsidR="00CD40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PRZYTYK             </w:t>
      </w:r>
    </w:p>
    <w:p w14:paraId="1EC96398" w14:textId="77777777" w:rsidR="0058101D" w:rsidRDefault="0058101D" w:rsidP="0058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</w:t>
      </w:r>
      <w:r w:rsidR="00363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ul. Zachęta 57</w:t>
      </w:r>
    </w:p>
    <w:p w14:paraId="2EFE8793" w14:textId="77777777" w:rsidR="0058101D" w:rsidRPr="00F555E3" w:rsidRDefault="0058101D" w:rsidP="0058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3638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26-650 Przytyk</w:t>
      </w:r>
    </w:p>
    <w:p w14:paraId="75A3E592" w14:textId="77777777" w:rsidR="0058101D" w:rsidRDefault="0058101D" w:rsidP="0058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AB03B5" w14:textId="77777777" w:rsidR="0058101D" w:rsidRPr="00F555E3" w:rsidRDefault="0058101D" w:rsidP="0058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B9FF5C" w14:textId="77777777" w:rsidR="0058101D" w:rsidRPr="00F555E3" w:rsidRDefault="0058101D" w:rsidP="00581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55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PRZENIESIENIE DECYZJI O WARUNKACH ZABUDOWY</w:t>
      </w:r>
    </w:p>
    <w:p w14:paraId="2C8646A3" w14:textId="77777777" w:rsidR="0058101D" w:rsidRPr="00F555E3" w:rsidRDefault="0058101D" w:rsidP="005810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50A95E" w14:textId="77777777" w:rsidR="0058101D" w:rsidRPr="00F555E3" w:rsidRDefault="0058101D" w:rsidP="00B84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przeniesienie na moją rzecz decyzji o warunkach zabudowy dla </w:t>
      </w:r>
      <w:r w:rsidR="002D59C5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 pod</w:t>
      </w:r>
      <w:r w:rsidR="00D61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nazwą:</w:t>
      </w:r>
      <w:r w:rsidR="00265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="00D614A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 w:rsidR="00D614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65FD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265FD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B84C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  <w:r w:rsidR="00D614A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="00B84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08F3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działce numer ewidencyjny ...........................</w:t>
      </w:r>
      <w:r w:rsidR="00B84C3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614A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…....,</w:t>
      </w:r>
      <w:r w:rsidR="00B84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położonej w 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miejscowości</w:t>
      </w:r>
      <w:r w:rsidR="002D5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14A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2D59C5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1456C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......, na którą została wydana decyzja</w:t>
      </w:r>
      <w:r w:rsidR="002D5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...........</w:t>
      </w:r>
      <w:r w:rsidR="001456CD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7408F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="00110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</w:t>
      </w:r>
      <w:r w:rsidR="002D59C5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D614A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7408F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="00110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59C5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sprawy:.................</w:t>
      </w:r>
      <w:r w:rsidR="0011058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</w:p>
    <w:p w14:paraId="4F7E3FEF" w14:textId="77777777" w:rsidR="0058101D" w:rsidRPr="00F555E3" w:rsidRDefault="0058101D" w:rsidP="0058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6783EC" w14:textId="77777777" w:rsidR="0058101D" w:rsidRPr="00F555E3" w:rsidRDefault="0058101D" w:rsidP="00581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....................................................................</w:t>
      </w:r>
    </w:p>
    <w:p w14:paraId="533CD53E" w14:textId="77777777" w:rsidR="0058101D" w:rsidRDefault="0058101D" w:rsidP="00581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5E3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wnioskodawcy –czytelny)</w:t>
      </w:r>
    </w:p>
    <w:p w14:paraId="5FCD8390" w14:textId="77777777" w:rsidR="0058101D" w:rsidRDefault="0058101D" w:rsidP="00581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D158F" w14:textId="47467E5F" w:rsidR="0058101D" w:rsidRPr="00F555E3" w:rsidRDefault="0058101D" w:rsidP="0058101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555E3">
        <w:rPr>
          <w:rFonts w:ascii="Times New Roman" w:eastAsia="Times New Roman" w:hAnsi="Times New Roman" w:cs="Times New Roman"/>
          <w:b/>
          <w:lang w:eastAsia="pl-PL"/>
        </w:rPr>
        <w:t xml:space="preserve">Podstawa prawna wydania decyzji: art. 63 ust. 5 ustawy z dnia 27 marca 2003r. -o planowaniu </w:t>
      </w:r>
      <w:r w:rsidRPr="00F555E3">
        <w:rPr>
          <w:rFonts w:ascii="Times New Roman" w:eastAsia="Times New Roman" w:hAnsi="Times New Roman" w:cs="Times New Roman"/>
          <w:b/>
          <w:lang w:eastAsia="pl-PL"/>
        </w:rPr>
        <w:br/>
        <w:t>i zagospodarowaniu przestrzennym  ( Dz. U. z 20</w:t>
      </w:r>
      <w:r w:rsidR="006C5853">
        <w:rPr>
          <w:rFonts w:ascii="Times New Roman" w:eastAsia="Times New Roman" w:hAnsi="Times New Roman" w:cs="Times New Roman"/>
          <w:b/>
          <w:lang w:eastAsia="pl-PL"/>
        </w:rPr>
        <w:t>2</w:t>
      </w:r>
      <w:r w:rsidR="00CD40C2">
        <w:rPr>
          <w:rFonts w:ascii="Times New Roman" w:eastAsia="Times New Roman" w:hAnsi="Times New Roman" w:cs="Times New Roman"/>
          <w:b/>
          <w:lang w:eastAsia="pl-PL"/>
        </w:rPr>
        <w:t>3</w:t>
      </w:r>
      <w:r w:rsidRPr="00F555E3">
        <w:rPr>
          <w:rFonts w:ascii="Times New Roman" w:eastAsia="Times New Roman" w:hAnsi="Times New Roman" w:cs="Times New Roman"/>
          <w:b/>
          <w:lang w:eastAsia="pl-PL"/>
        </w:rPr>
        <w:t xml:space="preserve"> r., poz. </w:t>
      </w:r>
      <w:r w:rsidR="00CD40C2">
        <w:rPr>
          <w:rFonts w:ascii="Times New Roman" w:eastAsia="Times New Roman" w:hAnsi="Times New Roman" w:cs="Times New Roman"/>
          <w:b/>
          <w:lang w:eastAsia="pl-PL"/>
        </w:rPr>
        <w:t>977</w:t>
      </w:r>
      <w:r w:rsidRPr="00F555E3">
        <w:rPr>
          <w:rFonts w:ascii="Times New Roman" w:eastAsia="Times New Roman" w:hAnsi="Times New Roman" w:cs="Times New Roman"/>
          <w:b/>
          <w:lang w:eastAsia="pl-PL"/>
        </w:rPr>
        <w:t xml:space="preserve"> z późn. zm.).</w:t>
      </w:r>
    </w:p>
    <w:p w14:paraId="4470FE84" w14:textId="77777777" w:rsidR="0058101D" w:rsidRPr="00F555E3" w:rsidRDefault="0058101D" w:rsidP="00581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E0F98D" w14:textId="77777777" w:rsidR="0058101D" w:rsidRPr="00F555E3" w:rsidRDefault="0058101D" w:rsidP="005810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555E3">
        <w:rPr>
          <w:rFonts w:ascii="Times New Roman" w:eastAsia="Times New Roman" w:hAnsi="Times New Roman" w:cs="Times New Roman"/>
          <w:lang w:eastAsia="pl-PL"/>
        </w:rPr>
        <w:t>Załączniki:</w:t>
      </w:r>
    </w:p>
    <w:p w14:paraId="7AD269C4" w14:textId="77777777" w:rsidR="0058101D" w:rsidRPr="00F555E3" w:rsidRDefault="0058101D" w:rsidP="0058101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555E3">
        <w:rPr>
          <w:rFonts w:ascii="Times New Roman" w:eastAsia="Times New Roman" w:hAnsi="Times New Roman" w:cs="Times New Roman"/>
          <w:lang w:eastAsia="pl-PL"/>
        </w:rPr>
        <w:t xml:space="preserve">oświadczenie strony, na rzecz której została wydana decyzja o warunkach zabudowy </w:t>
      </w:r>
      <w:r w:rsidRPr="00F555E3">
        <w:rPr>
          <w:rFonts w:ascii="Times New Roman" w:eastAsia="Times New Roman" w:hAnsi="Times New Roman" w:cs="Times New Roman"/>
          <w:lang w:eastAsia="pl-PL"/>
        </w:rPr>
        <w:br/>
        <w:t>o wyrażeniu zgody na przeniesienie decyzji,</w:t>
      </w:r>
    </w:p>
    <w:p w14:paraId="75307258" w14:textId="77777777" w:rsidR="0058101D" w:rsidRPr="00702729" w:rsidRDefault="0058101D" w:rsidP="0058101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555E3">
        <w:rPr>
          <w:rFonts w:ascii="Times New Roman" w:eastAsia="Times New Roman" w:hAnsi="Times New Roman" w:cs="Times New Roman"/>
          <w:lang w:eastAsia="pl-PL"/>
        </w:rPr>
        <w:t xml:space="preserve">oświadczenie podmiotu wstępującego w miejsce dotychczasowego inwestora, że przejmuje </w:t>
      </w:r>
      <w:r w:rsidRPr="00702729">
        <w:rPr>
          <w:rFonts w:ascii="Times New Roman" w:eastAsia="Times New Roman" w:hAnsi="Times New Roman" w:cs="Times New Roman"/>
          <w:lang w:eastAsia="pl-PL"/>
        </w:rPr>
        <w:t>wszystkie warunki zawarte w wydanej decyzji o warunkach zabudowy,</w:t>
      </w:r>
    </w:p>
    <w:p w14:paraId="5E9F9AC5" w14:textId="77777777" w:rsidR="00DF5C6B" w:rsidRPr="00DF5C6B" w:rsidRDefault="0058101D" w:rsidP="0058101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02729">
        <w:rPr>
          <w:rFonts w:ascii="Times New Roman" w:hAnsi="Times New Roman" w:cs="Times New Roman"/>
        </w:rPr>
        <w:t xml:space="preserve">kopia decyzji o warunkach zabudowy podlegającej przeniesieniu, </w:t>
      </w:r>
    </w:p>
    <w:p w14:paraId="2C015AB3" w14:textId="53AF9E91" w:rsidR="0058101D" w:rsidRPr="00702729" w:rsidRDefault="0058101D" w:rsidP="0058101D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02729">
        <w:rPr>
          <w:rFonts w:ascii="Times New Roman" w:eastAsia="Times New Roman" w:hAnsi="Times New Roman" w:cs="Times New Roman"/>
          <w:lang w:eastAsia="pl-PL"/>
        </w:rPr>
        <w:t>dowód uiszczenia opłaty skarbowej /zgodnie z ustawą z dnia 16 listopada 2006r. o opłacie skarbowej (Dz.U. z 20</w:t>
      </w:r>
      <w:r w:rsidR="00CD40C2">
        <w:rPr>
          <w:rFonts w:ascii="Times New Roman" w:eastAsia="Times New Roman" w:hAnsi="Times New Roman" w:cs="Times New Roman"/>
          <w:lang w:eastAsia="pl-PL"/>
        </w:rPr>
        <w:t>23</w:t>
      </w:r>
      <w:r w:rsidRPr="00702729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CD40C2">
        <w:rPr>
          <w:rFonts w:ascii="Times New Roman" w:eastAsia="Times New Roman" w:hAnsi="Times New Roman" w:cs="Times New Roman"/>
          <w:lang w:eastAsia="pl-PL"/>
        </w:rPr>
        <w:t>2111</w:t>
      </w:r>
      <w:r w:rsidRPr="00702729">
        <w:rPr>
          <w:rFonts w:ascii="Times New Roman" w:eastAsia="Times New Roman" w:hAnsi="Times New Roman" w:cs="Times New Roman"/>
          <w:lang w:eastAsia="pl-PL"/>
        </w:rPr>
        <w:t xml:space="preserve"> z późn. zm</w:t>
      </w:r>
      <w:r w:rsidR="00CD40C2">
        <w:rPr>
          <w:rFonts w:ascii="Times New Roman" w:eastAsia="Times New Roman" w:hAnsi="Times New Roman" w:cs="Times New Roman"/>
          <w:lang w:eastAsia="pl-PL"/>
        </w:rPr>
        <w:t>.</w:t>
      </w:r>
      <w:r w:rsidRPr="00702729">
        <w:rPr>
          <w:rFonts w:ascii="Times New Roman" w:eastAsia="Times New Roman" w:hAnsi="Times New Roman" w:cs="Times New Roman"/>
          <w:lang w:eastAsia="pl-PL"/>
        </w:rPr>
        <w:t>).</w:t>
      </w:r>
    </w:p>
    <w:p w14:paraId="4B01446B" w14:textId="77777777" w:rsidR="0058101D" w:rsidRPr="00F555E3" w:rsidRDefault="0058101D" w:rsidP="0058101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0AAA89FA" w14:textId="77777777" w:rsidR="0058101D" w:rsidRPr="00F555E3" w:rsidRDefault="0058101D" w:rsidP="0058101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4B7BEBC6" w14:textId="77777777" w:rsidR="0058101D" w:rsidRPr="00F555E3" w:rsidRDefault="0058101D" w:rsidP="0058101D">
      <w:p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F555E3">
        <w:rPr>
          <w:rFonts w:ascii="Times New Roman" w:hAnsi="Times New Roman" w:cs="Times New Roman"/>
        </w:rPr>
        <w:t xml:space="preserve">       </w:t>
      </w:r>
    </w:p>
    <w:p w14:paraId="6C10EE5B" w14:textId="77777777" w:rsidR="0058101D" w:rsidRPr="00F555E3" w:rsidRDefault="0058101D" w:rsidP="0058101D">
      <w:pPr>
        <w:pStyle w:val="Tekstpodstawowy"/>
        <w:jc w:val="center"/>
        <w:rPr>
          <w:sz w:val="22"/>
          <w:szCs w:val="22"/>
        </w:rPr>
      </w:pPr>
    </w:p>
    <w:p w14:paraId="60951AAF" w14:textId="77777777" w:rsidR="0058101D" w:rsidRPr="00F555E3" w:rsidRDefault="0058101D" w:rsidP="0058101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532D8EB4" w14:textId="77777777" w:rsidR="0058101D" w:rsidRPr="00F555E3" w:rsidRDefault="0058101D" w:rsidP="0058101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15C87525" w14:textId="77777777" w:rsidR="0058101D" w:rsidRPr="00F555E3" w:rsidRDefault="0058101D" w:rsidP="0058101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4642D98B" w14:textId="77777777" w:rsidR="0058101D" w:rsidRPr="00F555E3" w:rsidRDefault="0058101D" w:rsidP="0058101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0DA07FD1" w14:textId="77777777" w:rsidR="0058101D" w:rsidRPr="00F555E3" w:rsidRDefault="0058101D" w:rsidP="0058101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615431FE" w14:textId="77777777" w:rsidR="0058101D" w:rsidRPr="00F555E3" w:rsidRDefault="0058101D" w:rsidP="0058101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760EB888" w14:textId="77777777" w:rsidR="00D13351" w:rsidRDefault="00D13351" w:rsidP="00C46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CA42C0" w14:textId="77777777" w:rsidR="009F2D36" w:rsidRDefault="009F2D36" w:rsidP="00C46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6F97A4" w14:textId="77777777" w:rsidR="009F2D36" w:rsidRDefault="009F2D36" w:rsidP="00C46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94AE4" w14:textId="77777777" w:rsidR="009F2D36" w:rsidRDefault="009F2D36" w:rsidP="00C46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5ADE47" w14:textId="77777777" w:rsidR="0058101D" w:rsidRDefault="0058101D" w:rsidP="0058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E0E47" w14:textId="77777777" w:rsidR="00173F17" w:rsidRDefault="00173F17" w:rsidP="00173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469462" w14:textId="77777777" w:rsidR="00173F17" w:rsidRDefault="00173F17" w:rsidP="00173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Przytyk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................................................</w:t>
      </w:r>
    </w:p>
    <w:p w14:paraId="21B73E3B" w14:textId="77777777" w:rsidR="00173F17" w:rsidRPr="00C46515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DB33FB" w14:textId="77777777" w:rsidR="00173F17" w:rsidRPr="00C46515" w:rsidRDefault="00173F17" w:rsidP="00173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5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nr1</w:t>
      </w:r>
    </w:p>
    <w:p w14:paraId="2D65CFCB" w14:textId="77777777" w:rsidR="00173F17" w:rsidRPr="00C46515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  <w:r w:rsidR="009C1A3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podpisany/a 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......., </w:t>
      </w:r>
    </w:p>
    <w:p w14:paraId="35E16DA6" w14:textId="77777777" w:rsidR="00173F17" w:rsidRPr="00C46515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legitymujący się dowodem osobistym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nr 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........., wydanym przez </w:t>
      </w:r>
    </w:p>
    <w:p w14:paraId="2438370C" w14:textId="77777777" w:rsidR="00173F17" w:rsidRPr="00C46515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</w:p>
    <w:p w14:paraId="1BA4949D" w14:textId="77777777" w:rsidR="00173F17" w:rsidRPr="00C46515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 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</w:t>
      </w:r>
    </w:p>
    <w:p w14:paraId="13E608EE" w14:textId="77777777" w:rsidR="00173F17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przeniesienie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1B9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N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r 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...znak</w:t>
      </w:r>
      <w:r w:rsidR="00614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sprawy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6141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o warunkach zabudowy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inwestycji polegającej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......,</w:t>
      </w:r>
    </w:p>
    <w:p w14:paraId="7AF14748" w14:textId="77777777" w:rsidR="00173F17" w:rsidRPr="00C46515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..........na działce nr..............................................w miejscowośc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70592A">
        <w:rPr>
          <w:rFonts w:ascii="Times New Roman" w:eastAsia="Times New Roman" w:hAnsi="Times New Roman" w:cs="Times New Roman"/>
          <w:sz w:val="24"/>
          <w:szCs w:val="24"/>
          <w:lang w:eastAsia="pl-PL"/>
        </w:rPr>
        <w:t>rzecz</w:t>
      </w:r>
      <w:r w:rsidR="00A47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Pana/i</w:t>
      </w:r>
      <w:r w:rsidR="00A4795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 zamieszkałego/ą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...,</w:t>
      </w:r>
    </w:p>
    <w:p w14:paraId="15489789" w14:textId="77777777" w:rsidR="00173F17" w:rsidRPr="00C46515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legitymującego/ą się dowodem osobistym nr ............................................., wydanym przez</w:t>
      </w:r>
    </w:p>
    <w:p w14:paraId="1CEA1859" w14:textId="77777777" w:rsidR="00173F17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B4BCF0" w14:textId="77777777" w:rsidR="00173F17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C11C47" w14:textId="77777777" w:rsidR="00173F17" w:rsidRPr="00C46515" w:rsidRDefault="00173F17" w:rsidP="00173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14:paraId="6E66A881" w14:textId="77777777" w:rsidR="00173F17" w:rsidRPr="004A7006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A700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C46515">
        <w:rPr>
          <w:rFonts w:ascii="Times New Roman" w:eastAsia="Times New Roman" w:hAnsi="Times New Roman" w:cs="Times New Roman"/>
          <w:lang w:eastAsia="pl-PL"/>
        </w:rPr>
        <w:t>podpis (czytelny)</w:t>
      </w:r>
    </w:p>
    <w:p w14:paraId="735B5F76" w14:textId="77777777" w:rsidR="00173F17" w:rsidRPr="004A7006" w:rsidRDefault="00173F17" w:rsidP="00173F1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006">
        <w:rPr>
          <w:rFonts w:ascii="Times New Roman" w:hAnsi="Times New Roman" w:cs="Times New Roman"/>
          <w:b/>
        </w:rPr>
        <w:t>Klauzula informacyjna:</w:t>
      </w:r>
    </w:p>
    <w:p w14:paraId="136A22CA" w14:textId="77777777" w:rsidR="00BF5705" w:rsidRPr="004D04A5" w:rsidRDefault="00BF5705" w:rsidP="00BF5705">
      <w:pPr>
        <w:jc w:val="both"/>
        <w:rPr>
          <w:rFonts w:ascii="Times New Roman" w:hAnsi="Times New Roman" w:cs="Times New Roman"/>
        </w:rPr>
      </w:pPr>
      <w:r w:rsidRPr="004D04A5">
        <w:rPr>
          <w:rFonts w:ascii="Times New Roman" w:hAnsi="Times New Roman" w:cs="Times New Roman"/>
        </w:rPr>
        <w:t>Zgodnie z art. 13 ogólnego rozporządzenia o ochronie danych osobowych z dnia 27 kwietnia 2016 r.(Dz. Urz. UE L 119 z 04.05.2016)</w:t>
      </w:r>
      <w:r>
        <w:rPr>
          <w:rFonts w:ascii="Times New Roman" w:hAnsi="Times New Roman" w:cs="Times New Roman"/>
        </w:rPr>
        <w:t xml:space="preserve"> </w:t>
      </w:r>
      <w:r w:rsidRPr="004D04A5">
        <w:rPr>
          <w:rFonts w:ascii="Times New Roman" w:hAnsi="Times New Roman" w:cs="Times New Roman"/>
        </w:rPr>
        <w:t>informuję, iż:</w:t>
      </w:r>
    </w:p>
    <w:p w14:paraId="69C548AB" w14:textId="25985C6F" w:rsidR="00BF5705" w:rsidRPr="006E48DF" w:rsidRDefault="00BF5705" w:rsidP="00BF57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 xml:space="preserve">administratorem Pani/Pana danych osobowych jest </w:t>
      </w:r>
      <w:r w:rsidR="002D55D1" w:rsidRPr="002D55D1">
        <w:rPr>
          <w:rFonts w:ascii="Times New Roman" w:hAnsi="Times New Roman" w:cs="Times New Roman"/>
        </w:rPr>
        <w:t>Burmistrz Miasta i Gminy Przytyk</w:t>
      </w:r>
      <w:r w:rsidRPr="006E48DF">
        <w:rPr>
          <w:rFonts w:ascii="Times New Roman" w:hAnsi="Times New Roman" w:cs="Times New Roman"/>
        </w:rPr>
        <w:t xml:space="preserve">, </w:t>
      </w:r>
      <w:r w:rsidR="002D55D1">
        <w:rPr>
          <w:rFonts w:ascii="Times New Roman" w:hAnsi="Times New Roman" w:cs="Times New Roman"/>
        </w:rPr>
        <w:br/>
      </w:r>
      <w:r w:rsidRPr="006E48DF">
        <w:rPr>
          <w:rFonts w:ascii="Times New Roman" w:hAnsi="Times New Roman" w:cs="Times New Roman"/>
        </w:rPr>
        <w:t>26-650 Przytyk, ul. Zachęta 57</w:t>
      </w:r>
    </w:p>
    <w:p w14:paraId="5081A52E" w14:textId="77777777" w:rsidR="00BF5705" w:rsidRPr="006E48DF" w:rsidRDefault="00BF5705" w:rsidP="00BF57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4D04A5">
        <w:rPr>
          <w:rFonts w:ascii="Times New Roman" w:hAnsi="Times New Roman" w:cs="Times New Roman"/>
        </w:rPr>
        <w:t xml:space="preserve">ontakt z Inspektorem Ochrony Danych –Bartłomiej Kida, e-mail: </w:t>
      </w:r>
      <w:hyperlink r:id="rId7" w:history="1">
        <w:r w:rsidRPr="0061268C">
          <w:rPr>
            <w:rStyle w:val="Hipercze"/>
            <w:rFonts w:ascii="Times New Roman" w:hAnsi="Times New Roman" w:cs="Times New Roman"/>
            <w:b/>
          </w:rPr>
          <w:t>bodo.radom@gmail.com</w:t>
        </w:r>
      </w:hyperlink>
    </w:p>
    <w:p w14:paraId="18AAC67B" w14:textId="77777777" w:rsidR="00BF5705" w:rsidRDefault="00BF5705" w:rsidP="00BF57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 xml:space="preserve">Pani/Pana dane osobowe przetwarzane będą w celu realizacji ustawowych zadań urzędu </w:t>
      </w:r>
      <w:r w:rsidRPr="006E48DF">
        <w:rPr>
          <w:rFonts w:ascii="Times New Roman" w:hAnsi="Times New Roman" w:cs="Times New Roman"/>
        </w:rPr>
        <w:br/>
        <w:t>na  podstawie:</w:t>
      </w:r>
    </w:p>
    <w:p w14:paraId="6A8D1E52" w14:textId="2C1FAE22" w:rsidR="00BF5705" w:rsidRPr="006E48DF" w:rsidRDefault="00BF5705" w:rsidP="00BF5705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 xml:space="preserve">Art.  6  ust.  1  lit.  c  ogólnego  rozporządzenia  o  ochronie  danych osobowych </w:t>
      </w:r>
      <w:r w:rsidR="00CD40C2">
        <w:rPr>
          <w:rFonts w:ascii="Times New Roman" w:hAnsi="Times New Roman" w:cs="Times New Roman"/>
        </w:rPr>
        <w:br/>
      </w:r>
      <w:r w:rsidRPr="006E48DF">
        <w:rPr>
          <w:rFonts w:ascii="Times New Roman" w:hAnsi="Times New Roman" w:cs="Times New Roman"/>
        </w:rPr>
        <w:t xml:space="preserve">z dnia 27 kwietnia 2016 r. </w:t>
      </w:r>
    </w:p>
    <w:p w14:paraId="42D10E20" w14:textId="6C790B60" w:rsidR="00BF5705" w:rsidRPr="006E48DF" w:rsidRDefault="00BF5705" w:rsidP="00BF5705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>Kodeks  postępowania  administracyjnego</w:t>
      </w:r>
      <w:r>
        <w:rPr>
          <w:rFonts w:ascii="Times New Roman" w:hAnsi="Times New Roman" w:cs="Times New Roman"/>
        </w:rPr>
        <w:t xml:space="preserve"> </w:t>
      </w:r>
      <w:r w:rsidRPr="006E48DF">
        <w:rPr>
          <w:rFonts w:ascii="Times New Roman" w:hAnsi="Times New Roman" w:cs="Times New Roman"/>
        </w:rPr>
        <w:t>z  dnia  14  czerwca  1960  r.   (Dz.U.202</w:t>
      </w:r>
      <w:r w:rsidR="00CD40C2">
        <w:rPr>
          <w:rFonts w:ascii="Times New Roman" w:hAnsi="Times New Roman" w:cs="Times New Roman"/>
        </w:rPr>
        <w:t xml:space="preserve">3 </w:t>
      </w:r>
      <w:r w:rsidRPr="006E48DF">
        <w:rPr>
          <w:rFonts w:ascii="Times New Roman" w:hAnsi="Times New Roman" w:cs="Times New Roman"/>
        </w:rPr>
        <w:t xml:space="preserve">r. poz. </w:t>
      </w:r>
      <w:r w:rsidR="00CD40C2">
        <w:rPr>
          <w:rFonts w:ascii="Times New Roman" w:hAnsi="Times New Roman" w:cs="Times New Roman"/>
        </w:rPr>
        <w:t>775</w:t>
      </w:r>
      <w:r w:rsidRPr="006E48DF">
        <w:rPr>
          <w:rFonts w:ascii="Times New Roman" w:hAnsi="Times New Roman" w:cs="Times New Roman"/>
        </w:rPr>
        <w:t xml:space="preserve"> z późn. zm.), </w:t>
      </w:r>
    </w:p>
    <w:p w14:paraId="6917AF66" w14:textId="71D90DE9" w:rsidR="00BF5705" w:rsidRPr="006E48DF" w:rsidRDefault="00BF5705" w:rsidP="00BF5705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>Ustawy o planowaniu i zagospodarowaniu przestrzennym z dnia 27 marca 2003 r. (Dz. U. z 202</w:t>
      </w:r>
      <w:r w:rsidR="00CD40C2">
        <w:rPr>
          <w:rFonts w:ascii="Times New Roman" w:hAnsi="Times New Roman" w:cs="Times New Roman"/>
        </w:rPr>
        <w:t>3</w:t>
      </w:r>
      <w:r w:rsidRPr="006E48DF">
        <w:rPr>
          <w:rFonts w:ascii="Times New Roman" w:hAnsi="Times New Roman" w:cs="Times New Roman"/>
        </w:rPr>
        <w:t xml:space="preserve"> r. poz.</w:t>
      </w:r>
      <w:r w:rsidR="00CD40C2">
        <w:rPr>
          <w:rFonts w:ascii="Times New Roman" w:hAnsi="Times New Roman" w:cs="Times New Roman"/>
        </w:rPr>
        <w:t xml:space="preserve"> 977 z późn. zm.</w:t>
      </w:r>
      <w:r w:rsidRPr="006E48DF">
        <w:rPr>
          <w:rFonts w:ascii="Times New Roman" w:hAnsi="Times New Roman" w:cs="Times New Roman"/>
        </w:rPr>
        <w:t>)</w:t>
      </w:r>
    </w:p>
    <w:p w14:paraId="4CB0CAB9" w14:textId="77777777" w:rsidR="00BF5705" w:rsidRPr="006E48DF" w:rsidRDefault="00BF5705" w:rsidP="00BF5705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 xml:space="preserve">odbiorcami Pani/Pana danych osobowych będą wyłącznie podmioty uprawnione do uzyskania danych osobowych na podstawie przepisów prawa </w:t>
      </w:r>
    </w:p>
    <w:p w14:paraId="355DFFE9" w14:textId="77777777" w:rsidR="00BF5705" w:rsidRPr="006E48DF" w:rsidRDefault="00BF5705" w:rsidP="00BF57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>Pani/Pana dane osobowe przechowywane będą zgodnie</w:t>
      </w:r>
      <w:r>
        <w:rPr>
          <w:rFonts w:ascii="Times New Roman" w:hAnsi="Times New Roman" w:cs="Times New Roman"/>
        </w:rPr>
        <w:t xml:space="preserve"> </w:t>
      </w:r>
      <w:r w:rsidRPr="006E48DF">
        <w:rPr>
          <w:rFonts w:ascii="Times New Roman" w:hAnsi="Times New Roman" w:cs="Times New Roman"/>
        </w:rPr>
        <w:t>z obowiązującymi przepisami prawa</w:t>
      </w:r>
    </w:p>
    <w:p w14:paraId="722F6C47" w14:textId="77777777" w:rsidR="00BF5705" w:rsidRPr="006E48DF" w:rsidRDefault="00BF5705" w:rsidP="00BF57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 xml:space="preserve">posiada Pani/Pan prawo do </w:t>
      </w:r>
      <w:r w:rsidRPr="006E48DF">
        <w:rPr>
          <w:rFonts w:ascii="Times New Roman" w:hAnsi="Times New Roman" w:cs="Times New Roman"/>
          <w:color w:val="000000"/>
        </w:rPr>
        <w:t>żądania od administratora dostępu do danych osobowych, ich sprostowania, usunięcia lub ograniczenia przetwarzania a także prawo do cofnięcia zgody</w:t>
      </w:r>
    </w:p>
    <w:p w14:paraId="2059C972" w14:textId="77777777" w:rsidR="00BF5705" w:rsidRDefault="00BF5705" w:rsidP="00BF57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351">
        <w:rPr>
          <w:rFonts w:ascii="Times New Roman" w:hAnsi="Times New Roman" w:cs="Times New Roman"/>
        </w:rPr>
        <w:t>ma Pani/Pan prawo wniesienia skargi do organu nadzorczego Prezesa Urzędu Ochrony Danych Osobowych, ul. Stawki 2, 00-193 Warszawa</w:t>
      </w:r>
    </w:p>
    <w:p w14:paraId="2F91D263" w14:textId="77777777" w:rsidR="00BF5705" w:rsidRDefault="00BF5705" w:rsidP="00BF57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351">
        <w:rPr>
          <w:rFonts w:ascii="Times New Roman" w:hAnsi="Times New Roman" w:cs="Times New Roman"/>
        </w:rPr>
        <w:t>podanie danych osobowych jest obligatoryjne w oparciu o przepisy prawa w pozostałym zakresie jest dobrowolne</w:t>
      </w:r>
    </w:p>
    <w:p w14:paraId="0840EDBE" w14:textId="77777777" w:rsidR="00BF5705" w:rsidRDefault="00BF5705" w:rsidP="00BF57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351">
        <w:rPr>
          <w:rFonts w:ascii="Times New Roman" w:hAnsi="Times New Roman" w:cs="Times New Roman"/>
        </w:rPr>
        <w:t>Pani/Pana dane osobowe nie są przetwarzane w sposób zautomatyzowany</w:t>
      </w:r>
    </w:p>
    <w:p w14:paraId="3DED5A54" w14:textId="77777777" w:rsidR="00BF5705" w:rsidRPr="006E48DF" w:rsidRDefault="00BF5705" w:rsidP="00BF570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) </w:t>
      </w:r>
      <w:r w:rsidRPr="00E95351">
        <w:rPr>
          <w:rFonts w:ascii="Times New Roman" w:hAnsi="Times New Roman" w:cs="Times New Roman"/>
        </w:rPr>
        <w:t>Pani/Pana osobowe nie są przekazywane do państw trzecich</w:t>
      </w:r>
    </w:p>
    <w:p w14:paraId="55AF2D38" w14:textId="77777777" w:rsidR="00173F17" w:rsidRPr="004A7006" w:rsidRDefault="00173F17" w:rsidP="00173F17">
      <w:pPr>
        <w:spacing w:after="200" w:line="240" w:lineRule="auto"/>
        <w:contextualSpacing/>
        <w:jc w:val="both"/>
        <w:rPr>
          <w:rFonts w:ascii="Times New Roman" w:hAnsi="Times New Roman" w:cs="Times New Roman"/>
        </w:rPr>
      </w:pPr>
    </w:p>
    <w:p w14:paraId="3C669BFB" w14:textId="326DE07F" w:rsidR="00173F17" w:rsidRDefault="00173F17" w:rsidP="00E95351">
      <w:pPr>
        <w:spacing w:after="200" w:line="240" w:lineRule="auto"/>
        <w:jc w:val="both"/>
        <w:rPr>
          <w:rFonts w:ascii="Times New Roman" w:hAnsi="Times New Roman" w:cs="Times New Roman"/>
        </w:rPr>
      </w:pPr>
      <w:r w:rsidRPr="004A7006">
        <w:rPr>
          <w:rFonts w:ascii="Times New Roman" w:hAnsi="Times New Roman" w:cs="Times New Roman"/>
          <w:b/>
        </w:rPr>
        <w:t>Oświadczam, że zapoznałem/</w:t>
      </w:r>
      <w:proofErr w:type="spellStart"/>
      <w:r w:rsidRPr="004A7006">
        <w:rPr>
          <w:rFonts w:ascii="Times New Roman" w:hAnsi="Times New Roman" w:cs="Times New Roman"/>
          <w:b/>
        </w:rPr>
        <w:t>am</w:t>
      </w:r>
      <w:proofErr w:type="spellEnd"/>
      <w:r w:rsidRPr="004A7006">
        <w:rPr>
          <w:rFonts w:ascii="Times New Roman" w:hAnsi="Times New Roman" w:cs="Times New Roman"/>
          <w:b/>
        </w:rPr>
        <w:t xml:space="preserve"> się z klauzulą informacyjną dotyczącą przetwarzania danych osobowych w Urzędzie </w:t>
      </w:r>
      <w:r w:rsidR="00CD40C2">
        <w:rPr>
          <w:rFonts w:ascii="Times New Roman" w:hAnsi="Times New Roman" w:cs="Times New Roman"/>
          <w:b/>
        </w:rPr>
        <w:t>Miejskim</w:t>
      </w:r>
      <w:r>
        <w:rPr>
          <w:rFonts w:ascii="Times New Roman" w:hAnsi="Times New Roman" w:cs="Times New Roman"/>
          <w:b/>
        </w:rPr>
        <w:t xml:space="preserve"> Przytyk</w:t>
      </w:r>
      <w:r w:rsidRPr="004A7006">
        <w:rPr>
          <w:rFonts w:ascii="Times New Roman" w:hAnsi="Times New Roman" w:cs="Times New Roman"/>
          <w:b/>
        </w:rPr>
        <w:t>, a dane których podanie nie jest wymagane przepisami prawa podaję dobrowolnie i wyrażam zgodę na ich przetwarzanie.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477AAF78" w14:textId="77777777" w:rsidR="00173F17" w:rsidRPr="004A7006" w:rsidRDefault="00173F17" w:rsidP="00BF57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…..</w:t>
      </w:r>
      <w:r w:rsidRPr="004A7006">
        <w:rPr>
          <w:rFonts w:ascii="Times New Roman" w:hAnsi="Times New Roman" w:cs="Times New Roman"/>
        </w:rPr>
        <w:t>……………………………………………</w:t>
      </w:r>
    </w:p>
    <w:p w14:paraId="48AA6CC7" w14:textId="77777777" w:rsidR="00173F17" w:rsidRDefault="00173F17" w:rsidP="00BF57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4A7006">
        <w:rPr>
          <w:rFonts w:ascii="Times New Roman" w:hAnsi="Times New Roman" w:cs="Times New Roman"/>
        </w:rPr>
        <w:t>(data i podpis osoby składającej oświadczenie)</w:t>
      </w:r>
    </w:p>
    <w:p w14:paraId="4D1BF47F" w14:textId="77777777" w:rsidR="00BF5705" w:rsidRDefault="00BF5705" w:rsidP="00BF5705">
      <w:pPr>
        <w:spacing w:after="0" w:line="240" w:lineRule="auto"/>
        <w:rPr>
          <w:rFonts w:ascii="Times New Roman" w:hAnsi="Times New Roman" w:cs="Times New Roman"/>
        </w:rPr>
      </w:pPr>
    </w:p>
    <w:p w14:paraId="447F7CAF" w14:textId="77777777" w:rsidR="00E95351" w:rsidRPr="004A7006" w:rsidRDefault="00E95351" w:rsidP="00E9535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4A7006">
        <w:rPr>
          <w:rFonts w:ascii="Times New Roman" w:eastAsia="Times New Roman" w:hAnsi="Times New Roman" w:cs="Times New Roman"/>
          <w:i/>
          <w:lang w:eastAsia="pl-PL"/>
        </w:rPr>
        <w:t xml:space="preserve">*Oświadczenie nr 1 wypełnia osoba, </w:t>
      </w:r>
      <w:r>
        <w:rPr>
          <w:rFonts w:ascii="Times New Roman" w:eastAsia="Times New Roman" w:hAnsi="Times New Roman" w:cs="Times New Roman"/>
          <w:i/>
          <w:lang w:eastAsia="pl-PL"/>
        </w:rPr>
        <w:t>na rzecz której została wydana</w:t>
      </w:r>
      <w:r w:rsidRPr="004A7006">
        <w:rPr>
          <w:rFonts w:ascii="Times New Roman" w:eastAsia="Times New Roman" w:hAnsi="Times New Roman" w:cs="Times New Roman"/>
          <w:i/>
          <w:lang w:eastAsia="pl-PL"/>
        </w:rPr>
        <w:t xml:space="preserve"> decyzj</w:t>
      </w:r>
      <w:r>
        <w:rPr>
          <w:rFonts w:ascii="Times New Roman" w:eastAsia="Times New Roman" w:hAnsi="Times New Roman" w:cs="Times New Roman"/>
          <w:i/>
          <w:lang w:eastAsia="pl-PL"/>
        </w:rPr>
        <w:t>a</w:t>
      </w:r>
      <w:r w:rsidRPr="004A7006">
        <w:rPr>
          <w:rFonts w:ascii="Times New Roman" w:eastAsia="Times New Roman" w:hAnsi="Times New Roman" w:cs="Times New Roman"/>
          <w:i/>
          <w:lang w:eastAsia="pl-PL"/>
        </w:rPr>
        <w:t xml:space="preserve"> o warunkach zabudowy. W przypadku dwóch osób, każda podpisuje odrębne oświadczenie. </w:t>
      </w:r>
    </w:p>
    <w:p w14:paraId="69DF2987" w14:textId="77777777" w:rsidR="00173F17" w:rsidRDefault="00173F17" w:rsidP="00173F17">
      <w:pPr>
        <w:spacing w:after="0"/>
        <w:ind w:left="4956"/>
        <w:jc w:val="center"/>
        <w:rPr>
          <w:rFonts w:ascii="Times New Roman" w:hAnsi="Times New Roman" w:cs="Times New Roman"/>
          <w:b/>
          <w:i/>
        </w:rPr>
      </w:pPr>
    </w:p>
    <w:p w14:paraId="314905B9" w14:textId="77777777" w:rsidR="00E95351" w:rsidRPr="00E95351" w:rsidRDefault="00E95351" w:rsidP="00E95351">
      <w:pPr>
        <w:tabs>
          <w:tab w:val="left" w:pos="3630"/>
        </w:tabs>
        <w:rPr>
          <w:rFonts w:ascii="Times New Roman" w:hAnsi="Times New Roman" w:cs="Times New Roman"/>
        </w:rPr>
      </w:pPr>
    </w:p>
    <w:p w14:paraId="596D5057" w14:textId="77777777" w:rsidR="00173F17" w:rsidRDefault="00173F17" w:rsidP="00173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AFF40B" w14:textId="77777777" w:rsidR="00173F17" w:rsidRDefault="00173F17" w:rsidP="00173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Przytyk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................................................</w:t>
      </w:r>
    </w:p>
    <w:p w14:paraId="66322D0D" w14:textId="77777777" w:rsidR="00173F17" w:rsidRDefault="00173F17" w:rsidP="00173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F72A82" w14:textId="77777777" w:rsidR="00173F17" w:rsidRPr="00C46515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268E72" w14:textId="77777777" w:rsidR="00173F17" w:rsidRPr="00C46515" w:rsidRDefault="00173F17" w:rsidP="00173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65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2</w:t>
      </w:r>
    </w:p>
    <w:p w14:paraId="2833A7B9" w14:textId="77777777" w:rsidR="00173F17" w:rsidRDefault="00173F17" w:rsidP="0093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  <w:r w:rsidR="00A03B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podpisany/a 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................., legitymujący się</w:t>
      </w:r>
      <w:r w:rsidR="00A03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dowodem osobistym nr............</w:t>
      </w:r>
      <w:r w:rsidR="006804C6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, wydanym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6804C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</w:p>
    <w:p w14:paraId="60B624DE" w14:textId="77777777" w:rsidR="00173F17" w:rsidRPr="00C46515" w:rsidRDefault="00173F17" w:rsidP="0093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 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........................................, </w:t>
      </w:r>
    </w:p>
    <w:p w14:paraId="46B14F7C" w14:textId="77777777" w:rsidR="00173F17" w:rsidRDefault="00173F17" w:rsidP="0093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przyjmuję wszystkie warunki zawarte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6499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N</w:t>
      </w:r>
      <w:r w:rsidR="006804C6">
        <w:rPr>
          <w:rFonts w:ascii="Times New Roman" w:eastAsia="Times New Roman" w:hAnsi="Times New Roman" w:cs="Times New Roman"/>
          <w:sz w:val="24"/>
          <w:szCs w:val="24"/>
          <w:lang w:eastAsia="pl-PL"/>
        </w:rPr>
        <w:t>r ..............</w:t>
      </w:r>
      <w:r w:rsidR="00EB0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znak</w:t>
      </w:r>
      <w:r w:rsidR="009346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sprawy</w:t>
      </w:r>
      <w:r w:rsidR="00537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9346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649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EB09D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6804C6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96649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B0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o warunkach zabudowy dla inwestycji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04C6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polegającej</w:t>
      </w:r>
      <w:r w:rsidR="009C1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A03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="00EB09D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.,na działce nr.........................................., w miejscowości.......................................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</w:p>
    <w:p w14:paraId="1B432509" w14:textId="77777777" w:rsidR="00173F17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08DB4" w14:textId="77777777" w:rsidR="00173F17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791E84" w14:textId="77777777" w:rsidR="00173F17" w:rsidRPr="00C46515" w:rsidRDefault="00173F17" w:rsidP="00173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</w:p>
    <w:p w14:paraId="6D94659F" w14:textId="77777777" w:rsidR="00173F17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  <w:r w:rsidRPr="00C4651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(czytelny)</w:t>
      </w:r>
    </w:p>
    <w:p w14:paraId="710B8363" w14:textId="77777777" w:rsidR="00BF5705" w:rsidRPr="004A7006" w:rsidRDefault="00BF5705" w:rsidP="00BF570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006">
        <w:rPr>
          <w:rFonts w:ascii="Times New Roman" w:hAnsi="Times New Roman" w:cs="Times New Roman"/>
          <w:b/>
        </w:rPr>
        <w:t>Klauzula informacyjna:</w:t>
      </w:r>
    </w:p>
    <w:p w14:paraId="61BC6C44" w14:textId="77777777" w:rsidR="00BF5705" w:rsidRPr="004D04A5" w:rsidRDefault="00BF5705" w:rsidP="00BF5705">
      <w:pPr>
        <w:jc w:val="both"/>
        <w:rPr>
          <w:rFonts w:ascii="Times New Roman" w:hAnsi="Times New Roman" w:cs="Times New Roman"/>
        </w:rPr>
      </w:pPr>
      <w:r w:rsidRPr="004D04A5">
        <w:rPr>
          <w:rFonts w:ascii="Times New Roman" w:hAnsi="Times New Roman" w:cs="Times New Roman"/>
        </w:rPr>
        <w:t>Zgodnie z art. 13 ogólnego rozporządzenia o ochronie danych osobowych z dnia 27 kwietnia 2016 r.(Dz. Urz. UE L 119 z 04.05.2016)</w:t>
      </w:r>
      <w:r>
        <w:rPr>
          <w:rFonts w:ascii="Times New Roman" w:hAnsi="Times New Roman" w:cs="Times New Roman"/>
        </w:rPr>
        <w:t xml:space="preserve"> </w:t>
      </w:r>
      <w:r w:rsidRPr="004D04A5">
        <w:rPr>
          <w:rFonts w:ascii="Times New Roman" w:hAnsi="Times New Roman" w:cs="Times New Roman"/>
        </w:rPr>
        <w:t>informuję, iż:</w:t>
      </w:r>
    </w:p>
    <w:p w14:paraId="14925DEC" w14:textId="5FFA81BB" w:rsidR="00BF5705" w:rsidRPr="00BF5705" w:rsidRDefault="00BF5705" w:rsidP="00BF57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5705">
        <w:rPr>
          <w:rFonts w:ascii="Times New Roman" w:hAnsi="Times New Roman" w:cs="Times New Roman"/>
        </w:rPr>
        <w:t xml:space="preserve">administratorem Pani/Pana danych osobowych jest </w:t>
      </w:r>
      <w:r w:rsidR="002D55D1" w:rsidRPr="002D55D1">
        <w:rPr>
          <w:rFonts w:ascii="Times New Roman" w:hAnsi="Times New Roman" w:cs="Times New Roman"/>
        </w:rPr>
        <w:t>Burmistrz Miasta i Gminy Przytyk</w:t>
      </w:r>
      <w:r w:rsidRPr="00BF5705">
        <w:rPr>
          <w:rFonts w:ascii="Times New Roman" w:hAnsi="Times New Roman" w:cs="Times New Roman"/>
        </w:rPr>
        <w:t>, 26-650 Przytyk, ul. Zachęta 57</w:t>
      </w:r>
    </w:p>
    <w:p w14:paraId="4E29EBD1" w14:textId="77777777" w:rsidR="00BF5705" w:rsidRPr="006E48DF" w:rsidRDefault="00BF5705" w:rsidP="00BF57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4D04A5">
        <w:rPr>
          <w:rFonts w:ascii="Times New Roman" w:hAnsi="Times New Roman" w:cs="Times New Roman"/>
        </w:rPr>
        <w:t xml:space="preserve">ontakt z Inspektorem Ochrony Danych –Bartłomiej Kida, e-mail: </w:t>
      </w:r>
      <w:hyperlink r:id="rId8" w:history="1">
        <w:r w:rsidRPr="0061268C">
          <w:rPr>
            <w:rStyle w:val="Hipercze"/>
            <w:rFonts w:ascii="Times New Roman" w:hAnsi="Times New Roman" w:cs="Times New Roman"/>
            <w:b/>
          </w:rPr>
          <w:t>bodo.radom@gmail.com</w:t>
        </w:r>
      </w:hyperlink>
    </w:p>
    <w:p w14:paraId="39489CE6" w14:textId="77777777" w:rsidR="00BF5705" w:rsidRDefault="00BF5705" w:rsidP="00BF57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 xml:space="preserve">Pani/Pana dane osobowe przetwarzane będą w celu realizacji ustawowych zadań urzędu </w:t>
      </w:r>
      <w:r w:rsidRPr="006E48DF">
        <w:rPr>
          <w:rFonts w:ascii="Times New Roman" w:hAnsi="Times New Roman" w:cs="Times New Roman"/>
        </w:rPr>
        <w:br/>
        <w:t>na  podstawie:</w:t>
      </w:r>
    </w:p>
    <w:p w14:paraId="31B7F394" w14:textId="77777777" w:rsidR="00BF5705" w:rsidRPr="006E48DF" w:rsidRDefault="00BF5705" w:rsidP="00BF5705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 xml:space="preserve">Art.  6  ust.  1  lit.  c  ogólnego  rozporządzenia  o  ochronie  danych osobowych z dnia 27 kwietnia 2016 r. </w:t>
      </w:r>
    </w:p>
    <w:p w14:paraId="79084E4D" w14:textId="7CA263B7" w:rsidR="00BF5705" w:rsidRPr="006E48DF" w:rsidRDefault="00BF5705" w:rsidP="00BF5705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>Kodeks  postępowania  administracyjnego</w:t>
      </w:r>
      <w:r>
        <w:rPr>
          <w:rFonts w:ascii="Times New Roman" w:hAnsi="Times New Roman" w:cs="Times New Roman"/>
        </w:rPr>
        <w:t xml:space="preserve"> </w:t>
      </w:r>
      <w:r w:rsidRPr="006E48DF">
        <w:rPr>
          <w:rFonts w:ascii="Times New Roman" w:hAnsi="Times New Roman" w:cs="Times New Roman"/>
        </w:rPr>
        <w:t>z  dnia  14  czerwca  1960  r.   (Dz.U.202</w:t>
      </w:r>
      <w:r w:rsidR="00CD40C2">
        <w:rPr>
          <w:rFonts w:ascii="Times New Roman" w:hAnsi="Times New Roman" w:cs="Times New Roman"/>
        </w:rPr>
        <w:t xml:space="preserve">3 </w:t>
      </w:r>
      <w:r w:rsidRPr="006E48DF">
        <w:rPr>
          <w:rFonts w:ascii="Times New Roman" w:hAnsi="Times New Roman" w:cs="Times New Roman"/>
        </w:rPr>
        <w:t xml:space="preserve">r. poz. </w:t>
      </w:r>
      <w:r w:rsidR="00CD40C2">
        <w:rPr>
          <w:rFonts w:ascii="Times New Roman" w:hAnsi="Times New Roman" w:cs="Times New Roman"/>
        </w:rPr>
        <w:t>775</w:t>
      </w:r>
      <w:r w:rsidRPr="006E48DF">
        <w:rPr>
          <w:rFonts w:ascii="Times New Roman" w:hAnsi="Times New Roman" w:cs="Times New Roman"/>
        </w:rPr>
        <w:t xml:space="preserve"> z późn. zm.), </w:t>
      </w:r>
    </w:p>
    <w:p w14:paraId="4EB0E27F" w14:textId="3A965844" w:rsidR="00BF5705" w:rsidRPr="006E48DF" w:rsidRDefault="00BF5705" w:rsidP="00BF5705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>Ustawy o planowaniu i zagospodarowaniu przestrzennym z dnia 27 marca 2003 r. (Dz. U. z 202</w:t>
      </w:r>
      <w:r w:rsidR="00CD40C2">
        <w:rPr>
          <w:rFonts w:ascii="Times New Roman" w:hAnsi="Times New Roman" w:cs="Times New Roman"/>
        </w:rPr>
        <w:t>3</w:t>
      </w:r>
      <w:r w:rsidRPr="006E48DF">
        <w:rPr>
          <w:rFonts w:ascii="Times New Roman" w:hAnsi="Times New Roman" w:cs="Times New Roman"/>
        </w:rPr>
        <w:t xml:space="preserve"> r. poz.</w:t>
      </w:r>
      <w:r w:rsidR="00CD40C2">
        <w:rPr>
          <w:rFonts w:ascii="Times New Roman" w:hAnsi="Times New Roman" w:cs="Times New Roman"/>
        </w:rPr>
        <w:t xml:space="preserve"> 977 z późn. zm.</w:t>
      </w:r>
      <w:r w:rsidRPr="006E48DF">
        <w:rPr>
          <w:rFonts w:ascii="Times New Roman" w:hAnsi="Times New Roman" w:cs="Times New Roman"/>
        </w:rPr>
        <w:t>)</w:t>
      </w:r>
    </w:p>
    <w:p w14:paraId="72EE0C28" w14:textId="77777777" w:rsidR="00BF5705" w:rsidRPr="006E48DF" w:rsidRDefault="00BF5705" w:rsidP="00BF5705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 xml:space="preserve">odbiorcami Pani/Pana danych osobowych będą wyłącznie podmioty uprawnione do uzyskania danych osobowych na podstawie przepisów prawa </w:t>
      </w:r>
    </w:p>
    <w:p w14:paraId="31555B8F" w14:textId="77777777" w:rsidR="00BF5705" w:rsidRPr="006E48DF" w:rsidRDefault="00BF5705" w:rsidP="00BF57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>Pani/Pana dane osobowe przechowywane będą zgodnie</w:t>
      </w:r>
      <w:r>
        <w:rPr>
          <w:rFonts w:ascii="Times New Roman" w:hAnsi="Times New Roman" w:cs="Times New Roman"/>
        </w:rPr>
        <w:t xml:space="preserve"> </w:t>
      </w:r>
      <w:r w:rsidRPr="006E48DF">
        <w:rPr>
          <w:rFonts w:ascii="Times New Roman" w:hAnsi="Times New Roman" w:cs="Times New Roman"/>
        </w:rPr>
        <w:t>z obowiązującymi przepisami prawa</w:t>
      </w:r>
    </w:p>
    <w:p w14:paraId="32A64EB2" w14:textId="77777777" w:rsidR="00BF5705" w:rsidRPr="006E48DF" w:rsidRDefault="00BF5705" w:rsidP="00BF57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48DF">
        <w:rPr>
          <w:rFonts w:ascii="Times New Roman" w:hAnsi="Times New Roman" w:cs="Times New Roman"/>
        </w:rPr>
        <w:t xml:space="preserve">posiada Pani/Pan prawo do </w:t>
      </w:r>
      <w:r w:rsidRPr="006E48DF">
        <w:rPr>
          <w:rFonts w:ascii="Times New Roman" w:hAnsi="Times New Roman" w:cs="Times New Roman"/>
          <w:color w:val="000000"/>
        </w:rPr>
        <w:t>żądania od administratora dostępu do danych osobowych, ich sprostowania, usunięcia lub ograniczenia przetwarzania a także prawo do cofnięcia zgody</w:t>
      </w:r>
    </w:p>
    <w:p w14:paraId="3125E306" w14:textId="77777777" w:rsidR="00BF5705" w:rsidRDefault="00BF5705" w:rsidP="00BF57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351">
        <w:rPr>
          <w:rFonts w:ascii="Times New Roman" w:hAnsi="Times New Roman" w:cs="Times New Roman"/>
        </w:rPr>
        <w:t>ma Pani/Pan prawo wniesienia skargi do organu nadzorczego Prezesa Urzędu Ochrony Danych Osobowych, ul. Stawki 2, 00-193 Warszawa</w:t>
      </w:r>
    </w:p>
    <w:p w14:paraId="15832749" w14:textId="77777777" w:rsidR="00BF5705" w:rsidRDefault="00BF5705" w:rsidP="00BF57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351">
        <w:rPr>
          <w:rFonts w:ascii="Times New Roman" w:hAnsi="Times New Roman" w:cs="Times New Roman"/>
        </w:rPr>
        <w:t>podanie danych osobowych jest obligatoryjne w oparciu o przepisy prawa w pozostałym zakresie jest dobrowolne</w:t>
      </w:r>
    </w:p>
    <w:p w14:paraId="6386E7A5" w14:textId="77777777" w:rsidR="00BF5705" w:rsidRDefault="00BF5705" w:rsidP="00BF57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5351">
        <w:rPr>
          <w:rFonts w:ascii="Times New Roman" w:hAnsi="Times New Roman" w:cs="Times New Roman"/>
        </w:rPr>
        <w:t>Pani/Pana dane osobowe nie są przetwarzane w sposób zautomatyzowany</w:t>
      </w:r>
    </w:p>
    <w:p w14:paraId="497193C3" w14:textId="77777777" w:rsidR="00BF5705" w:rsidRPr="006E48DF" w:rsidRDefault="00BF5705" w:rsidP="00BF57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) </w:t>
      </w:r>
      <w:r w:rsidRPr="00E95351">
        <w:rPr>
          <w:rFonts w:ascii="Times New Roman" w:hAnsi="Times New Roman" w:cs="Times New Roman"/>
        </w:rPr>
        <w:t>Pani/Pana osobowe nie są przekazywane do państw trzecich</w:t>
      </w:r>
    </w:p>
    <w:p w14:paraId="253E6C1E" w14:textId="77777777" w:rsidR="006E48DF" w:rsidRDefault="006E48DF" w:rsidP="006E48DF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</w:rPr>
      </w:pPr>
    </w:p>
    <w:p w14:paraId="66C6914A" w14:textId="62D840E2" w:rsidR="00173F17" w:rsidRPr="004A7006" w:rsidRDefault="00173F17" w:rsidP="00173F17">
      <w:pPr>
        <w:spacing w:after="200" w:line="240" w:lineRule="auto"/>
        <w:jc w:val="both"/>
        <w:rPr>
          <w:rFonts w:ascii="Times New Roman" w:hAnsi="Times New Roman" w:cs="Times New Roman"/>
          <w:b/>
        </w:rPr>
      </w:pPr>
      <w:r w:rsidRPr="004A7006">
        <w:rPr>
          <w:rFonts w:ascii="Times New Roman" w:hAnsi="Times New Roman" w:cs="Times New Roman"/>
          <w:b/>
        </w:rPr>
        <w:t>Oświadczam, że zapoznałem/</w:t>
      </w:r>
      <w:proofErr w:type="spellStart"/>
      <w:r w:rsidRPr="004A7006">
        <w:rPr>
          <w:rFonts w:ascii="Times New Roman" w:hAnsi="Times New Roman" w:cs="Times New Roman"/>
          <w:b/>
        </w:rPr>
        <w:t>am</w:t>
      </w:r>
      <w:proofErr w:type="spellEnd"/>
      <w:r w:rsidRPr="004A7006">
        <w:rPr>
          <w:rFonts w:ascii="Times New Roman" w:hAnsi="Times New Roman" w:cs="Times New Roman"/>
          <w:b/>
        </w:rPr>
        <w:t xml:space="preserve"> się z klauzulą informacyjną dotyczącą przetwarzania danych osobowych w Urzędzie </w:t>
      </w:r>
      <w:r w:rsidR="001112AA">
        <w:rPr>
          <w:rFonts w:ascii="Times New Roman" w:hAnsi="Times New Roman" w:cs="Times New Roman"/>
          <w:b/>
        </w:rPr>
        <w:t>Miejskim w</w:t>
      </w:r>
      <w:r>
        <w:rPr>
          <w:rFonts w:ascii="Times New Roman" w:hAnsi="Times New Roman" w:cs="Times New Roman"/>
          <w:b/>
        </w:rPr>
        <w:t xml:space="preserve"> Przytyk</w:t>
      </w:r>
      <w:r w:rsidR="001112AA">
        <w:rPr>
          <w:rFonts w:ascii="Times New Roman" w:hAnsi="Times New Roman" w:cs="Times New Roman"/>
          <w:b/>
        </w:rPr>
        <w:t>u</w:t>
      </w:r>
      <w:r w:rsidRPr="004A7006">
        <w:rPr>
          <w:rFonts w:ascii="Times New Roman" w:hAnsi="Times New Roman" w:cs="Times New Roman"/>
          <w:b/>
        </w:rPr>
        <w:t>, a dane których podanie nie jest wymagane przepisami prawa podaję dobrowolnie i wyrażam zgodę na ich przetwarzanie.</w:t>
      </w:r>
    </w:p>
    <w:p w14:paraId="6AC0AE47" w14:textId="77777777" w:rsidR="00173F17" w:rsidRDefault="00173F17" w:rsidP="00173F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7CEAD74B" w14:textId="77777777" w:rsidR="00173F17" w:rsidRDefault="00173F17" w:rsidP="00173F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585261F7" w14:textId="77777777" w:rsidR="00173F17" w:rsidRPr="004A7006" w:rsidRDefault="00173F17" w:rsidP="00173F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…..…..</w:t>
      </w:r>
      <w:r w:rsidRPr="004A7006">
        <w:rPr>
          <w:rFonts w:ascii="Times New Roman" w:hAnsi="Times New Roman" w:cs="Times New Roman"/>
        </w:rPr>
        <w:t>……………………………………………</w:t>
      </w:r>
    </w:p>
    <w:p w14:paraId="6B85152C" w14:textId="77777777" w:rsidR="00173F17" w:rsidRPr="004A7006" w:rsidRDefault="00173F17" w:rsidP="00173F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4A7006">
        <w:rPr>
          <w:rFonts w:ascii="Times New Roman" w:hAnsi="Times New Roman" w:cs="Times New Roman"/>
        </w:rPr>
        <w:t>(data i podpis osoby składającej oświadczenie)</w:t>
      </w:r>
    </w:p>
    <w:p w14:paraId="6B8A2E05" w14:textId="77777777" w:rsidR="00173F17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46B88" w14:textId="77777777" w:rsidR="00173F17" w:rsidRDefault="00173F17" w:rsidP="00173F1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E4F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*Oświadczenie nr 2 wypełnia osoba, która przyjmuje decyzję o warunkach zabudowy. </w:t>
      </w:r>
      <w:r w:rsidRPr="009E4F1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W przypadku dwóch osób, każda podpisuje odrębne oświadczenie. </w:t>
      </w:r>
    </w:p>
    <w:sectPr w:rsidR="00173F17" w:rsidSect="00E95351">
      <w:footerReference w:type="even" r:id="rId9"/>
      <w:footerReference w:type="default" r:id="rId10"/>
      <w:pgSz w:w="11906" w:h="16838"/>
      <w:pgMar w:top="284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76D50" w14:textId="77777777" w:rsidR="000E13F0" w:rsidRDefault="000E13F0" w:rsidP="009E4F13">
      <w:pPr>
        <w:spacing w:after="0" w:line="240" w:lineRule="auto"/>
      </w:pPr>
      <w:r>
        <w:separator/>
      </w:r>
    </w:p>
  </w:endnote>
  <w:endnote w:type="continuationSeparator" w:id="0">
    <w:p w14:paraId="06EF57CE" w14:textId="77777777" w:rsidR="000E13F0" w:rsidRDefault="000E13F0" w:rsidP="009E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D9180" w14:textId="77777777" w:rsidR="0093341B" w:rsidRPr="008B2923" w:rsidRDefault="0093341B" w:rsidP="0093341B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</w:p>
  <w:p w14:paraId="7653D1A9" w14:textId="77777777" w:rsidR="0093341B" w:rsidRDefault="009334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7708049"/>
      <w:docPartObj>
        <w:docPartGallery w:val="Page Numbers (Bottom of Page)"/>
        <w:docPartUnique/>
      </w:docPartObj>
    </w:sdtPr>
    <w:sdtEndPr/>
    <w:sdtContent>
      <w:p w14:paraId="5F7B4AF7" w14:textId="77777777" w:rsidR="00D13351" w:rsidRDefault="00D13351" w:rsidP="00D13351">
        <w:pPr>
          <w:tabs>
            <w:tab w:val="center" w:pos="4550"/>
            <w:tab w:val="left" w:pos="5818"/>
          </w:tabs>
          <w:ind w:right="260"/>
          <w:rPr>
            <w:color w:val="222A35" w:themeColor="text2" w:themeShade="80"/>
            <w:sz w:val="24"/>
            <w:szCs w:val="24"/>
          </w:rPr>
        </w:pPr>
        <w:r>
          <w:t xml:space="preserve">                                                                                                                                                  </w:t>
        </w:r>
        <w:r>
          <w:rPr>
            <w:color w:val="8496B0" w:themeColor="text2" w:themeTint="99"/>
            <w:spacing w:val="60"/>
            <w:sz w:val="24"/>
            <w:szCs w:val="24"/>
          </w:rPr>
          <w:t>Strona</w:t>
        </w:r>
        <w:r>
          <w:rPr>
            <w:color w:val="8496B0" w:themeColor="text2" w:themeTint="99"/>
            <w:sz w:val="24"/>
            <w:szCs w:val="24"/>
          </w:rPr>
          <w:t xml:space="preserve"> </w:t>
        </w:r>
        <w:r w:rsidR="00F34F49">
          <w:rPr>
            <w:color w:val="323E4F" w:themeColor="text2" w:themeShade="BF"/>
            <w:sz w:val="24"/>
            <w:szCs w:val="24"/>
          </w:rPr>
          <w:fldChar w:fldCharType="begin"/>
        </w:r>
        <w:r>
          <w:rPr>
            <w:color w:val="323E4F" w:themeColor="text2" w:themeShade="BF"/>
            <w:sz w:val="24"/>
            <w:szCs w:val="24"/>
          </w:rPr>
          <w:instrText>PAGE   \* MERGEFORMAT</w:instrText>
        </w:r>
        <w:r w:rsidR="00F34F49">
          <w:rPr>
            <w:color w:val="323E4F" w:themeColor="text2" w:themeShade="BF"/>
            <w:sz w:val="24"/>
            <w:szCs w:val="24"/>
          </w:rPr>
          <w:fldChar w:fldCharType="separate"/>
        </w:r>
        <w:r w:rsidR="00DF5C6B">
          <w:rPr>
            <w:noProof/>
            <w:color w:val="323E4F" w:themeColor="text2" w:themeShade="BF"/>
            <w:sz w:val="24"/>
            <w:szCs w:val="24"/>
          </w:rPr>
          <w:t>1</w:t>
        </w:r>
        <w:r w:rsidR="00F34F49">
          <w:rPr>
            <w:color w:val="323E4F" w:themeColor="text2" w:themeShade="BF"/>
            <w:sz w:val="24"/>
            <w:szCs w:val="24"/>
          </w:rPr>
          <w:fldChar w:fldCharType="end"/>
        </w:r>
        <w:r>
          <w:rPr>
            <w:color w:val="323E4F" w:themeColor="text2" w:themeShade="BF"/>
            <w:sz w:val="24"/>
            <w:szCs w:val="24"/>
          </w:rPr>
          <w:t xml:space="preserve"> | </w:t>
        </w:r>
        <w:r w:rsidR="000E13F0">
          <w:fldChar w:fldCharType="begin"/>
        </w:r>
        <w:r w:rsidR="000E13F0">
          <w:instrText>NUMPAGES  \* Arabic  \* MERGEFORMAT</w:instrText>
        </w:r>
        <w:r w:rsidR="000E13F0">
          <w:fldChar w:fldCharType="separate"/>
        </w:r>
        <w:r w:rsidR="00DF5C6B" w:rsidRPr="00DF5C6B">
          <w:rPr>
            <w:noProof/>
            <w:color w:val="323E4F" w:themeColor="text2" w:themeShade="BF"/>
            <w:sz w:val="24"/>
            <w:szCs w:val="24"/>
          </w:rPr>
          <w:t>3</w:t>
        </w:r>
        <w:r w:rsidR="000E13F0">
          <w:rPr>
            <w:noProof/>
            <w:color w:val="323E4F" w:themeColor="text2" w:themeShade="BF"/>
            <w:sz w:val="24"/>
            <w:szCs w:val="24"/>
          </w:rPr>
          <w:fldChar w:fldCharType="end"/>
        </w:r>
      </w:p>
    </w:sdtContent>
  </w:sdt>
  <w:p w14:paraId="17F7DFB7" w14:textId="77777777" w:rsidR="0093341B" w:rsidRPr="008B2923" w:rsidRDefault="0093341B" w:rsidP="0093341B">
    <w:pPr>
      <w:tabs>
        <w:tab w:val="center" w:pos="4550"/>
        <w:tab w:val="left" w:pos="5818"/>
      </w:tabs>
      <w:ind w:right="260"/>
      <w:rPr>
        <w:color w:val="222A35" w:themeColor="text2" w:themeShade="80"/>
        <w:sz w:val="24"/>
        <w:szCs w:val="24"/>
      </w:rPr>
    </w:pPr>
  </w:p>
  <w:p w14:paraId="1B4E3E3C" w14:textId="77777777" w:rsidR="0093341B" w:rsidRDefault="00933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69E6C" w14:textId="77777777" w:rsidR="000E13F0" w:rsidRDefault="000E13F0" w:rsidP="009E4F13">
      <w:pPr>
        <w:spacing w:after="0" w:line="240" w:lineRule="auto"/>
      </w:pPr>
      <w:r>
        <w:separator/>
      </w:r>
    </w:p>
  </w:footnote>
  <w:footnote w:type="continuationSeparator" w:id="0">
    <w:p w14:paraId="32535BC8" w14:textId="77777777" w:rsidR="000E13F0" w:rsidRDefault="000E13F0" w:rsidP="009E4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2112"/>
    <w:multiLevelType w:val="hybridMultilevel"/>
    <w:tmpl w:val="5A863476"/>
    <w:lvl w:ilvl="0" w:tplc="CBA62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35AC"/>
    <w:multiLevelType w:val="hybridMultilevel"/>
    <w:tmpl w:val="F42E2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4D60"/>
    <w:multiLevelType w:val="hybridMultilevel"/>
    <w:tmpl w:val="1158B3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934656"/>
    <w:multiLevelType w:val="hybridMultilevel"/>
    <w:tmpl w:val="03703AB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85477"/>
    <w:multiLevelType w:val="hybridMultilevel"/>
    <w:tmpl w:val="25CA2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F0FBD"/>
    <w:multiLevelType w:val="hybridMultilevel"/>
    <w:tmpl w:val="075EE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2B21"/>
    <w:multiLevelType w:val="hybridMultilevel"/>
    <w:tmpl w:val="74E05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34312"/>
    <w:multiLevelType w:val="hybridMultilevel"/>
    <w:tmpl w:val="BB8EEF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4A52F9"/>
    <w:multiLevelType w:val="hybridMultilevel"/>
    <w:tmpl w:val="9006D6E2"/>
    <w:lvl w:ilvl="0" w:tplc="CE84304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37C32"/>
    <w:multiLevelType w:val="hybridMultilevel"/>
    <w:tmpl w:val="06DEF1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632A8"/>
    <w:multiLevelType w:val="hybridMultilevel"/>
    <w:tmpl w:val="4B0EA9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03E8D"/>
    <w:multiLevelType w:val="hybridMultilevel"/>
    <w:tmpl w:val="871CE1B6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41613"/>
    <w:multiLevelType w:val="hybridMultilevel"/>
    <w:tmpl w:val="A33E184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76F58"/>
    <w:multiLevelType w:val="hybridMultilevel"/>
    <w:tmpl w:val="E7845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4215C"/>
    <w:multiLevelType w:val="multilevel"/>
    <w:tmpl w:val="36EE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378142">
    <w:abstractNumId w:val="9"/>
  </w:num>
  <w:num w:numId="2" w16cid:durableId="6135631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583646">
    <w:abstractNumId w:val="4"/>
  </w:num>
  <w:num w:numId="4" w16cid:durableId="974139741">
    <w:abstractNumId w:val="14"/>
  </w:num>
  <w:num w:numId="5" w16cid:durableId="28646468">
    <w:abstractNumId w:val="3"/>
  </w:num>
  <w:num w:numId="6" w16cid:durableId="1235242062">
    <w:abstractNumId w:val="13"/>
  </w:num>
  <w:num w:numId="7" w16cid:durableId="844594670">
    <w:abstractNumId w:val="10"/>
  </w:num>
  <w:num w:numId="8" w16cid:durableId="1057242399">
    <w:abstractNumId w:val="7"/>
  </w:num>
  <w:num w:numId="9" w16cid:durableId="558128130">
    <w:abstractNumId w:val="8"/>
  </w:num>
  <w:num w:numId="10" w16cid:durableId="962077799">
    <w:abstractNumId w:val="0"/>
  </w:num>
  <w:num w:numId="11" w16cid:durableId="1053384722">
    <w:abstractNumId w:val="5"/>
  </w:num>
  <w:num w:numId="12" w16cid:durableId="1930119248">
    <w:abstractNumId w:val="11"/>
  </w:num>
  <w:num w:numId="13" w16cid:durableId="928736622">
    <w:abstractNumId w:val="12"/>
  </w:num>
  <w:num w:numId="14" w16cid:durableId="799347219">
    <w:abstractNumId w:val="1"/>
  </w:num>
  <w:num w:numId="15" w16cid:durableId="1070811877">
    <w:abstractNumId w:val="2"/>
  </w:num>
  <w:num w:numId="16" w16cid:durableId="542257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9F"/>
    <w:rsid w:val="000452CB"/>
    <w:rsid w:val="000E13F0"/>
    <w:rsid w:val="000F7D1C"/>
    <w:rsid w:val="00110584"/>
    <w:rsid w:val="0011065A"/>
    <w:rsid w:val="001112AA"/>
    <w:rsid w:val="0012618E"/>
    <w:rsid w:val="001456CD"/>
    <w:rsid w:val="00173F17"/>
    <w:rsid w:val="001C38FE"/>
    <w:rsid w:val="001C3F59"/>
    <w:rsid w:val="00265FDF"/>
    <w:rsid w:val="002D55D1"/>
    <w:rsid w:val="002D59C5"/>
    <w:rsid w:val="0030650F"/>
    <w:rsid w:val="00306E26"/>
    <w:rsid w:val="00344DC3"/>
    <w:rsid w:val="00363869"/>
    <w:rsid w:val="00386824"/>
    <w:rsid w:val="003C076B"/>
    <w:rsid w:val="0044612C"/>
    <w:rsid w:val="004556AA"/>
    <w:rsid w:val="004967F5"/>
    <w:rsid w:val="00496C20"/>
    <w:rsid w:val="004A7006"/>
    <w:rsid w:val="004D04A5"/>
    <w:rsid w:val="00502666"/>
    <w:rsid w:val="00504AA2"/>
    <w:rsid w:val="005379CC"/>
    <w:rsid w:val="00551BBF"/>
    <w:rsid w:val="00563842"/>
    <w:rsid w:val="0058101D"/>
    <w:rsid w:val="005A2F70"/>
    <w:rsid w:val="005E3268"/>
    <w:rsid w:val="005F48BC"/>
    <w:rsid w:val="006141B9"/>
    <w:rsid w:val="00645AEB"/>
    <w:rsid w:val="006804C6"/>
    <w:rsid w:val="006A04F4"/>
    <w:rsid w:val="006C5853"/>
    <w:rsid w:val="006E48DF"/>
    <w:rsid w:val="0070592A"/>
    <w:rsid w:val="00732AF2"/>
    <w:rsid w:val="007408F3"/>
    <w:rsid w:val="007E5374"/>
    <w:rsid w:val="00805693"/>
    <w:rsid w:val="00852B7A"/>
    <w:rsid w:val="00855D2E"/>
    <w:rsid w:val="00855F42"/>
    <w:rsid w:val="008643EE"/>
    <w:rsid w:val="00872EE9"/>
    <w:rsid w:val="008B2923"/>
    <w:rsid w:val="008C7DE4"/>
    <w:rsid w:val="008F1C4D"/>
    <w:rsid w:val="0093341B"/>
    <w:rsid w:val="009339E6"/>
    <w:rsid w:val="0093461D"/>
    <w:rsid w:val="00934D75"/>
    <w:rsid w:val="00965E87"/>
    <w:rsid w:val="00966499"/>
    <w:rsid w:val="009878C1"/>
    <w:rsid w:val="009C04E5"/>
    <w:rsid w:val="009C1A32"/>
    <w:rsid w:val="009E4F13"/>
    <w:rsid w:val="009F2D36"/>
    <w:rsid w:val="00A03B1E"/>
    <w:rsid w:val="00A2117E"/>
    <w:rsid w:val="00A22E8E"/>
    <w:rsid w:val="00A42C0F"/>
    <w:rsid w:val="00A47950"/>
    <w:rsid w:val="00A52EAB"/>
    <w:rsid w:val="00B6268C"/>
    <w:rsid w:val="00B84C3E"/>
    <w:rsid w:val="00B87D9F"/>
    <w:rsid w:val="00BA0B5A"/>
    <w:rsid w:val="00BB2494"/>
    <w:rsid w:val="00BD01AC"/>
    <w:rsid w:val="00BF5705"/>
    <w:rsid w:val="00C3535B"/>
    <w:rsid w:val="00C35415"/>
    <w:rsid w:val="00C46114"/>
    <w:rsid w:val="00C46515"/>
    <w:rsid w:val="00C746CE"/>
    <w:rsid w:val="00CA60FE"/>
    <w:rsid w:val="00CD0954"/>
    <w:rsid w:val="00CD40C2"/>
    <w:rsid w:val="00CE6516"/>
    <w:rsid w:val="00D13351"/>
    <w:rsid w:val="00D13BB0"/>
    <w:rsid w:val="00D26D22"/>
    <w:rsid w:val="00D34623"/>
    <w:rsid w:val="00D614A0"/>
    <w:rsid w:val="00DB2546"/>
    <w:rsid w:val="00DF5C6B"/>
    <w:rsid w:val="00E53167"/>
    <w:rsid w:val="00E556BB"/>
    <w:rsid w:val="00E7481D"/>
    <w:rsid w:val="00E95351"/>
    <w:rsid w:val="00EA7374"/>
    <w:rsid w:val="00EB09DE"/>
    <w:rsid w:val="00EB731C"/>
    <w:rsid w:val="00F34F49"/>
    <w:rsid w:val="00FA6B7C"/>
    <w:rsid w:val="00FC2D39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1A609"/>
  <w15:docId w15:val="{21D9C51F-AB27-48A4-9AA1-2497EF41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1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F13"/>
  </w:style>
  <w:style w:type="paragraph" w:styleId="Stopka">
    <w:name w:val="footer"/>
    <w:basedOn w:val="Normalny"/>
    <w:link w:val="StopkaZnak"/>
    <w:uiPriority w:val="99"/>
    <w:unhideWhenUsed/>
    <w:rsid w:val="009E4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F13"/>
  </w:style>
  <w:style w:type="character" w:styleId="Hipercze">
    <w:name w:val="Hyperlink"/>
    <w:rsid w:val="00D3462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E2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5810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101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3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o.rado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do.rado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1484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Białczak</dc:creator>
  <cp:keywords/>
  <dc:description/>
  <cp:lastModifiedBy>Magdalena Walczak</cp:lastModifiedBy>
  <cp:revision>4</cp:revision>
  <cp:lastPrinted>2020-07-29T06:38:00Z</cp:lastPrinted>
  <dcterms:created xsi:type="dcterms:W3CDTF">2024-01-03T14:14:00Z</dcterms:created>
  <dcterms:modified xsi:type="dcterms:W3CDTF">2024-01-03T15:14:00Z</dcterms:modified>
</cp:coreProperties>
</file>