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Załącznik do rozporządzenia Ministra Rolnictwa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Rozwoju Wsi z dnia 19 lipca 2013r. 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podmiotu wykonującego działalność leczniczą)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42816" w:rsidRDefault="00542816" w:rsidP="005428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SKIEROWANIE NA REHABILITACJĘ LECZNICZĄ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2816" w:rsidRP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542816">
        <w:rPr>
          <w:rFonts w:ascii="Times New Roman" w:hAnsi="Times New Roman" w:cs="Times New Roman"/>
          <w:b/>
          <w:sz w:val="20"/>
          <w:szCs w:val="20"/>
        </w:rPr>
        <w:t xml:space="preserve"> Dane osobowe: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…………………………………………………….PESEL…………………</w:t>
      </w:r>
      <w:r w:rsidR="002251D4">
        <w:rPr>
          <w:rFonts w:ascii="Times New Roman" w:hAnsi="Times New Roman" w:cs="Times New Roman"/>
          <w:sz w:val="20"/>
          <w:szCs w:val="20"/>
        </w:rPr>
        <w:t>…...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……………………………………. …………………..  …………………………</w:t>
      </w:r>
      <w:r w:rsidR="002251D4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 ulica – nr domu i mieszkania)             ( kod pocztowy)                        ( miejscowość) 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Dotyczy dzieci 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prawnego opiekuna dziecka ……………………………..………PESEL …………</w:t>
      </w:r>
      <w:r w:rsidR="002251D4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szkoły, klasa 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 Wywiad </w:t>
      </w:r>
      <w:r>
        <w:rPr>
          <w:rFonts w:ascii="Times New Roman" w:hAnsi="Times New Roman" w:cs="Times New Roman"/>
          <w:sz w:val="18"/>
          <w:szCs w:val="18"/>
        </w:rPr>
        <w:t>( główne dolegliwości, początek i przebieg choroby, dotychczasowe leczenie)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…………….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……….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….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…….</w:t>
      </w:r>
    </w:p>
    <w:p w:rsidR="00542816" w:rsidRDefault="00542816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42816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III Badanie przedmiotowe: </w:t>
      </w:r>
      <w:r>
        <w:rPr>
          <w:rFonts w:ascii="Times New Roman" w:hAnsi="Times New Roman" w:cs="Times New Roman"/>
          <w:sz w:val="18"/>
          <w:szCs w:val="18"/>
        </w:rPr>
        <w:t>waga……..…….wzrost……</w:t>
      </w:r>
      <w:r w:rsidR="002251D4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>…..RR…………./…………..  tętno ……………………/ min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Skóra i węzły chłonne obwodowe : 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>…………………………………….…….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Układ oddechowy z oceną wydolności : 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>………………………………….……..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Układ krążenia z ocenę wydolności wg NYHA 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….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………………………………….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Układ trawienny 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="002251D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EA6E13" w:rsidRDefault="002251D4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..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………………………………………………..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Układ moczowo –płciowy z oceną wydolności nerek :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 w:rsidR="002251D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Układ ruchu ………………………………………………………………………………………………………………………</w:t>
      </w:r>
    </w:p>
    <w:p w:rsidR="00EA6E13" w:rsidRDefault="00EA6E1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C8305B" w:rsidRDefault="00862CE3" w:rsidP="0054281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0" style="position:absolute;margin-left:289.1pt;margin-top:7.9pt;width:14.15pt;height:14.15pt;z-index:251659264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28" style="position:absolute;margin-left:182.6pt;margin-top:7.9pt;width:14.15pt;height:14.15pt;z-index:251658240"/>
        </w:pict>
      </w:r>
      <w:r w:rsidR="00EA6E1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A1363">
        <w:rPr>
          <w:rFonts w:ascii="Times New Roman" w:hAnsi="Times New Roman" w:cs="Times New Roman"/>
          <w:sz w:val="18"/>
          <w:szCs w:val="18"/>
        </w:rPr>
        <w:t>.Z</w:t>
      </w:r>
      <w:r w:rsidR="00EA6E13">
        <w:rPr>
          <w:rFonts w:ascii="Times New Roman" w:hAnsi="Times New Roman" w:cs="Times New Roman"/>
          <w:sz w:val="18"/>
          <w:szCs w:val="18"/>
        </w:rPr>
        <w:t xml:space="preserve">dolność do samoobsługi  </w:t>
      </w:r>
      <w:r w:rsidR="002251D4">
        <w:rPr>
          <w:rFonts w:ascii="Times New Roman" w:hAnsi="Times New Roman" w:cs="Times New Roman"/>
          <w:sz w:val="18"/>
          <w:szCs w:val="18"/>
        </w:rPr>
        <w:t xml:space="preserve">                                                 tak                                               nie</w:t>
      </w:r>
    </w:p>
    <w:p w:rsidR="00364408" w:rsidRDefault="00C8305B" w:rsidP="0036440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Ocena sprawności ruchowej :</w:t>
      </w:r>
      <w:r w:rsidR="00EA6E13">
        <w:rPr>
          <w:rFonts w:ascii="Times New Roman" w:hAnsi="Times New Roman" w:cs="Times New Roman"/>
          <w:sz w:val="18"/>
          <w:szCs w:val="18"/>
        </w:rPr>
        <w:t xml:space="preserve">     </w:t>
      </w:r>
      <w:r w:rsidR="009A136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50103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A1363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A6E1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64408">
        <w:rPr>
          <w:rFonts w:ascii="Times New Roman" w:hAnsi="Times New Roman" w:cs="Times New Roman"/>
        </w:rPr>
        <w:t xml:space="preserve">                                              </w:t>
      </w:r>
    </w:p>
    <w:p w:rsidR="002251D4" w:rsidRPr="00364408" w:rsidRDefault="00364408" w:rsidP="0036440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62CE3" w:rsidRPr="00862CE3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1" style="position:absolute;margin-left:3.35pt;margin-top:1pt;width:14.15pt;height:14.15pt;z-index:251660288;mso-position-horizontal-relative:text;mso-position-vertical-relative:text"/>
        </w:pict>
      </w:r>
      <w:r w:rsidR="00862CE3" w:rsidRPr="00862CE3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2" style="position:absolute;margin-left:175.1pt;margin-top:1pt;width:14.15pt;height:14.15pt;z-index:251661312;mso-position-horizontal-relative:text;mso-position-vertical-relative:text"/>
        </w:pict>
      </w:r>
      <w:r>
        <w:rPr>
          <w:rFonts w:ascii="Times New Roman" w:hAnsi="Times New Roman" w:cs="Times New Roman"/>
        </w:rPr>
        <w:t>s</w:t>
      </w:r>
      <w:r w:rsidR="00C8305B" w:rsidRPr="00C8305B">
        <w:rPr>
          <w:rFonts w:ascii="Times New Roman" w:hAnsi="Times New Roman" w:cs="Times New Roman"/>
          <w:sz w:val="18"/>
          <w:szCs w:val="18"/>
        </w:rPr>
        <w:t xml:space="preserve">amodzielnie poruszający się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8305B" w:rsidRPr="00C8305B">
        <w:rPr>
          <w:rFonts w:ascii="Times New Roman" w:hAnsi="Times New Roman" w:cs="Times New Roman"/>
          <w:sz w:val="18"/>
          <w:szCs w:val="18"/>
        </w:rPr>
        <w:t xml:space="preserve">    poruszający się przy pomocy …………………………………………                                                                                                                       </w:t>
      </w:r>
      <w:r w:rsidR="002251D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61272F" w:rsidRDefault="002251D4" w:rsidP="0061272F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C8305B" w:rsidRPr="00C8305B">
        <w:rPr>
          <w:rFonts w:ascii="Times New Roman" w:hAnsi="Times New Roman" w:cs="Times New Roman"/>
          <w:sz w:val="18"/>
          <w:szCs w:val="18"/>
        </w:rPr>
        <w:t>( okre</w:t>
      </w:r>
      <w:r w:rsidR="0061272F">
        <w:rPr>
          <w:rFonts w:ascii="Times New Roman" w:hAnsi="Times New Roman" w:cs="Times New Roman"/>
          <w:sz w:val="18"/>
          <w:szCs w:val="18"/>
        </w:rPr>
        <w:t>ślić rodzaj niezbędnej pomocy)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4408" w:rsidRDefault="00364408" w:rsidP="0061272F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8305B" w:rsidRDefault="00C8305B" w:rsidP="0061272F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Układ nerwowy , narząd zmysłu ………………………………………………………………………………………………..</w:t>
      </w:r>
    </w:p>
    <w:p w:rsidR="00364408" w:rsidRDefault="00364408" w:rsidP="0061272F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305B" w:rsidRDefault="00F20724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4" style="position:absolute;margin-left:407.6pt;margin-top:16.9pt;width:14.15pt;height:14.15pt;z-index:25166233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5" style="position:absolute;margin-left:421.75pt;margin-top:16.9pt;width:14.15pt;height:14.15pt;z-index:251663360"/>
        </w:pict>
      </w:r>
      <w:r w:rsidR="00862CE3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6" style="position:absolute;margin-left:435.9pt;margin-top:16.9pt;width:14.15pt;height:14.15pt;z-index:251664384"/>
        </w:pict>
      </w:r>
      <w:r w:rsidR="00C8305B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8305B" w:rsidRDefault="00C8305B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Rozpoznanie: choroba zasadnicza będąca podstawą wystawienia wniosku( w języku polskim) wg </w:t>
      </w:r>
      <w:r w:rsidR="002251D4">
        <w:rPr>
          <w:rFonts w:ascii="Times New Roman" w:hAnsi="Times New Roman" w:cs="Times New Roman"/>
          <w:sz w:val="18"/>
          <w:szCs w:val="18"/>
        </w:rPr>
        <w:t>ICD-10</w:t>
      </w:r>
    </w:p>
    <w:p w:rsidR="002251D4" w:rsidRDefault="002251D4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251D4" w:rsidRDefault="002251D4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251D4" w:rsidRDefault="002251D4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2251D4" w:rsidRDefault="002251D4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251D4" w:rsidRDefault="00862CE3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0" style="position:absolute;margin-left:432.9pt;margin-top:1.45pt;width:14.15pt;height:14.15pt;z-index:251668480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1" style="position:absolute;margin-left:418.75pt;margin-top:1.45pt;width:14.15pt;height:14.15pt;z-index:251669504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42" style="position:absolute;margin-left:404.6pt;margin-top:1.45pt;width:14.15pt;height:14.15pt;z-index:251670528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9" style="position:absolute;margin-left:432.9pt;margin-top:17.25pt;width:14.15pt;height:14.15pt;z-index:251667456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8" style="position:absolute;margin-left:418.75pt;margin-top:17.25pt;width:14.15pt;height:14.15pt;z-index:251666432"/>
        </w:pic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37" style="position:absolute;margin-left:404.6pt;margin-top:17.25pt;width:14.15pt;height:14.15pt;z-index:251665408"/>
        </w:pict>
      </w:r>
      <w:r w:rsidR="002251D4">
        <w:rPr>
          <w:rFonts w:ascii="Times New Roman" w:hAnsi="Times New Roman" w:cs="Times New Roman"/>
          <w:sz w:val="18"/>
          <w:szCs w:val="18"/>
        </w:rPr>
        <w:t xml:space="preserve">Choroby współistniejące ……………………………………………………………………………wg ICD </w:t>
      </w:r>
      <w:r w:rsidR="00AB0B2D">
        <w:rPr>
          <w:rFonts w:ascii="Times New Roman" w:hAnsi="Times New Roman" w:cs="Times New Roman"/>
          <w:sz w:val="18"/>
          <w:szCs w:val="18"/>
        </w:rPr>
        <w:t xml:space="preserve">- </w:t>
      </w:r>
      <w:r w:rsidR="002251D4">
        <w:rPr>
          <w:rFonts w:ascii="Times New Roman" w:hAnsi="Times New Roman" w:cs="Times New Roman"/>
          <w:sz w:val="18"/>
          <w:szCs w:val="18"/>
        </w:rPr>
        <w:t xml:space="preserve">10 </w:t>
      </w:r>
    </w:p>
    <w:p w:rsidR="002251D4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……………………………………………………………………………………………………….wg ICD - 10</w:t>
      </w:r>
    </w:p>
    <w:p w:rsidR="002251D4" w:rsidRDefault="002251D4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251D4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IV. Aktualne wyniki badań- </w:t>
      </w:r>
      <w:r>
        <w:rPr>
          <w:rFonts w:ascii="Times New Roman" w:hAnsi="Times New Roman" w:cs="Times New Roman"/>
          <w:sz w:val="18"/>
          <w:szCs w:val="18"/>
        </w:rPr>
        <w:t xml:space="preserve">laboratoryjnych, diagnostycznych, konsultacji specjalistycznych ( w przypadku leczenia         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poszpitalnego dołączy c kopie karty informacyjnej ze szpitala ) 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V. Uzasadnienie celowości przeprowadzenia rehabilitacji</w:t>
      </w:r>
      <w:r>
        <w:rPr>
          <w:rFonts w:ascii="Times New Roman" w:hAnsi="Times New Roman" w:cs="Times New Roman"/>
          <w:sz w:val="18"/>
          <w:szCs w:val="18"/>
        </w:rPr>
        <w:t xml:space="preserve"> ( czy istnieje rokowanie zapobiegania powstaniu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niezdolności do pracy w gospodarstwie rolnym lub odzyska zdolność do pracy w gospodarstwie rolnym )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B0B2D" w:rsidRDefault="00AB0B2D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B0B2D" w:rsidRDefault="00AB0B2D" w:rsidP="0061272F">
      <w:pPr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…………………………………………..                ………………………..…………………………………………………</w:t>
      </w:r>
    </w:p>
    <w:p w:rsidR="00AB0B2D" w:rsidRDefault="00AB0B2D" w:rsidP="0061272F">
      <w:pPr>
        <w:keepLines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0B2D">
        <w:rPr>
          <w:rFonts w:ascii="Times New Roman" w:hAnsi="Times New Roman" w:cs="Times New Roman"/>
          <w:sz w:val="16"/>
          <w:szCs w:val="16"/>
        </w:rPr>
        <w:t xml:space="preserve">( miejscowość data)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B0B2D">
        <w:rPr>
          <w:rFonts w:ascii="Times New Roman" w:hAnsi="Times New Roman" w:cs="Times New Roman"/>
          <w:sz w:val="16"/>
          <w:szCs w:val="16"/>
        </w:rPr>
        <w:t>(podpis i czytelna pieczątka lekarza z numerem prawa wykonywania</w:t>
      </w:r>
      <w:r>
        <w:rPr>
          <w:rFonts w:ascii="Times New Roman" w:hAnsi="Times New Roman" w:cs="Times New Roman"/>
          <w:sz w:val="18"/>
          <w:szCs w:val="18"/>
        </w:rPr>
        <w:t xml:space="preserve"> zawodu)</w:t>
      </w:r>
    </w:p>
    <w:p w:rsidR="0061272F" w:rsidRDefault="0061272F" w:rsidP="0061272F">
      <w:pPr>
        <w:keepLines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0B2D" w:rsidRDefault="00AB0B2D" w:rsidP="0061272F">
      <w:pPr>
        <w:keepLines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VI. weryfikacja lekarza regionalnego inspektora orzecznictwa lekarskiego Kasy Rolniczego Ubezpieczenia Społecznego :</w:t>
      </w:r>
    </w:p>
    <w:p w:rsidR="0061272F" w:rsidRDefault="0061272F" w:rsidP="0061272F">
      <w:pPr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0B2D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Rehabilitacja po raz ………………………………………………..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Opinia o celowości odbycia rehabilitacji ( wskazania, rokowane co do zapobiegania powstaniu niezdolności do pracy w gospodarstwie rolnym lub odzyskania zdolności do pracy w gospodarstwie rolnym) :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VII. kwalifikacja lekarza regionalnego orzecznictwa lekarskiego Kasy Rolniczego Ubezpieczenia Społecznego :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1272F">
        <w:rPr>
          <w:rFonts w:ascii="Times New Roman" w:hAnsi="Times New Roman" w:cs="Times New Roman"/>
          <w:sz w:val="18"/>
          <w:szCs w:val="18"/>
        </w:rPr>
        <w:t xml:space="preserve">Skierowanie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61272F">
        <w:rPr>
          <w:rFonts w:ascii="Times New Roman" w:hAnsi="Times New Roman" w:cs="Times New Roman"/>
          <w:sz w:val="18"/>
          <w:szCs w:val="18"/>
        </w:rPr>
        <w:t>o 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Pr="0061272F">
        <w:rPr>
          <w:rFonts w:ascii="Times New Roman" w:hAnsi="Times New Roman" w:cs="Times New Roman"/>
          <w:sz w:val="18"/>
          <w:szCs w:val="18"/>
        </w:rPr>
        <w:t>….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Uzasadnienie: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61272F" w:rsidRDefault="0061272F" w:rsidP="00C8305B">
      <w:pPr>
        <w:keepLines/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61272F" w:rsidRDefault="0061272F" w:rsidP="0061272F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                …………….………………………………………………………………….</w:t>
      </w:r>
    </w:p>
    <w:p w:rsidR="0061272F" w:rsidRDefault="0061272F" w:rsidP="0061272F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 i data)                                             (podpis i czytelna pieczęć lekarza z numerem prawa wykonywania zawodu )</w:t>
      </w:r>
    </w:p>
    <w:p w:rsidR="0061272F" w:rsidRPr="0061272F" w:rsidRDefault="0061272F" w:rsidP="0061272F">
      <w:pPr>
        <w:keepNext/>
        <w:keepLine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305B" w:rsidRPr="00C8305B" w:rsidRDefault="0061272F" w:rsidP="006127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61272F">
        <w:rPr>
          <w:rFonts w:ascii="Times New Roman" w:hAnsi="Times New Roman" w:cs="Times New Roman"/>
          <w:sz w:val="10"/>
          <w:szCs w:val="10"/>
        </w:rPr>
        <w:t>należy wpisać PESEL, a jeżeli nie nadano numeru, należy wpisać serię i numer dowodu osobistego lub paszportu</w:t>
      </w:r>
      <w:r w:rsidR="00C8305B" w:rsidRPr="0061272F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C8305B" w:rsidRPr="00C8305B" w:rsidSect="0061272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2F" w:rsidRDefault="0061272F" w:rsidP="00C8305B">
      <w:pPr>
        <w:spacing w:after="0" w:line="240" w:lineRule="auto"/>
      </w:pPr>
      <w:r>
        <w:separator/>
      </w:r>
    </w:p>
  </w:endnote>
  <w:endnote w:type="continuationSeparator" w:id="0">
    <w:p w:rsidR="0061272F" w:rsidRDefault="0061272F" w:rsidP="00C8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2F" w:rsidRDefault="0061272F" w:rsidP="00C8305B">
      <w:pPr>
        <w:spacing w:after="0" w:line="240" w:lineRule="auto"/>
      </w:pPr>
      <w:r>
        <w:separator/>
      </w:r>
    </w:p>
  </w:footnote>
  <w:footnote w:type="continuationSeparator" w:id="0">
    <w:p w:rsidR="0061272F" w:rsidRDefault="0061272F" w:rsidP="00C8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0D8"/>
    <w:multiLevelType w:val="hybridMultilevel"/>
    <w:tmpl w:val="F42CE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16"/>
    <w:rsid w:val="00150103"/>
    <w:rsid w:val="002251D4"/>
    <w:rsid w:val="00364408"/>
    <w:rsid w:val="00542816"/>
    <w:rsid w:val="0061272F"/>
    <w:rsid w:val="00862CE3"/>
    <w:rsid w:val="00977C8B"/>
    <w:rsid w:val="009A1363"/>
    <w:rsid w:val="00AB0B2D"/>
    <w:rsid w:val="00BE59EE"/>
    <w:rsid w:val="00C8305B"/>
    <w:rsid w:val="00EA6E13"/>
    <w:rsid w:val="00F2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0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iwoper</dc:creator>
  <cp:lastModifiedBy>iwoper</cp:lastModifiedBy>
  <cp:revision>3</cp:revision>
  <cp:lastPrinted>2017-07-27T10:36:00Z</cp:lastPrinted>
  <dcterms:created xsi:type="dcterms:W3CDTF">2017-04-07T09:56:00Z</dcterms:created>
  <dcterms:modified xsi:type="dcterms:W3CDTF">2017-07-27T10:37:00Z</dcterms:modified>
</cp:coreProperties>
</file>